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D24C" w14:textId="0E065033" w:rsidR="008B48E9" w:rsidRDefault="008B48E9" w:rsidP="008B48E9">
      <w:pPr>
        <w:spacing w:after="0" w:line="240" w:lineRule="auto"/>
        <w:ind w:left="1068" w:firstLine="1342"/>
      </w:pPr>
      <w:r w:rsidRPr="008B48E9">
        <w:rPr>
          <w:noProof/>
        </w:rPr>
        <w:drawing>
          <wp:inline distT="0" distB="0" distL="0" distR="0" wp14:anchorId="45BD4AC8" wp14:editId="37E958F4">
            <wp:extent cx="4317365" cy="593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01D3" w14:textId="282704EC" w:rsidR="008263E5" w:rsidRPr="008B48E9" w:rsidRDefault="008263E5" w:rsidP="008B48E9">
      <w:pPr>
        <w:pStyle w:val="af7"/>
        <w:numPr>
          <w:ilvl w:val="0"/>
          <w:numId w:val="8"/>
        </w:numPr>
        <w:spacing w:after="0" w:line="240" w:lineRule="auto"/>
        <w:rPr>
          <w:rFonts w:eastAsia="Times New Roman"/>
          <w:b/>
          <w:szCs w:val="24"/>
          <w:lang w:eastAsia="ru-RU"/>
        </w:rPr>
      </w:pPr>
      <w:r w:rsidRPr="008B48E9">
        <w:rPr>
          <w:rFonts w:eastAsia="Times New Roman"/>
          <w:b/>
          <w:szCs w:val="24"/>
          <w:lang w:eastAsia="ru-RU"/>
        </w:rPr>
        <w:lastRenderedPageBreak/>
        <w:t>Пояснительная записка</w:t>
      </w:r>
    </w:p>
    <w:p w14:paraId="258BF0D8" w14:textId="77777777" w:rsidR="008263E5" w:rsidRPr="00CF4A84" w:rsidRDefault="008263E5" w:rsidP="00CF4A84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14:paraId="04A3453F" w14:textId="77777777" w:rsidR="008263E5" w:rsidRPr="00CF4A84" w:rsidRDefault="008263E5" w:rsidP="00CF4A84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CF4A84">
        <w:rPr>
          <w:rFonts w:eastAsia="Times New Roman"/>
          <w:bCs/>
          <w:szCs w:val="24"/>
          <w:lang w:eastAsia="ru-RU"/>
        </w:rPr>
        <w:t xml:space="preserve">Рабочая программа для курса биологии  разработана на основе </w:t>
      </w:r>
      <w:r w:rsidRPr="00CF4A84">
        <w:rPr>
          <w:rFonts w:eastAsia="Times New Roman"/>
          <w:b/>
          <w:bCs/>
          <w:szCs w:val="24"/>
          <w:lang w:eastAsia="ru-RU"/>
        </w:rPr>
        <w:t>нормативных документов</w:t>
      </w:r>
    </w:p>
    <w:p w14:paraId="06A42CE6" w14:textId="77777777" w:rsidR="008263E5" w:rsidRPr="00CF4A84" w:rsidRDefault="008263E5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635B3112" w14:textId="77777777" w:rsidR="00CF4A84" w:rsidRPr="00CF4A84" w:rsidRDefault="00CF4A84" w:rsidP="00CF4A84">
      <w:pPr>
        <w:spacing w:after="0" w:line="240" w:lineRule="auto"/>
        <w:jc w:val="center"/>
        <w:rPr>
          <w:b/>
          <w:szCs w:val="24"/>
        </w:rPr>
      </w:pPr>
      <w:r w:rsidRPr="00CF4A84">
        <w:rPr>
          <w:b/>
          <w:szCs w:val="24"/>
        </w:rPr>
        <w:t>Планируемые результаты изучения учебного предмета</w:t>
      </w:r>
    </w:p>
    <w:p w14:paraId="3C765E40" w14:textId="77777777" w:rsidR="008263E5" w:rsidRPr="00CF4A84" w:rsidRDefault="00CF4A84" w:rsidP="00CF4A84">
      <w:pPr>
        <w:spacing w:after="0" w:line="240" w:lineRule="auto"/>
        <w:contextualSpacing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(</w:t>
      </w:r>
      <w:r w:rsidR="008263E5" w:rsidRPr="00CF4A84">
        <w:rPr>
          <w:rFonts w:eastAsia="Times New Roman"/>
          <w:szCs w:val="24"/>
          <w:lang w:eastAsia="ru-RU"/>
        </w:rPr>
        <w:t>Личностные, метапредметные и предметные результаты освоения курса биологии</w:t>
      </w:r>
      <w:r>
        <w:rPr>
          <w:rFonts w:eastAsia="Times New Roman"/>
          <w:b/>
          <w:szCs w:val="24"/>
          <w:lang w:eastAsia="ru-RU"/>
        </w:rPr>
        <w:t>)</w:t>
      </w:r>
    </w:p>
    <w:p w14:paraId="240A8782" w14:textId="77777777" w:rsidR="008263E5" w:rsidRPr="00CF4A84" w:rsidRDefault="008263E5" w:rsidP="00CF4A84">
      <w:pPr>
        <w:shd w:val="clear" w:color="auto" w:fill="FFFFFF"/>
        <w:spacing w:after="0" w:line="240" w:lineRule="auto"/>
        <w:ind w:right="5" w:firstLine="566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42FD39ED" w14:textId="77777777" w:rsidR="008263E5" w:rsidRPr="00CF4A84" w:rsidRDefault="008263E5" w:rsidP="00CF4A84">
      <w:pPr>
        <w:shd w:val="clear" w:color="auto" w:fill="FFFFFF"/>
        <w:spacing w:after="0" w:line="240" w:lineRule="auto"/>
        <w:ind w:firstLine="566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 xml:space="preserve">Изучение биологии в основной школе даёт возможность достичь следующих </w:t>
      </w:r>
      <w:r w:rsidRPr="00CF4A84">
        <w:rPr>
          <w:rFonts w:eastAsia="Times New Roman"/>
          <w:b/>
          <w:szCs w:val="24"/>
          <w:lang w:eastAsia="ru-RU"/>
        </w:rPr>
        <w:t>личностных результатов</w:t>
      </w:r>
      <w:r w:rsidRPr="00CF4A84">
        <w:rPr>
          <w:rFonts w:eastAsia="Times New Roman"/>
          <w:szCs w:val="24"/>
          <w:lang w:eastAsia="ru-RU"/>
        </w:rPr>
        <w:t>:</w:t>
      </w:r>
    </w:p>
    <w:p w14:paraId="07A41FAE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E5FFCE0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374ECBA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 xml:space="preserve">•знание основных принципов и правил отношения к живой природе, основ здорового образа жизни и </w:t>
      </w:r>
      <w:proofErr w:type="spellStart"/>
      <w:r w:rsidRPr="00CF4A84">
        <w:rPr>
          <w:rFonts w:eastAsia="Times New Roman"/>
          <w:szCs w:val="24"/>
          <w:lang w:eastAsia="ru-RU"/>
        </w:rPr>
        <w:t>здоровьесберегающих</w:t>
      </w:r>
      <w:proofErr w:type="spellEnd"/>
      <w:r w:rsidRPr="00CF4A84">
        <w:rPr>
          <w:rFonts w:eastAsia="Times New Roman"/>
          <w:szCs w:val="24"/>
          <w:lang w:eastAsia="ru-RU"/>
        </w:rPr>
        <w:t xml:space="preserve"> технологий;</w:t>
      </w:r>
    </w:p>
    <w:p w14:paraId="37AA5CC2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14:paraId="1DB5595E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51322B49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 •освоение социальных норм и правил поведения, ро</w:t>
      </w:r>
      <w:r w:rsidRPr="00CF4A84">
        <w:rPr>
          <w:rFonts w:eastAsia="Times New Roman"/>
          <w:szCs w:val="24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CB37BF2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CA6A005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F55C6FD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CF4A84">
        <w:rPr>
          <w:rFonts w:eastAsia="Times New Roman"/>
          <w:szCs w:val="24"/>
          <w:lang w:eastAsia="ru-RU"/>
        </w:rPr>
        <w:softHyphen/>
        <w:t>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8BFDCB0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lastRenderedPageBreak/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14:paraId="1381FA52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C6CDFF8" w14:textId="77777777" w:rsidR="008263E5" w:rsidRPr="00CF4A84" w:rsidRDefault="008263E5" w:rsidP="00CF4A84">
      <w:pPr>
        <w:shd w:val="clear" w:color="auto" w:fill="FFFFFF"/>
        <w:spacing w:after="0" w:line="240" w:lineRule="auto"/>
        <w:ind w:right="5" w:firstLine="566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b/>
          <w:szCs w:val="24"/>
          <w:lang w:eastAsia="ru-RU"/>
        </w:rPr>
        <w:t>Метапредметными результатами</w:t>
      </w:r>
      <w:r w:rsidRPr="00CF4A84">
        <w:rPr>
          <w:rFonts w:eastAsia="Times New Roman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</w:t>
      </w:r>
    </w:p>
    <w:p w14:paraId="77D93888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35ABAF5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AC32518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работать с разными источниками биологической информации: находить биологическую информа</w:t>
      </w:r>
      <w:r w:rsidRPr="00CF4A84">
        <w:rPr>
          <w:rFonts w:eastAsia="Times New Roman"/>
          <w:szCs w:val="24"/>
          <w:lang w:eastAsia="ru-RU"/>
        </w:rPr>
        <w:softHyphen/>
        <w:t>цию в различных источниках (тексте учебника научно-популярной литературе, биологических словарях и спра</w:t>
      </w:r>
      <w:r w:rsidRPr="00CF4A84">
        <w:rPr>
          <w:rFonts w:eastAsia="Times New Roman"/>
          <w:szCs w:val="24"/>
          <w:lang w:eastAsia="ru-RU"/>
        </w:rPr>
        <w:softHyphen/>
        <w:t xml:space="preserve">вочниках), анализировать и оценивать информацию; </w:t>
      </w:r>
    </w:p>
    <w:p w14:paraId="1B72C643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D2CC931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A2F0FE7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5A81E61C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14:paraId="4465AE2B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0BD773FA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6388F4D1" w14:textId="77777777" w:rsidR="008263E5" w:rsidRPr="00CF4A84" w:rsidRDefault="008263E5" w:rsidP="00CF4A84">
      <w:pPr>
        <w:shd w:val="clear" w:color="auto" w:fill="FFFFFF"/>
        <w:spacing w:after="0" w:line="240" w:lineRule="auto"/>
        <w:contextualSpacing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1824DC35" w14:textId="77777777" w:rsidR="008263E5" w:rsidRPr="00CF4A84" w:rsidRDefault="008263E5" w:rsidP="00CF4A84">
      <w:pPr>
        <w:shd w:val="clear" w:color="auto" w:fill="FFFFFF"/>
        <w:spacing w:after="0" w:line="240" w:lineRule="auto"/>
        <w:ind w:firstLine="566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b/>
          <w:szCs w:val="24"/>
          <w:lang w:eastAsia="ru-RU"/>
        </w:rPr>
        <w:t>Предметными результатами</w:t>
      </w:r>
      <w:r w:rsidRPr="00CF4A84">
        <w:rPr>
          <w:rFonts w:eastAsia="Times New Roman"/>
          <w:szCs w:val="24"/>
          <w:lang w:eastAsia="ru-RU"/>
        </w:rPr>
        <w:t xml:space="preserve"> освоения биологии в 5 </w:t>
      </w:r>
      <w:proofErr w:type="spellStart"/>
      <w:r w:rsidRPr="00CF4A84">
        <w:rPr>
          <w:rFonts w:eastAsia="Times New Roman"/>
          <w:szCs w:val="24"/>
          <w:lang w:eastAsia="ru-RU"/>
        </w:rPr>
        <w:t>кл</w:t>
      </w:r>
      <w:proofErr w:type="spellEnd"/>
      <w:r w:rsidRPr="00CF4A84">
        <w:rPr>
          <w:rFonts w:eastAsia="Times New Roman"/>
          <w:szCs w:val="24"/>
          <w:lang w:eastAsia="ru-RU"/>
        </w:rPr>
        <w:t>. основной школе являются:</w:t>
      </w:r>
    </w:p>
    <w:p w14:paraId="59208E68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14:paraId="51040B9D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</w:t>
      </w:r>
      <w:r w:rsidRPr="00CF4A84">
        <w:rPr>
          <w:rFonts w:eastAsia="Times New Roman"/>
          <w:szCs w:val="24"/>
          <w:lang w:eastAsia="ru-RU"/>
        </w:rPr>
        <w:softHyphen/>
        <w:t xml:space="preserve">менчивости; овладение понятийным аппаратом биологии; </w:t>
      </w:r>
    </w:p>
    <w:p w14:paraId="233E6C17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lastRenderedPageBreak/>
        <w:t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2CC570F8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 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14:paraId="2D8B9FEE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60832C06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i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14:paraId="233CD5B9" w14:textId="77777777" w:rsidR="008263E5" w:rsidRPr="00CF4A84" w:rsidRDefault="008263E5" w:rsidP="00CF4A84">
      <w:pPr>
        <w:shd w:val="clear" w:color="auto" w:fill="FFFFFF"/>
        <w:spacing w:after="0" w:line="240" w:lineRule="auto"/>
        <w:ind w:right="5"/>
        <w:contextualSpacing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6FDFD120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b/>
          <w:i/>
          <w:szCs w:val="24"/>
          <w:lang w:eastAsia="ru-RU"/>
        </w:rPr>
        <w:t>Система оценки планируемых результатов</w:t>
      </w:r>
      <w:r w:rsidRPr="00CF4A84">
        <w:rPr>
          <w:szCs w:val="24"/>
          <w:lang w:eastAsia="ru-RU"/>
        </w:rPr>
        <w:t xml:space="preserve"> выражается в видах и формах контроля. В образовательном процессе при изучении биологии используются следующие виды контроля:</w:t>
      </w:r>
    </w:p>
    <w:p w14:paraId="7866BE4B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промежуточный;</w:t>
      </w:r>
    </w:p>
    <w:p w14:paraId="189F4540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текущий;</w:t>
      </w:r>
    </w:p>
    <w:p w14:paraId="3130616C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тематический;</w:t>
      </w:r>
    </w:p>
    <w:p w14:paraId="2816366A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итоговый.</w:t>
      </w:r>
    </w:p>
    <w:p w14:paraId="7732539A" w14:textId="77777777" w:rsidR="0074309F" w:rsidRPr="00CF4A84" w:rsidRDefault="0074309F" w:rsidP="00CF4A84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60BE25A4" w14:textId="77777777" w:rsidR="00CF4A84" w:rsidRPr="00CF4A84" w:rsidRDefault="00CF4A84" w:rsidP="00CF4A84">
      <w:pPr>
        <w:jc w:val="center"/>
        <w:rPr>
          <w:b/>
        </w:rPr>
      </w:pPr>
      <w:r w:rsidRPr="00CF4A84">
        <w:rPr>
          <w:b/>
        </w:rPr>
        <w:t>Содержание учебного предмета</w:t>
      </w:r>
    </w:p>
    <w:p w14:paraId="79B6F797" w14:textId="77777777" w:rsidR="00E1443E" w:rsidRPr="00CF4A84" w:rsidRDefault="00E1443E" w:rsidP="00CF4A84">
      <w:pPr>
        <w:tabs>
          <w:tab w:val="left" w:pos="140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Раздел 1</w:t>
      </w:r>
    </w:p>
    <w:p w14:paraId="7B455516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bookmarkStart w:id="0" w:name="bookmark0"/>
      <w:r w:rsidRPr="00CF4A84">
        <w:rPr>
          <w:rFonts w:eastAsia="Times New Roman"/>
          <w:b/>
          <w:bCs/>
          <w:color w:val="000000"/>
          <w:szCs w:val="24"/>
          <w:lang w:eastAsia="ru-RU"/>
        </w:rPr>
        <w:t>Живые организмы</w:t>
      </w:r>
      <w:bookmarkEnd w:id="0"/>
    </w:p>
    <w:p w14:paraId="2DDE294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Биология как наука. Роль биологии в практической дея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ние, эксперимент. Клеточное строение организмов. Правила работы в кабинете биологии, с биологическими приборами и инструментами.</w:t>
      </w:r>
    </w:p>
    <w:p w14:paraId="3EE32FA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Бактерии. Многообразие бактерий. Роль бактерий в при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роде и в жизни человека. Бактерии — возбудители заболева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ний. Меры профилактики заболеваний, вызываемых бакте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риями.</w:t>
      </w:r>
    </w:p>
    <w:p w14:paraId="2CA750B0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Грибы. Многообразие грибов, их роль в природе и в жиз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 человека. Съедобные и ядовитые грибы. Приёмы оказания первой помощи при отравлении грибами.</w:t>
      </w:r>
    </w:p>
    <w:p w14:paraId="29CF4CE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Лишайники. Роль лишайников в природе и в жизни человека.</w:t>
      </w:r>
    </w:p>
    <w:p w14:paraId="10C6E389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Вирусы — неклеточные формы. Заболевания, вызывае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мые вирусами. Меры профилактики заболеваний.</w:t>
      </w:r>
    </w:p>
    <w:p w14:paraId="3913C48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lastRenderedPageBreak/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сти. Движение. Рост, развитие и размножение. Многообразие растений, принципы их классификации. Водоросли, мхи, па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поротники, голосеменные и покрытосеменные растения. Значение растений в природе и в жизни человека. Важней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14:paraId="46674D01" w14:textId="77777777" w:rsidR="00E1443E" w:rsidRPr="00CF4A84" w:rsidRDefault="00E1443E" w:rsidP="00CF4A8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Животные. Строение животных. Процессы жизнедея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в жизни человека. Сельскохозяйственные и домаш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ние животные. Профилактика заболеваний, вызываемых жи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вотными. Усложнение животных в процессе эволюции. При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способления к различным средам обитания. Охрана редких и исчезающих видов животных.</w:t>
      </w:r>
    </w:p>
    <w:p w14:paraId="0401F0AA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>Лабораторные и практические работы</w:t>
      </w:r>
    </w:p>
    <w:p w14:paraId="597A604E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Устройство увеличительных приборов и правила рабо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ты с ними.</w:t>
      </w:r>
    </w:p>
    <w:p w14:paraId="46CD732B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Приготовление микропрепарата кожицы чешуи лука. Изучение органов цветкового растения.</w:t>
      </w:r>
    </w:p>
    <w:p w14:paraId="52C80280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позвоночного животного. Передвижение воды и минеральных веществ в растении. Изучение строения семян однодольных и двудольных растений.</w:t>
      </w:r>
    </w:p>
    <w:p w14:paraId="5E14C615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водорослей.</w:t>
      </w:r>
    </w:p>
    <w:p w14:paraId="5E000ECF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мхов (на местных видах).</w:t>
      </w:r>
    </w:p>
    <w:p w14:paraId="43450CB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папоротника (хвоща).</w:t>
      </w:r>
    </w:p>
    <w:p w14:paraId="4B05A970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голосеменных растений.</w:t>
      </w:r>
    </w:p>
    <w:p w14:paraId="3342092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покрытосеменных растений. Изучение строения плесневых грибов.</w:t>
      </w:r>
    </w:p>
    <w:p w14:paraId="0766D4E0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Вегетативное размножение комнатных растений. Изучение одноклеточных животных.</w:t>
      </w:r>
    </w:p>
    <w:p w14:paraId="0F013A78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внешнего строения дождевого червя, наблю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дение за его передвижением и реакциями на раздражения.</w:t>
      </w:r>
    </w:p>
    <w:p w14:paraId="3D2CBDB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моллюсков по влажным препаратам. Изучение многообразия членистоногих по коллекциям. Изучение строения рыб.</w:t>
      </w:r>
    </w:p>
    <w:p w14:paraId="7876470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птиц.</w:t>
      </w:r>
    </w:p>
    <w:p w14:paraId="6C8FD0E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куриного яйца.</w:t>
      </w:r>
    </w:p>
    <w:p w14:paraId="644EF7D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строения млекопитающих.</w:t>
      </w:r>
    </w:p>
    <w:p w14:paraId="448650D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>&gt; Экскурсии</w:t>
      </w:r>
    </w:p>
    <w:p w14:paraId="6FD907BF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Разнообразие и роль членистоногих в природе. Разнообразие птиц и млекопитающих.</w:t>
      </w:r>
      <w:r w:rsidR="004478F9" w:rsidRPr="00CF4A84">
        <w:rPr>
          <w:rFonts w:eastAsia="Times New Roman"/>
          <w:color w:val="000000"/>
          <w:szCs w:val="24"/>
          <w:lang w:eastAsia="ru-RU"/>
        </w:rPr>
        <w:t xml:space="preserve"> Осенние (зимние, весенние) явления в жизни растений и животных.</w:t>
      </w:r>
    </w:p>
    <w:p w14:paraId="740B25F1" w14:textId="77777777" w:rsidR="004478F9" w:rsidRPr="00CF4A84" w:rsidRDefault="004478F9" w:rsidP="00CF4A8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14:paraId="6ABB7C9E" w14:textId="77777777" w:rsidR="00E1443E" w:rsidRPr="00CF4A84" w:rsidRDefault="00963F15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        </w:t>
      </w:r>
      <w:r w:rsidR="00E1443E" w:rsidRPr="00CF4A84">
        <w:rPr>
          <w:rFonts w:eastAsia="Times New Roman"/>
          <w:color w:val="000000"/>
          <w:szCs w:val="24"/>
          <w:lang w:eastAsia="ru-RU"/>
        </w:rPr>
        <w:t>Раздел 2</w:t>
      </w:r>
    </w:p>
    <w:p w14:paraId="35A8B328" w14:textId="77777777" w:rsidR="00E1443E" w:rsidRPr="00CF4A84" w:rsidRDefault="00963F15" w:rsidP="00CF4A8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            </w:t>
      </w:r>
      <w:r w:rsidR="00E1443E" w:rsidRPr="00CF4A84">
        <w:rPr>
          <w:rFonts w:eastAsia="Times New Roman"/>
          <w:b/>
          <w:bCs/>
          <w:color w:val="000000"/>
          <w:szCs w:val="24"/>
          <w:lang w:eastAsia="ru-RU"/>
        </w:rPr>
        <w:t>Человек и его здоровье</w:t>
      </w:r>
      <w:r w:rsidRPr="00CF4A84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23EDE5BE" w14:textId="77777777" w:rsidR="00963F15" w:rsidRPr="00CF4A84" w:rsidRDefault="00963F15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78936630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14:paraId="49C43A2B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lastRenderedPageBreak/>
        <w:t>Общие сведения об организме человека. Место челове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14:paraId="07F871D8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Опора и движение. Опорно-двигательная система. Про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филактика травматизма. Значение физических упражнений и культуры труда для формирования скелета и мускулатуры. 11ервая помощь при травмах опорно-двигательной системы.</w:t>
      </w:r>
    </w:p>
    <w:p w14:paraId="6134265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Транспорт веществ. Внутренняя среда организма, зна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чение её постоянства. Кровеносная и лимфатическая систе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мы. Кровь. Группы крови. Лимфа. Переливание крови. Имму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нитет. Антитела. Аллергические реакции. Предупредитель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14:paraId="28B08EC9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Дыхание. Дыхательная система. Строение органов ды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хания. Газообмен в лёгких и тканях. Гигиена органов дыха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14:paraId="1862760F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лактика.</w:t>
      </w:r>
    </w:p>
    <w:p w14:paraId="1457EA6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Обмен веществ и превращения энергии в организме. Пластический и энергетический обмен. Обмен воды, мине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ральных солей, белков, углеводов и жиров. Витамины. Рацио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нальное питание. Нормы и режим питания.</w:t>
      </w:r>
    </w:p>
    <w:p w14:paraId="0BC839C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14:paraId="1B5E32C9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Выделение. Строение и функции выделительной систе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мы. Заболевания органов мочевыделительной системы и их предупреждение.</w:t>
      </w:r>
    </w:p>
    <w:p w14:paraId="07CEFD2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филактика. Наследственные заболевания. Медико-генетиче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ское консультирование. Оплодотворение, внутриутробное развитие.</w:t>
      </w:r>
    </w:p>
    <w:p w14:paraId="2AD344A5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14:paraId="05FD489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Органы чувств. Строение и функции органов зрения и слуха. Нарушения зрения и слуха, их предупреждение. Вес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тибулярный аппарат. Мышечное и кожное чувства. Обоня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ние. Вкус.</w:t>
      </w:r>
    </w:p>
    <w:p w14:paraId="60D733E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Нейрогуморальная регуляция процессов жизнедеятель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14:paraId="3AEF1DB4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025354BE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ства. Сон. Темперамент и характер. Способности и одарён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ность. Межличностные отношения. Роль обучения и воспита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ния в развитии поведения и психики человека.</w:t>
      </w:r>
    </w:p>
    <w:p w14:paraId="51E6A20A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Здоровый образ жизни. Соблюдение санитарно-гигие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нических норм и правил здорового образа жизни. Укрепле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ние здоровья: аутотренинг, закаливание, двигательная актив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ние, переохлаждение. Вредные и полезные привычки, их влияние на состояние здоровья.</w:t>
      </w:r>
    </w:p>
    <w:p w14:paraId="17E3292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>Лабораторные и практические работы</w:t>
      </w:r>
    </w:p>
    <w:p w14:paraId="00ADE37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Строение клеток и тканей.</w:t>
      </w:r>
    </w:p>
    <w:p w14:paraId="29FCAF44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lastRenderedPageBreak/>
        <w:t>Строение и функции спинного и головного мозга.</w:t>
      </w:r>
    </w:p>
    <w:p w14:paraId="5DDC856A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Определение гармоничности физического развития. Выявление нарушений осанки и наличия плоскостопия.</w:t>
      </w:r>
    </w:p>
    <w:p w14:paraId="6FF7244F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Микроскопическое строение крови человека и лягушки.</w:t>
      </w:r>
    </w:p>
    <w:p w14:paraId="7738E95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Подсчёт пульса и измерение артериального давления в разных условиях.</w:t>
      </w:r>
    </w:p>
    <w:p w14:paraId="5D5C1474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Дыхательные движения. Измерение жизненной ёмкости лёгких.</w:t>
      </w:r>
    </w:p>
    <w:p w14:paraId="3089975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Строение и работа органа зрения.</w:t>
      </w:r>
    </w:p>
    <w:p w14:paraId="29806982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>^ Экскурсия</w:t>
      </w:r>
    </w:p>
    <w:p w14:paraId="3E5C65D6" w14:textId="77777777" w:rsidR="00E1443E" w:rsidRPr="00CF4A84" w:rsidRDefault="00E1443E" w:rsidP="00CF4A8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Происхождение человека.</w:t>
      </w:r>
    </w:p>
    <w:p w14:paraId="79BB92C3" w14:textId="77777777" w:rsidR="00963F15" w:rsidRPr="00CF4A84" w:rsidRDefault="00963F15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2BFA42BE" w14:textId="77777777" w:rsidR="00E1443E" w:rsidRPr="00CF4A84" w:rsidRDefault="00963F15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    </w:t>
      </w:r>
      <w:r w:rsidR="00E1443E" w:rsidRPr="00CF4A84">
        <w:rPr>
          <w:rFonts w:eastAsia="Times New Roman"/>
          <w:color w:val="000000"/>
          <w:szCs w:val="24"/>
          <w:lang w:eastAsia="ru-RU"/>
        </w:rPr>
        <w:t>Раздел 3</w:t>
      </w:r>
    </w:p>
    <w:p w14:paraId="3ADF4F43" w14:textId="77777777" w:rsidR="00E1443E" w:rsidRPr="00CF4A84" w:rsidRDefault="00963F15" w:rsidP="00CF4A84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         </w:t>
      </w:r>
      <w:r w:rsidR="00E1443E" w:rsidRPr="00CF4A84">
        <w:rPr>
          <w:rFonts w:eastAsia="Times New Roman"/>
          <w:b/>
          <w:bCs/>
          <w:color w:val="000000"/>
          <w:szCs w:val="24"/>
          <w:lang w:eastAsia="ru-RU"/>
        </w:rPr>
        <w:t>Общие биологические закономерности</w:t>
      </w:r>
      <w:r w:rsidRPr="00CF4A84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23F087D2" w14:textId="77777777" w:rsidR="00963F15" w:rsidRPr="00CF4A84" w:rsidRDefault="00963F15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5D974BE5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Отличительные признаки живых организмов.</w:t>
      </w:r>
    </w:p>
    <w:p w14:paraId="10476A69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Особенности химического состава живых организмов: не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органические и органические вещества, их роль в организме.</w:t>
      </w:r>
    </w:p>
    <w:p w14:paraId="1EC9E5EF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14:paraId="4286C69C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Обмен веществ и превращения энергии — признак жи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вых организмов. Роль питания, дыхания, транспорта ве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ществ, удаления продуктов обмена в жизнедеятельности клетки и организма.</w:t>
      </w:r>
    </w:p>
    <w:p w14:paraId="477E1EC5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14:paraId="4C6F4C13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Наследственность и изменчивость — свойства орга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низмов.</w:t>
      </w:r>
    </w:p>
    <w:p w14:paraId="64C64CF1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Наследственная и ненаследственная изменчивость.</w:t>
      </w:r>
    </w:p>
    <w:p w14:paraId="2682A3C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Система и эволюция органического мира. Вид — основ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ная систематическая единица. Признаки вида. Ч. Дарвин — ос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новоположник учения об эволюции. Движущие виды эволю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ции: наследственная изменчивость, борьба за существование, естественный отбор. Результаты эволюции: многообразие ви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дов, приспособленность организмов к среде обитания.</w:t>
      </w:r>
    </w:p>
    <w:p w14:paraId="7CD2B8AD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Взаимосвязи организмов и окружающей среды. Среда — источник веществ, энергии и информации. Влияние экологи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ческих факторов на организмы. Экосистемная организация живой природы. Взаимодействия разных видов в экосистеме (конкуренция, хищничество, симбиоз, паразитизм). Пище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вые связи в экосистеме. Круговорот веществ и превращения энергии. Биосфера — глобальная экосистема. В.И. Вернад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ский — основоположник учения о биосфере. Границы биосфе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ствия деятельности человека в экосистемах.</w:t>
      </w:r>
    </w:p>
    <w:p w14:paraId="3B03B072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t>Лабораторные и практические работы</w:t>
      </w:r>
    </w:p>
    <w:p w14:paraId="1794D8F6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клеток и тканей растений и животных на го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товых микропрепаратах и их описание.</w:t>
      </w:r>
    </w:p>
    <w:p w14:paraId="44541D26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Выявление изменчивости у организмов.</w:t>
      </w:r>
    </w:p>
    <w:p w14:paraId="69EF151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Выявление приспособлений у организмов к среде оби</w:t>
      </w:r>
      <w:r w:rsidRPr="00CF4A84">
        <w:rPr>
          <w:rFonts w:eastAsia="Times New Roman"/>
          <w:color w:val="000000"/>
          <w:szCs w:val="24"/>
          <w:lang w:eastAsia="ru-RU"/>
        </w:rPr>
        <w:softHyphen/>
        <w:t>тания (на конкретных примерах).</w:t>
      </w:r>
    </w:p>
    <w:p w14:paraId="14090ED7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b/>
          <w:bCs/>
          <w:color w:val="000000"/>
          <w:szCs w:val="24"/>
          <w:lang w:eastAsia="ru-RU"/>
        </w:rPr>
        <w:lastRenderedPageBreak/>
        <w:t>Экскурсия</w:t>
      </w:r>
    </w:p>
    <w:p w14:paraId="3A8B0EC5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color w:val="000000"/>
          <w:szCs w:val="24"/>
          <w:lang w:eastAsia="ru-RU"/>
        </w:rPr>
        <w:t>Изучение и описание экосистемы своей местности.</w:t>
      </w:r>
      <w:r w:rsidR="00963F15" w:rsidRPr="00CF4A84">
        <w:rPr>
          <w:rFonts w:eastAsia="Times New Roman"/>
          <w:color w:val="000000"/>
          <w:szCs w:val="24"/>
          <w:lang w:eastAsia="ru-RU"/>
        </w:rPr>
        <w:t xml:space="preserve"> Многообразие живых организмов. Естественный отбор – движущая сила эволюции.</w:t>
      </w:r>
    </w:p>
    <w:p w14:paraId="03C26C0B" w14:textId="77777777" w:rsidR="00E1443E" w:rsidRPr="00CF4A84" w:rsidRDefault="00E1443E" w:rsidP="00CF4A8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54B7989E" w14:textId="77777777" w:rsidR="001B7982" w:rsidRPr="00CF4A84" w:rsidRDefault="001B7982" w:rsidP="00CF4A8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14:paraId="2266CF33" w14:textId="77777777" w:rsidR="001B7982" w:rsidRPr="00CF4A84" w:rsidRDefault="001B7982" w:rsidP="00CF4A8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14:paraId="5D279D49" w14:textId="77777777" w:rsidR="0074309F" w:rsidRPr="00CF4A84" w:rsidRDefault="00963F15" w:rsidP="00CF4A8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CF4A84">
        <w:rPr>
          <w:rFonts w:eastAsia="Times New Roman"/>
          <w:szCs w:val="24"/>
          <w:lang w:eastAsia="ru-RU"/>
        </w:rPr>
        <w:br w:type="textWrapping" w:clear="all"/>
      </w:r>
    </w:p>
    <w:p w14:paraId="53C9D77B" w14:textId="77777777" w:rsidR="005D031B" w:rsidRPr="00CF4A84" w:rsidRDefault="008F6E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FuturaDemiC"/>
          <w:b/>
          <w:bCs/>
          <w:color w:val="231F20"/>
          <w:kern w:val="1"/>
          <w:szCs w:val="24"/>
          <w:lang w:eastAsia="hi-IN" w:bidi="hi-IN"/>
        </w:rPr>
      </w:pPr>
      <w:r w:rsidRPr="00CF4A84">
        <w:rPr>
          <w:rFonts w:eastAsia="FuturaDemiC"/>
          <w:b/>
          <w:bCs/>
          <w:color w:val="231F20"/>
          <w:kern w:val="1"/>
          <w:szCs w:val="24"/>
          <w:lang w:eastAsia="hi-IN" w:bidi="hi-IN"/>
        </w:rPr>
        <w:t xml:space="preserve">Тематическое планирование 5 класс </w:t>
      </w:r>
    </w:p>
    <w:p w14:paraId="015C5AFC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SimSun"/>
          <w:kern w:val="1"/>
          <w:szCs w:val="24"/>
          <w:lang w:eastAsia="hi-IN" w:bidi="hi-IN"/>
        </w:rPr>
      </w:pPr>
    </w:p>
    <w:tbl>
      <w:tblPr>
        <w:tblW w:w="151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5760"/>
        <w:gridCol w:w="6240"/>
      </w:tblGrid>
      <w:tr w:rsidR="005D031B" w:rsidRPr="00CF4A84" w14:paraId="3AA45D3F" w14:textId="77777777" w:rsidTr="00D12D88">
        <w:trPr>
          <w:tblHeader/>
        </w:trPr>
        <w:tc>
          <w:tcPr>
            <w:tcW w:w="3120" w:type="dxa"/>
            <w:shd w:val="clear" w:color="auto" w:fill="auto"/>
          </w:tcPr>
          <w:p w14:paraId="4F1B2C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Содержание разделов примерной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val="en-US" w:eastAsia="hi-IN" w:bidi="hi-IN"/>
              </w:rPr>
              <w:t xml:space="preserve"> 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программы</w:t>
            </w:r>
          </w:p>
        </w:tc>
        <w:tc>
          <w:tcPr>
            <w:tcW w:w="5760" w:type="dxa"/>
            <w:shd w:val="clear" w:color="auto" w:fill="auto"/>
          </w:tcPr>
          <w:p w14:paraId="6077778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Основное содержание 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br/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6232319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5D031B" w:rsidRPr="00CF4A84" w14:paraId="04B1FDC0" w14:textId="77777777" w:rsidTr="00D12D88">
        <w:tc>
          <w:tcPr>
            <w:tcW w:w="15120" w:type="dxa"/>
            <w:gridSpan w:val="3"/>
            <w:shd w:val="clear" w:color="auto" w:fill="auto"/>
          </w:tcPr>
          <w:p w14:paraId="4E99FDF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Тема 1. </w:t>
            </w:r>
            <w:r w:rsidR="00D12D8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Биология — наука о живом мире (8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1309487E" w14:textId="77777777" w:rsidTr="00D12D88">
        <w:tc>
          <w:tcPr>
            <w:tcW w:w="3120" w:type="dxa"/>
            <w:shd w:val="clear" w:color="auto" w:fill="auto"/>
          </w:tcPr>
          <w:p w14:paraId="3B60679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760" w:type="dxa"/>
            <w:shd w:val="clear" w:color="auto" w:fill="auto"/>
          </w:tcPr>
          <w:p w14:paraId="7C74136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Наука о живой природе</w:t>
            </w:r>
          </w:p>
          <w:p w14:paraId="0C1A468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</w:t>
            </w:r>
          </w:p>
        </w:tc>
        <w:tc>
          <w:tcPr>
            <w:tcW w:w="6240" w:type="dxa"/>
            <w:shd w:val="clear" w:color="auto" w:fill="auto"/>
          </w:tcPr>
          <w:p w14:paraId="671105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взаимосвязь человека и других живых организмов, оценивать её значение.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Приводить примеры знакомых культурных растений и домашних животных.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особенности и значение науки биологии. Анализировать задачи, стоящие перед учёными-биологами</w:t>
            </w:r>
          </w:p>
        </w:tc>
      </w:tr>
      <w:tr w:rsidR="005D031B" w:rsidRPr="00CF4A84" w14:paraId="53D91A77" w14:textId="77777777" w:rsidTr="00D12D88">
        <w:tc>
          <w:tcPr>
            <w:tcW w:w="3120" w:type="dxa"/>
            <w:shd w:val="clear" w:color="auto" w:fill="auto"/>
          </w:tcPr>
          <w:p w14:paraId="662EB7D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Отличительные признаки живых организмов</w:t>
            </w:r>
          </w:p>
        </w:tc>
        <w:tc>
          <w:tcPr>
            <w:tcW w:w="5760" w:type="dxa"/>
            <w:shd w:val="clear" w:color="auto" w:fill="auto"/>
          </w:tcPr>
          <w:p w14:paraId="29501B3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Свойства живого</w:t>
            </w:r>
          </w:p>
          <w:p w14:paraId="01319C0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 </w:t>
            </w:r>
          </w:p>
        </w:tc>
        <w:tc>
          <w:tcPr>
            <w:tcW w:w="6240" w:type="dxa"/>
            <w:shd w:val="clear" w:color="auto" w:fill="auto"/>
          </w:tcPr>
          <w:p w14:paraId="673A5F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свойства живых организмов.</w:t>
            </w:r>
          </w:p>
          <w:p w14:paraId="4564FD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проявление свойств живого и неживого.</w:t>
            </w:r>
          </w:p>
          <w:p w14:paraId="4E5963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14:paraId="564944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органы живого организма и их функции, используя рисунок учебника.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Формулировать вывод о значении взаимодействия органов живого организма</w:t>
            </w:r>
          </w:p>
        </w:tc>
      </w:tr>
      <w:tr w:rsidR="005D031B" w:rsidRPr="00CF4A84" w14:paraId="0ED8570F" w14:textId="77777777" w:rsidTr="00D12D88">
        <w:tc>
          <w:tcPr>
            <w:tcW w:w="3120" w:type="dxa"/>
            <w:vMerge w:val="restart"/>
            <w:shd w:val="clear" w:color="auto" w:fill="auto"/>
          </w:tcPr>
          <w:p w14:paraId="4AD9174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055DF22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Методы изучения природы </w:t>
            </w: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Использование биологических методов для изучения любого живого объекта. Общие методы изучения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6240" w:type="dxa"/>
            <w:shd w:val="clear" w:color="auto" w:fill="auto"/>
          </w:tcPr>
          <w:p w14:paraId="001F9E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Различать и характеризовать методы изучения живой природы.</w:t>
            </w:r>
          </w:p>
          <w:p w14:paraId="5809E6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Осваивать способы оформления результатов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исследования</w:t>
            </w:r>
          </w:p>
        </w:tc>
      </w:tr>
      <w:tr w:rsidR="005D031B" w:rsidRPr="00CF4A84" w14:paraId="252C0D27" w14:textId="77777777" w:rsidTr="00D12D88">
        <w:trPr>
          <w:trHeight w:val="3056"/>
        </w:trPr>
        <w:tc>
          <w:tcPr>
            <w:tcW w:w="3120" w:type="dxa"/>
            <w:vMerge/>
            <w:shd w:val="clear" w:color="auto" w:fill="auto"/>
          </w:tcPr>
          <w:p w14:paraId="1C909C5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14:paraId="72C975F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Увеличительные приборы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 и штативная, микроскоп. Р. Гук, А. ван Левенгук. Части микроскопа. Микропрепарат. Правила работы с микроскопом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</w:t>
            </w:r>
          </w:p>
          <w:p w14:paraId="35BE5FF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</w:p>
          <w:p w14:paraId="6374503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</w:t>
            </w:r>
          </w:p>
          <w:p w14:paraId="0036EEE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«Изучение устройства увеличительных приборов»</w:t>
            </w:r>
          </w:p>
        </w:tc>
        <w:tc>
          <w:tcPr>
            <w:tcW w:w="6240" w:type="dxa"/>
            <w:shd w:val="clear" w:color="auto" w:fill="auto"/>
          </w:tcPr>
          <w:p w14:paraId="5677FD5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Объяснять назначение увеличительных приборов.</w:t>
            </w:r>
          </w:p>
          <w:p w14:paraId="543EE24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Различать ручную и штативную лупы, знать величину получаемого с их помощью увеличения.</w:t>
            </w:r>
          </w:p>
          <w:p w14:paraId="0B7A8B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Изучать устройство микроскопа и соблюдать правила работы с микроскопом.</w:t>
            </w:r>
          </w:p>
          <w:p w14:paraId="775381B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Сравнивать увеличение лупы и микроскопа.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Получать навыки работы с микроскопом при изучении готовых микропрепаратов.</w:t>
            </w:r>
          </w:p>
          <w:p w14:paraId="59A4DF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56762D70" w14:textId="77777777" w:rsidTr="00D12D88">
        <w:tc>
          <w:tcPr>
            <w:tcW w:w="3120" w:type="dxa"/>
            <w:shd w:val="clear" w:color="auto" w:fill="auto"/>
          </w:tcPr>
          <w:p w14:paraId="2601670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Клеточное строение организмов. Многообразие клеток.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1EDAA44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Строение клетки. Ткани</w:t>
            </w:r>
          </w:p>
          <w:p w14:paraId="44DC1F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14:paraId="4BA747E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</w:p>
          <w:p w14:paraId="6B7DE2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2</w:t>
            </w:r>
          </w:p>
          <w:p w14:paraId="5771A3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«Знакомство с клетками растений»</w:t>
            </w:r>
          </w:p>
        </w:tc>
        <w:tc>
          <w:tcPr>
            <w:tcW w:w="6240" w:type="dxa"/>
            <w:shd w:val="clear" w:color="auto" w:fill="auto"/>
          </w:tcPr>
          <w:p w14:paraId="3DA653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части клетки на рисунках учебника, характеризовать их значение.</w:t>
            </w:r>
          </w:p>
          <w:p w14:paraId="30D7A5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животную и растительную клетки, находить черты их сходства и различия.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14:paraId="5BF597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Различать отдельные клетки, входящие в состав ткани.</w:t>
            </w:r>
          </w:p>
          <w:p w14:paraId="77B9BF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фиксировать результаты наблюдений, делать выводы.</w:t>
            </w:r>
          </w:p>
          <w:p w14:paraId="2BFA7E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 биологии, обращения с лабораторным оборудованием</w:t>
            </w:r>
          </w:p>
          <w:p w14:paraId="43DB7D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0C13679" w14:textId="77777777" w:rsidTr="00D12D88">
        <w:tc>
          <w:tcPr>
            <w:tcW w:w="3120" w:type="dxa"/>
            <w:shd w:val="clear" w:color="auto" w:fill="auto"/>
          </w:tcPr>
          <w:p w14:paraId="0EBA073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760" w:type="dxa"/>
            <w:shd w:val="clear" w:color="auto" w:fill="auto"/>
          </w:tcPr>
          <w:p w14:paraId="11B3A78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Химический состав клетки </w:t>
            </w: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Химические вещества клетки. Неорганические вещества клетки, их значение для клетки и организма. Органические вещества клетки, их значение </w:t>
            </w:r>
          </w:p>
        </w:tc>
        <w:tc>
          <w:tcPr>
            <w:tcW w:w="6240" w:type="dxa"/>
            <w:shd w:val="clear" w:color="auto" w:fill="auto"/>
          </w:tcPr>
          <w:p w14:paraId="342F3B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14:paraId="13167C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демонстрацию опытов учителем, анализировать их результаты, делать выводы.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Анализировать представленную на рисунках учебника информацию о результатах опыта, работая в паре</w:t>
            </w:r>
          </w:p>
        </w:tc>
      </w:tr>
      <w:tr w:rsidR="005D031B" w:rsidRPr="00CF4A84" w14:paraId="42A66D2B" w14:textId="77777777" w:rsidTr="00D12D88">
        <w:tc>
          <w:tcPr>
            <w:tcW w:w="3120" w:type="dxa"/>
            <w:shd w:val="clear" w:color="auto" w:fill="auto"/>
          </w:tcPr>
          <w:p w14:paraId="6F53BA6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Роль питания, дыхания, транспорта веществ, удаления продуктов обмена в жизнедеятельности клетки и организма. Рост и развитие организмов. Размножение</w:t>
            </w:r>
          </w:p>
        </w:tc>
        <w:tc>
          <w:tcPr>
            <w:tcW w:w="5760" w:type="dxa"/>
            <w:shd w:val="clear" w:color="auto" w:fill="auto"/>
          </w:tcPr>
          <w:p w14:paraId="7A22608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Процессы жизнедеятельности клетки</w:t>
            </w:r>
          </w:p>
          <w:p w14:paraId="13DDD8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6240" w:type="dxa"/>
            <w:shd w:val="clear" w:color="auto" w:fill="auto"/>
          </w:tcPr>
          <w:p w14:paraId="40C9C4B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Оценивать значение питания, дыхания, размножения для жизнедеятельности клетки. </w:t>
            </w:r>
          </w:p>
          <w:p w14:paraId="178D31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биологическое значение понятия «обмен веществ».</w:t>
            </w:r>
          </w:p>
          <w:p w14:paraId="1EB191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сущность процесса деления клетки, анализировать его основные события. </w:t>
            </w:r>
          </w:p>
          <w:p w14:paraId="1D1E77E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14:paraId="34EBAEF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вывод о том, что клетка — живая система (биосистема)</w:t>
            </w:r>
          </w:p>
          <w:p w14:paraId="50A41AD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9A476F2" w14:textId="77777777" w:rsidTr="00D12D88">
        <w:trPr>
          <w:trHeight w:val="4067"/>
        </w:trPr>
        <w:tc>
          <w:tcPr>
            <w:tcW w:w="3120" w:type="dxa"/>
            <w:shd w:val="clear" w:color="auto" w:fill="auto"/>
          </w:tcPr>
          <w:p w14:paraId="05B6D3E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Биология как наука</w:t>
            </w:r>
          </w:p>
        </w:tc>
        <w:tc>
          <w:tcPr>
            <w:tcW w:w="5760" w:type="dxa"/>
            <w:shd w:val="clear" w:color="auto" w:fill="auto"/>
          </w:tcPr>
          <w:p w14:paraId="51EC111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Великие естествоиспытатели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</w:t>
            </w:r>
          </w:p>
          <w:p w14:paraId="6859A1A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</w:p>
          <w:p w14:paraId="519CA5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6240" w:type="dxa"/>
            <w:shd w:val="clear" w:color="auto" w:fill="auto"/>
          </w:tcPr>
          <w:p w14:paraId="017660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Анализировать информацию учителя о выдающихся учёных-естествоиспытателях.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14:paraId="35605BE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Называть имена отечественных учёных, внёсших важный вклад в развитие биологии. </w:t>
            </w:r>
          </w:p>
          <w:p w14:paraId="4CB355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14:paraId="16E918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Рисовать (моделировать) схему строения клетки.</w:t>
            </w:r>
          </w:p>
          <w:p w14:paraId="0760DD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Участвовать в обсуждении проблемных вопросов темы, аргументировать свою точку зрения.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Оценивать свои достижения и достижения одноклассников по усвоению учебного материала</w:t>
            </w:r>
          </w:p>
          <w:p w14:paraId="2A1E5B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0F7C579" w14:textId="77777777" w:rsidTr="00D12D88">
        <w:tc>
          <w:tcPr>
            <w:tcW w:w="15120" w:type="dxa"/>
            <w:gridSpan w:val="3"/>
            <w:shd w:val="clear" w:color="auto" w:fill="auto"/>
          </w:tcPr>
          <w:p w14:paraId="6574128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2. М</w:t>
            </w:r>
            <w:r w:rsidR="006E0330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ногообразие живых организмов (1</w:t>
            </w:r>
            <w:r w:rsidR="00D12D8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1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1D01209B" w14:textId="77777777" w:rsidTr="00D12D88">
        <w:tc>
          <w:tcPr>
            <w:tcW w:w="3120" w:type="dxa"/>
            <w:shd w:val="clear" w:color="auto" w:fill="auto"/>
          </w:tcPr>
          <w:p w14:paraId="2C5F73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Разнообразие организмов. Принципы их классификации. Отличительные признаки представителей разных царств живой природы</w:t>
            </w:r>
          </w:p>
        </w:tc>
        <w:tc>
          <w:tcPr>
            <w:tcW w:w="5760" w:type="dxa"/>
            <w:shd w:val="clear" w:color="auto" w:fill="auto"/>
          </w:tcPr>
          <w:p w14:paraId="64D22C0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Царства живой природы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6240" w:type="dxa"/>
            <w:shd w:val="clear" w:color="auto" w:fill="auto"/>
          </w:tcPr>
          <w:p w14:paraId="6DEF3E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сущность термина «классификация». </w:t>
            </w:r>
          </w:p>
          <w:p w14:paraId="0E3B363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14:paraId="109C9D3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вид как наименьшую единицу классификации.</w:t>
            </w:r>
          </w:p>
          <w:p w14:paraId="63477B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связь между царствами живой природы на схеме, приведённой в учебнике.</w:t>
            </w:r>
          </w:p>
          <w:p w14:paraId="485DA7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отличительные особенности строения и жизнедеятельности вирусов</w:t>
            </w:r>
          </w:p>
          <w:p w14:paraId="4BE14A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42D15DC2" w14:textId="77777777" w:rsidTr="00D12D88">
        <w:tc>
          <w:tcPr>
            <w:tcW w:w="3120" w:type="dxa"/>
            <w:shd w:val="clear" w:color="auto" w:fill="auto"/>
          </w:tcPr>
          <w:p w14:paraId="4F4C8F8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Бактерии. Многообразие бактерий</w:t>
            </w:r>
          </w:p>
        </w:tc>
        <w:tc>
          <w:tcPr>
            <w:tcW w:w="5760" w:type="dxa"/>
            <w:shd w:val="clear" w:color="auto" w:fill="auto"/>
          </w:tcPr>
          <w:p w14:paraId="472A46B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Бактерии: строение и жизнедеятельность</w:t>
            </w:r>
          </w:p>
          <w:p w14:paraId="3BE7C82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6240" w:type="dxa"/>
            <w:shd w:val="clear" w:color="auto" w:fill="auto"/>
          </w:tcPr>
          <w:p w14:paraId="45F73D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Характеризовать особенности строения бактерий.</w:t>
            </w:r>
          </w:p>
          <w:p w14:paraId="38F348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разнообразные формы бактериальных клеток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 рисунке учебника.</w:t>
            </w:r>
          </w:p>
          <w:p w14:paraId="6828D6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понятия «автотрофы», «гетеротрофы», «прокариоты», «эукариоты». </w:t>
            </w:r>
          </w:p>
          <w:p w14:paraId="01CA74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процессы жизнедеятельности бактерии как прокариот.</w:t>
            </w:r>
          </w:p>
          <w:p w14:paraId="4EE15F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 оценивать роль бактерий-автотрофов и бактерий-гетеротрофов в природе</w:t>
            </w:r>
          </w:p>
          <w:p w14:paraId="370B2D3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B7A60A6" w14:textId="77777777" w:rsidTr="00D12D88">
        <w:tc>
          <w:tcPr>
            <w:tcW w:w="3120" w:type="dxa"/>
            <w:shd w:val="clear" w:color="auto" w:fill="auto"/>
          </w:tcPr>
          <w:p w14:paraId="7506B4B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Бактерии. Многообразие бактерий. Бактерии — возбудители заболеваний. Меры профилактики заболеваний, вызываемых бактериями. Роль бактерий в природе и в жизни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чело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века</w:t>
            </w:r>
          </w:p>
        </w:tc>
        <w:tc>
          <w:tcPr>
            <w:tcW w:w="5760" w:type="dxa"/>
            <w:shd w:val="clear" w:color="auto" w:fill="auto"/>
          </w:tcPr>
          <w:p w14:paraId="1D4FB72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Значение бактерий в природе и для человека</w:t>
            </w:r>
          </w:p>
          <w:p w14:paraId="1631678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Цианобактерии</w:t>
            </w:r>
            <w:proofErr w:type="spellEnd"/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14:paraId="005C4C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Роль бактерий в природе и в жизни человека. Средства борьбы с болезнетворными бактериями</w:t>
            </w:r>
          </w:p>
        </w:tc>
        <w:tc>
          <w:tcPr>
            <w:tcW w:w="6240" w:type="dxa"/>
            <w:shd w:val="clear" w:color="auto" w:fill="auto"/>
          </w:tcPr>
          <w:p w14:paraId="6FE805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важную роль бактерий в природе.</w:t>
            </w:r>
          </w:p>
          <w:p w14:paraId="332DD62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14:paraId="007D49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наличие фотосинтеза у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цианобактерии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, оценивать его значение для природы. </w:t>
            </w:r>
          </w:p>
          <w:p w14:paraId="616811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бактерии по их роли в природе и в жизни человека.</w:t>
            </w:r>
          </w:p>
          <w:p w14:paraId="7079E1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полезную деятельность бактерий, их использование в народном хозяйстве.</w:t>
            </w:r>
          </w:p>
          <w:p w14:paraId="0EC51D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  <w:p w14:paraId="3B0FE2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72E8D142" w14:textId="77777777" w:rsidTr="00D12D88">
        <w:tc>
          <w:tcPr>
            <w:tcW w:w="3120" w:type="dxa"/>
            <w:shd w:val="clear" w:color="auto" w:fill="auto"/>
          </w:tcPr>
          <w:p w14:paraId="50DAA10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Растения. Многообразие растений. Значение растений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6E60C34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Растения</w:t>
            </w:r>
          </w:p>
          <w:p w14:paraId="1130D2B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покрытосеменных и голосеменных растений. Роль цветковых растений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191163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главные признаки растений. </w:t>
            </w:r>
          </w:p>
          <w:p w14:paraId="4B107F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14:paraId="53038B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14:paraId="4A1717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на рисунке учебника различия между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растениями разных систематических групп.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</w:tr>
      <w:tr w:rsidR="005D031B" w:rsidRPr="00CF4A84" w14:paraId="0ACFDC4F" w14:textId="77777777" w:rsidTr="00D12D88">
        <w:tc>
          <w:tcPr>
            <w:tcW w:w="3120" w:type="dxa"/>
            <w:shd w:val="clear" w:color="auto" w:fill="auto"/>
          </w:tcPr>
          <w:p w14:paraId="68B0B5D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5E3C72B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3</w:t>
            </w:r>
          </w:p>
          <w:p w14:paraId="500A85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«Знакомство с внешним строением побегов растения»</w:t>
            </w:r>
          </w:p>
        </w:tc>
        <w:tc>
          <w:tcPr>
            <w:tcW w:w="6240" w:type="dxa"/>
            <w:shd w:val="clear" w:color="auto" w:fill="auto"/>
          </w:tcPr>
          <w:p w14:paraId="3EB5BB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называть части побега цветкового растения.</w:t>
            </w:r>
          </w:p>
          <w:p w14:paraId="5CDE25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расположение почек на побеге цветкового растения.</w:t>
            </w:r>
          </w:p>
          <w:p w14:paraId="5163AE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хвоинки, определять количество хвоинок на побеге.</w:t>
            </w:r>
          </w:p>
          <w:p w14:paraId="782963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14:paraId="66CE7B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Фиксировать результаты наблюдений в тетради.</w:t>
            </w:r>
          </w:p>
          <w:p w14:paraId="1A66D8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Формулировать общий вывод о многообразии побегов у растений.</w:t>
            </w:r>
          </w:p>
          <w:p w14:paraId="767BEA1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 биологии и обращения с лабораторным оборудованием</w:t>
            </w:r>
          </w:p>
        </w:tc>
      </w:tr>
      <w:tr w:rsidR="005D031B" w:rsidRPr="00CF4A84" w14:paraId="4C2E8AB0" w14:textId="77777777" w:rsidTr="00D12D88">
        <w:tc>
          <w:tcPr>
            <w:tcW w:w="3120" w:type="dxa"/>
            <w:shd w:val="clear" w:color="auto" w:fill="auto"/>
          </w:tcPr>
          <w:p w14:paraId="63436A7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Животные. Строение животных. Многообразие животных, их роль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2C59023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Животные</w:t>
            </w:r>
          </w:p>
          <w:p w14:paraId="6DB608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Представление о фауне. Особенности животных. Одноклеточные и многоклеточные организмы. Роль животных в природе и в жизни человека. Зависимость от окружающей среды</w:t>
            </w:r>
          </w:p>
        </w:tc>
        <w:tc>
          <w:tcPr>
            <w:tcW w:w="6240" w:type="dxa"/>
            <w:shd w:val="clear" w:color="auto" w:fill="auto"/>
          </w:tcPr>
          <w:p w14:paraId="7B67D2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Распознавать одноклеточных и многоклеточных животных на рисунках учебника. </w:t>
            </w:r>
          </w:p>
          <w:p w14:paraId="5910A6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простейших по рисункам учебника, описывать их различия, называть части их тела.</w:t>
            </w:r>
          </w:p>
          <w:p w14:paraId="6EDEA3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строение тела амёбы с клеткой эукариот, делать выводы. </w:t>
            </w:r>
          </w:p>
          <w:p w14:paraId="6E2CEA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многоклеточных животных, изображённых на рисунке учебника.</w:t>
            </w:r>
          </w:p>
          <w:p w14:paraId="4C29CC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беспозвоночных и позвоночных животных.</w:t>
            </w:r>
          </w:p>
          <w:p w14:paraId="7A8916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животных в природе и в жизни человека.</w:t>
            </w:r>
          </w:p>
          <w:p w14:paraId="7828B1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факторы неживой природы,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оказывающие влияние на жизнедеятельность животных</w:t>
            </w:r>
          </w:p>
        </w:tc>
      </w:tr>
      <w:tr w:rsidR="005D031B" w:rsidRPr="00CF4A84" w14:paraId="759ACD4D" w14:textId="77777777" w:rsidTr="00D12D88">
        <w:tc>
          <w:tcPr>
            <w:tcW w:w="3120" w:type="dxa"/>
            <w:shd w:val="clear" w:color="auto" w:fill="auto"/>
          </w:tcPr>
          <w:p w14:paraId="308B604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6DF92B3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4</w:t>
            </w:r>
          </w:p>
          <w:p w14:paraId="0AFB58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«Наблюдение за передвижением животных»</w:t>
            </w:r>
          </w:p>
        </w:tc>
        <w:tc>
          <w:tcPr>
            <w:tcW w:w="6240" w:type="dxa"/>
            <w:shd w:val="clear" w:color="auto" w:fill="auto"/>
          </w:tcPr>
          <w:p w14:paraId="67814A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Готовить микропрепарат культуры инфузорий.</w:t>
            </w:r>
          </w:p>
          <w:p w14:paraId="661CA7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Изучать живые организмы под микроскопом при малом увеличении.</w:t>
            </w:r>
          </w:p>
          <w:p w14:paraId="744628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Формулировать вывод о значении движения для животных.</w:t>
            </w:r>
          </w:p>
          <w:p w14:paraId="428D082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Фиксировать результаты наблюдений в тетради.</w:t>
            </w:r>
          </w:p>
          <w:p w14:paraId="377E7C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  <w:p w14:paraId="0A8043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46215CD" w14:textId="77777777" w:rsidTr="00D12D88">
        <w:tc>
          <w:tcPr>
            <w:tcW w:w="3120" w:type="dxa"/>
            <w:shd w:val="clear" w:color="auto" w:fill="auto"/>
          </w:tcPr>
          <w:p w14:paraId="4EC2FE2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Грибы. Многообразие грибов</w:t>
            </w:r>
          </w:p>
        </w:tc>
        <w:tc>
          <w:tcPr>
            <w:tcW w:w="5760" w:type="dxa"/>
            <w:shd w:val="clear" w:color="auto" w:fill="auto"/>
          </w:tcPr>
          <w:p w14:paraId="299D0FB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Грибы</w:t>
            </w:r>
          </w:p>
          <w:p w14:paraId="096F8D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179575E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сходство грибов с растениями и животными.</w:t>
            </w:r>
          </w:p>
          <w:p w14:paraId="5BD8A3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внешнее строение тела гриба, называть его части.</w:t>
            </w:r>
          </w:p>
          <w:p w14:paraId="210D6E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место представителей царства Грибы среди эукариот.</w:t>
            </w:r>
          </w:p>
          <w:p w14:paraId="1B659D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знакомые виды грибов.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питание грибов.</w:t>
            </w:r>
          </w:p>
          <w:p w14:paraId="245011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понятия «сапротроф», «паразит», «хищник», «симбионт», «грибокорень», пояснять их примерами</w:t>
            </w:r>
          </w:p>
          <w:p w14:paraId="2EB2974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28434E2F" w14:textId="77777777" w:rsidTr="00D12D88">
        <w:tc>
          <w:tcPr>
            <w:tcW w:w="3120" w:type="dxa"/>
            <w:shd w:val="clear" w:color="auto" w:fill="auto"/>
          </w:tcPr>
          <w:p w14:paraId="11EB03E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Многообразие грибов, их роль в природе и в жизни человека. Съедобные и ядовитые грибы. Приёмы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оказания первой помощи при отравлении грибами</w:t>
            </w:r>
          </w:p>
        </w:tc>
        <w:tc>
          <w:tcPr>
            <w:tcW w:w="5760" w:type="dxa"/>
            <w:shd w:val="clear" w:color="auto" w:fill="auto"/>
          </w:tcPr>
          <w:p w14:paraId="0000C79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и значение грибов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Строение шляпочных грибов. Плесневые грибы, их использование в здравоохранении (антибиотик пенициллин). Одноклеточные грибы — дрожжи. Их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38F611E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строение шляпочных грибов. </w:t>
            </w:r>
          </w:p>
          <w:p w14:paraId="53196B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Подразделять шляпочные грибы на пластинчатые и трубчатые.</w:t>
            </w:r>
          </w:p>
          <w:p w14:paraId="1149E83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строение плесневых грибов по рисунку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учебника.</w:t>
            </w:r>
          </w:p>
          <w:p w14:paraId="5B5EAE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термины «антибиотик» и «пенициллин».</w:t>
            </w:r>
          </w:p>
          <w:p w14:paraId="5A5905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съедобные и ядовитые грибы на таблицах и рисунках учебника.</w:t>
            </w:r>
          </w:p>
          <w:p w14:paraId="242823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Участвовать в совместном обсуждении правил сбора и использования грибов.</w:t>
            </w:r>
          </w:p>
          <w:p w14:paraId="32F81F9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грибов для человека и для природы</w:t>
            </w:r>
          </w:p>
          <w:p w14:paraId="73E160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6968C48" w14:textId="77777777" w:rsidTr="00D12D88">
        <w:tc>
          <w:tcPr>
            <w:tcW w:w="3120" w:type="dxa"/>
            <w:shd w:val="clear" w:color="auto" w:fill="auto"/>
          </w:tcPr>
          <w:p w14:paraId="391B25E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Лишайники. Роль лишайников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618B18E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Лишайники</w:t>
            </w:r>
          </w:p>
          <w:p w14:paraId="3046BF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Общая характеристика лишайников. Внешнее и внутреннее строение, питание, размножение. Значение лишайников в природе и в жизни человека. Лишайники — показатели чистоты воздуха</w:t>
            </w:r>
          </w:p>
        </w:tc>
        <w:tc>
          <w:tcPr>
            <w:tcW w:w="6240" w:type="dxa"/>
            <w:shd w:val="clear" w:color="auto" w:fill="auto"/>
          </w:tcPr>
          <w:p w14:paraId="252279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14:paraId="3697FE6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типы лишайников на рисунке учебника.</w:t>
            </w:r>
          </w:p>
          <w:p w14:paraId="000829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изображение внутреннего строения лишайника.</w:t>
            </w:r>
          </w:p>
          <w:p w14:paraId="5439BDD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14:paraId="463516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лишайников в природе и в жизни человека</w:t>
            </w:r>
          </w:p>
          <w:p w14:paraId="7D9EF7D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68B2B72" w14:textId="77777777" w:rsidTr="00D12D88">
        <w:trPr>
          <w:trHeight w:val="2557"/>
        </w:trPr>
        <w:tc>
          <w:tcPr>
            <w:tcW w:w="3120" w:type="dxa"/>
            <w:shd w:val="clear" w:color="auto" w:fill="auto"/>
          </w:tcPr>
          <w:p w14:paraId="689081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Взаимосвязи организмов и окружающей среды. Роль биологического разнообразия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0AB9293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Значение живых организмов в природе и в жизни человека</w:t>
            </w:r>
          </w:p>
          <w:p w14:paraId="7C6FED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в жизни человека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</w:t>
            </w:r>
          </w:p>
          <w:p w14:paraId="6CF0F6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</w:p>
          <w:p w14:paraId="7339DC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6240" w:type="dxa"/>
            <w:shd w:val="clear" w:color="auto" w:fill="auto"/>
          </w:tcPr>
          <w:p w14:paraId="0DD7E6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значение животных и растений в природе и в жизни человека по рисункам учебника.</w:t>
            </w:r>
          </w:p>
          <w:p w14:paraId="2EB89A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14:paraId="7B0E76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необходимость охраны редких видов и природы в целом.</w:t>
            </w:r>
          </w:p>
          <w:p w14:paraId="74F282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5D031B" w:rsidRPr="00CF4A84" w14:paraId="66C8B21A" w14:textId="77777777" w:rsidTr="00D12D88">
        <w:tc>
          <w:tcPr>
            <w:tcW w:w="15120" w:type="dxa"/>
            <w:gridSpan w:val="3"/>
            <w:shd w:val="clear" w:color="auto" w:fill="auto"/>
          </w:tcPr>
          <w:p w14:paraId="740E61B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3. Жизн</w:t>
            </w:r>
            <w:r w:rsidR="006E0330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ь организмов на </w:t>
            </w:r>
            <w:r w:rsidR="00D12D8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планете Земля (9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7F44DF8A" w14:textId="77777777" w:rsidTr="00D12D88">
        <w:tc>
          <w:tcPr>
            <w:tcW w:w="3120" w:type="dxa"/>
            <w:shd w:val="clear" w:color="auto" w:fill="auto"/>
          </w:tcPr>
          <w:p w14:paraId="3C6587D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1E19B26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Среды жизни планеты Земля</w:t>
            </w:r>
          </w:p>
          <w:p w14:paraId="5ADEDF9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6240" w:type="dxa"/>
            <w:shd w:val="clear" w:color="auto" w:fill="auto"/>
          </w:tcPr>
          <w:p w14:paraId="333424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условий сред жизни на Земле.</w:t>
            </w:r>
          </w:p>
          <w:p w14:paraId="7272E0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организмов-паразитов, изображённых на рисунке учебника.</w:t>
            </w:r>
          </w:p>
          <w:p w14:paraId="3C28AB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</w:tr>
      <w:tr w:rsidR="005D031B" w:rsidRPr="00CF4A84" w14:paraId="4DA5A591" w14:textId="77777777" w:rsidTr="00D12D88">
        <w:tc>
          <w:tcPr>
            <w:tcW w:w="3120" w:type="dxa"/>
            <w:shd w:val="clear" w:color="auto" w:fill="auto"/>
          </w:tcPr>
          <w:p w14:paraId="1040AFC4" w14:textId="77777777" w:rsidR="005D031B" w:rsidRPr="00CF4A84" w:rsidRDefault="005D031B" w:rsidP="00CF4A84">
            <w:pPr>
              <w:widowControl w:val="0"/>
              <w:tabs>
                <w:tab w:val="left" w:pos="1120"/>
              </w:tabs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Влияние экологических факторов на организмы</w:t>
            </w:r>
          </w:p>
        </w:tc>
        <w:tc>
          <w:tcPr>
            <w:tcW w:w="5760" w:type="dxa"/>
            <w:shd w:val="clear" w:color="auto" w:fill="auto"/>
          </w:tcPr>
          <w:p w14:paraId="1CA3A4C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Экологические факторы среды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6240" w:type="dxa"/>
            <w:shd w:val="clear" w:color="auto" w:fill="auto"/>
          </w:tcPr>
          <w:p w14:paraId="4CF557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понятия «экологический фактор», «фактор неживой природы», «фактор живой природы», «антропогенный фактор».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действие различных факторов среды на организмы, приводить примеры собственных наблюдений.</w:t>
            </w:r>
          </w:p>
          <w:p w14:paraId="7B2821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деятельность человека в природе как антропогенный фактор</w:t>
            </w:r>
          </w:p>
        </w:tc>
      </w:tr>
      <w:tr w:rsidR="005D031B" w:rsidRPr="00CF4A84" w14:paraId="603A8D55" w14:textId="77777777" w:rsidTr="00D12D88">
        <w:tc>
          <w:tcPr>
            <w:tcW w:w="3120" w:type="dxa"/>
            <w:shd w:val="clear" w:color="auto" w:fill="auto"/>
          </w:tcPr>
          <w:p w14:paraId="66CD7B5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7400FC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Приспособления организмов к жизни в природе</w:t>
            </w:r>
          </w:p>
          <w:p w14:paraId="64D894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6240" w:type="dxa"/>
            <w:shd w:val="clear" w:color="auto" w:fill="auto"/>
          </w:tcPr>
          <w:p w14:paraId="63C15B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14:paraId="0BE6E12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сезонных изменений у организмов, приводить примеры собственных наблюдений.</w:t>
            </w:r>
          </w:p>
          <w:p w14:paraId="33585E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</w:tr>
      <w:tr w:rsidR="005D031B" w:rsidRPr="00CF4A84" w14:paraId="21249F55" w14:textId="77777777" w:rsidTr="00D12D88">
        <w:tc>
          <w:tcPr>
            <w:tcW w:w="3120" w:type="dxa"/>
            <w:shd w:val="clear" w:color="auto" w:fill="auto"/>
          </w:tcPr>
          <w:p w14:paraId="414CD71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Пищевые связи в экосистеме. Круговорот веществ и превращения энергии</w:t>
            </w:r>
          </w:p>
        </w:tc>
        <w:tc>
          <w:tcPr>
            <w:tcW w:w="5760" w:type="dxa"/>
            <w:shd w:val="clear" w:color="auto" w:fill="auto"/>
          </w:tcPr>
          <w:p w14:paraId="3BE34A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Природные сообщества</w:t>
            </w:r>
          </w:p>
          <w:p w14:paraId="19BB05A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 xml:space="preserve">органических веществ; грибы, бактерии — </w:t>
            </w:r>
            <w:proofErr w:type="spellStart"/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разлагатели</w:t>
            </w:r>
            <w:proofErr w:type="spellEnd"/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. Понятие о круговороте веществ в природе. Понятие о природном сообществе. Примеры природных сообществ</w:t>
            </w:r>
          </w:p>
        </w:tc>
        <w:tc>
          <w:tcPr>
            <w:tcW w:w="6240" w:type="dxa"/>
            <w:shd w:val="clear" w:color="auto" w:fill="auto"/>
          </w:tcPr>
          <w:p w14:paraId="36D3BE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14:paraId="742F5E1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различных организмов в круговороте веществ.</w:t>
            </w:r>
          </w:p>
          <w:p w14:paraId="5838FF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понятия «производители», «потребители»,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разлагатели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», «природное сообщество».</w:t>
            </w:r>
          </w:p>
          <w:p w14:paraId="1DA2605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разные природные сообщества.</w:t>
            </w:r>
          </w:p>
          <w:p w14:paraId="795731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живых организмов и круговорота веществ в природном сообществе</w:t>
            </w:r>
          </w:p>
        </w:tc>
      </w:tr>
      <w:tr w:rsidR="005D031B" w:rsidRPr="00CF4A84" w14:paraId="3C0918DD" w14:textId="77777777" w:rsidTr="00D12D88">
        <w:tc>
          <w:tcPr>
            <w:tcW w:w="3120" w:type="dxa"/>
            <w:shd w:val="clear" w:color="auto" w:fill="auto"/>
          </w:tcPr>
          <w:p w14:paraId="1501483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Взаимосвязи организмов и окружающей среды. Приспособления к различным средам обитания</w:t>
            </w:r>
          </w:p>
        </w:tc>
        <w:tc>
          <w:tcPr>
            <w:tcW w:w="5760" w:type="dxa"/>
            <w:shd w:val="clear" w:color="auto" w:fill="auto"/>
          </w:tcPr>
          <w:p w14:paraId="6D3B17C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Природные зоны России</w:t>
            </w:r>
          </w:p>
          <w:p w14:paraId="0F0C0BE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6240" w:type="dxa"/>
            <w:shd w:val="clear" w:color="auto" w:fill="auto"/>
          </w:tcPr>
          <w:p w14:paraId="5C326CD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14:paraId="158599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объяснять особенности животных разных природных зон.</w:t>
            </w:r>
          </w:p>
          <w:p w14:paraId="415C66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  <w:p w14:paraId="10C6F7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7D92976C" w14:textId="77777777" w:rsidTr="00D12D88">
        <w:tc>
          <w:tcPr>
            <w:tcW w:w="3120" w:type="dxa"/>
            <w:vMerge w:val="restart"/>
            <w:shd w:val="clear" w:color="auto" w:fill="auto"/>
          </w:tcPr>
          <w:p w14:paraId="440BA75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5760" w:type="dxa"/>
            <w:shd w:val="clear" w:color="auto" w:fill="auto"/>
          </w:tcPr>
          <w:p w14:paraId="0E203C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Жизнь организмов на разных материках</w:t>
            </w:r>
          </w:p>
          <w:p w14:paraId="05BB10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6240" w:type="dxa"/>
            <w:shd w:val="clear" w:color="auto" w:fill="auto"/>
          </w:tcPr>
          <w:p w14:paraId="7480048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14:paraId="6E398A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понятие «местный вид». </w:t>
            </w:r>
          </w:p>
          <w:p w14:paraId="3088EE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местных видов организмов, их приспособленность к среде обитания.</w:t>
            </w:r>
          </w:p>
          <w:p w14:paraId="103B291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примеры флоры и фауны материков по рисункам учебника.</w:t>
            </w:r>
          </w:p>
          <w:p w14:paraId="48A52BA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14:paraId="03898C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роль человека в сохранении местных видов на Земле</w:t>
            </w:r>
          </w:p>
          <w:p w14:paraId="4EDFDF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C15F32C" w14:textId="77777777" w:rsidTr="00D12D88">
        <w:tc>
          <w:tcPr>
            <w:tcW w:w="3120" w:type="dxa"/>
            <w:vMerge/>
            <w:shd w:val="clear" w:color="auto" w:fill="auto"/>
          </w:tcPr>
          <w:p w14:paraId="7BC8011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14:paraId="42DDEC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Жизнь организмов в морях и океанах</w:t>
            </w:r>
          </w:p>
          <w:p w14:paraId="56CD7A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Условия жизни организмов в водной среде.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14:paraId="23D97A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92DC5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6240" w:type="dxa"/>
            <w:shd w:val="clear" w:color="auto" w:fill="auto"/>
          </w:tcPr>
          <w:p w14:paraId="1BF732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Описывать разнообразие живого мира в морях и океанах по рисункам учебника. </w:t>
            </w:r>
          </w:p>
          <w:p w14:paraId="755297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Выделять существенные признаки приспособленности организмов к среде обитания.</w:t>
            </w:r>
          </w:p>
          <w:p w14:paraId="7C79EC6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прикреплённого образа жизни мидий, водорослей и особого строения тела у рыб.</w:t>
            </w:r>
          </w:p>
          <w:p w14:paraId="6C6FBA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14:paraId="154A4E4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14:paraId="5EA99F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Рисовать (моделировать) схему круговорота веществ в природе.</w:t>
            </w:r>
          </w:p>
          <w:p w14:paraId="2C5819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Принимать участие в обсуждении проблемных вопросов.</w:t>
            </w:r>
          </w:p>
          <w:p w14:paraId="4AD86D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Строить схему круговорота веществ в природе с заданными в учебнике объектами живого мира.</w:t>
            </w:r>
          </w:p>
          <w:p w14:paraId="6BE0E0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свои достижения и достижения одноклассников по усвоению учебного материала темы</w:t>
            </w:r>
          </w:p>
          <w:p w14:paraId="2D16BB2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24D5CF1C" w14:textId="77777777" w:rsidTr="00D12D88">
        <w:tc>
          <w:tcPr>
            <w:tcW w:w="15120" w:type="dxa"/>
            <w:gridSpan w:val="3"/>
            <w:shd w:val="clear" w:color="auto" w:fill="auto"/>
          </w:tcPr>
          <w:p w14:paraId="511EC76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</w:t>
            </w:r>
            <w:r w:rsidR="00D12D8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а 4. Человек на планете Земля (5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5491D6D" w14:textId="77777777" w:rsidTr="00D12D88">
        <w:tc>
          <w:tcPr>
            <w:tcW w:w="3120" w:type="dxa"/>
            <w:shd w:val="clear" w:color="auto" w:fill="auto"/>
          </w:tcPr>
          <w:p w14:paraId="39771A3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Место человека в системе органического мира. Природная и социальная среда обитания человека. Особенности поведения человека. Речь. Мышление</w:t>
            </w:r>
          </w:p>
        </w:tc>
        <w:tc>
          <w:tcPr>
            <w:tcW w:w="5760" w:type="dxa"/>
            <w:shd w:val="clear" w:color="auto" w:fill="auto"/>
          </w:tcPr>
          <w:p w14:paraId="2935C74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Как появился человек на Земле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6240" w:type="dxa"/>
            <w:shd w:val="clear" w:color="auto" w:fill="auto"/>
          </w:tcPr>
          <w:p w14:paraId="0F2A24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14:paraId="5ED6FB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особенности строения тела и жизнедеятельности неандертальцев.</w:t>
            </w:r>
          </w:p>
          <w:p w14:paraId="786BE2F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особенности строения тела и условия жизни кроманьонцев по рисунку учебника.</w:t>
            </w:r>
          </w:p>
          <w:p w14:paraId="5DEF2B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связь между развитием головного мозга и поведением древних людей. </w:t>
            </w:r>
          </w:p>
          <w:p w14:paraId="3B6D13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существенные признаки современного человека.</w:t>
            </w:r>
          </w:p>
          <w:p w14:paraId="629C7C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речи и общения в формировании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современного человека.</w:t>
            </w:r>
          </w:p>
          <w:p w14:paraId="285898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  <w:p w14:paraId="69DE03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4B7F5B7F" w14:textId="77777777" w:rsidTr="00D12D88">
        <w:tc>
          <w:tcPr>
            <w:tcW w:w="3120" w:type="dxa"/>
            <w:shd w:val="clear" w:color="auto" w:fill="auto"/>
          </w:tcPr>
          <w:p w14:paraId="60FA83E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Роль человека в биосфере. Экологические проблемы</w:t>
            </w:r>
          </w:p>
        </w:tc>
        <w:tc>
          <w:tcPr>
            <w:tcW w:w="5760" w:type="dxa"/>
            <w:shd w:val="clear" w:color="auto" w:fill="auto"/>
          </w:tcPr>
          <w:p w14:paraId="05A36D0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Как человек изменял природу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6240" w:type="dxa"/>
            <w:shd w:val="clear" w:color="auto" w:fill="auto"/>
          </w:tcPr>
          <w:p w14:paraId="699A17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пути расселения человека по карте материков Земли.</w:t>
            </w:r>
          </w:p>
          <w:p w14:paraId="5782B7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доказательства воздействия человека на природу.</w:t>
            </w:r>
          </w:p>
          <w:p w14:paraId="4CCC34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причины сокращения лесов, объяснять ценность лесопосадок.</w:t>
            </w:r>
          </w:p>
          <w:p w14:paraId="5105BF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необходимость охраны природы.</w:t>
            </w:r>
          </w:p>
          <w:p w14:paraId="6487DEE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значимость знания законов развития природы для охраны живого мира на Земле</w:t>
            </w:r>
          </w:p>
        </w:tc>
      </w:tr>
      <w:tr w:rsidR="005D031B" w:rsidRPr="00CF4A84" w14:paraId="4E8BCF64" w14:textId="77777777" w:rsidTr="00D12D88">
        <w:tc>
          <w:tcPr>
            <w:tcW w:w="3120" w:type="dxa"/>
            <w:shd w:val="clear" w:color="auto" w:fill="auto"/>
          </w:tcPr>
          <w:p w14:paraId="6FE6029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Последствия деятельности человека в экосистемах</w:t>
            </w:r>
          </w:p>
        </w:tc>
        <w:tc>
          <w:tcPr>
            <w:tcW w:w="5760" w:type="dxa"/>
            <w:shd w:val="clear" w:color="auto" w:fill="auto"/>
          </w:tcPr>
          <w:p w14:paraId="65FDFA1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Важность охраны живого мира планеты</w:t>
            </w:r>
          </w:p>
          <w:p w14:paraId="5B70878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6240" w:type="dxa"/>
            <w:shd w:val="clear" w:color="auto" w:fill="auto"/>
          </w:tcPr>
          <w:p w14:paraId="070CC00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животных, истреблённых человеком.</w:t>
            </w:r>
          </w:p>
          <w:p w14:paraId="0F2EBE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состояние редких видов животных, занесённых в Красную книгу. </w:t>
            </w:r>
          </w:p>
          <w:p w14:paraId="0F4B5F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сокращения и истребления некоторых видов животных, приводить примеры.</w:t>
            </w:r>
          </w:p>
          <w:p w14:paraId="59A1EC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Красной книги, заповедников.</w:t>
            </w:r>
          </w:p>
          <w:p w14:paraId="33F417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запрет на охоту как мероприятие по охране животных</w:t>
            </w:r>
          </w:p>
          <w:p w14:paraId="363FF4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B63A14E" w14:textId="77777777" w:rsidTr="00D12D88">
        <w:tc>
          <w:tcPr>
            <w:tcW w:w="3120" w:type="dxa"/>
            <w:vMerge w:val="restart"/>
            <w:shd w:val="clear" w:color="auto" w:fill="auto"/>
          </w:tcPr>
          <w:p w14:paraId="64A0099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Роль человека в биосфере. Экологические проблемы</w:t>
            </w:r>
          </w:p>
        </w:tc>
        <w:tc>
          <w:tcPr>
            <w:tcW w:w="5760" w:type="dxa"/>
            <w:shd w:val="clear" w:color="auto" w:fill="auto"/>
          </w:tcPr>
          <w:p w14:paraId="6A9DC78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Сохраним богатство живого мира</w:t>
            </w:r>
          </w:p>
          <w:p w14:paraId="41FBF9F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Расселение редких видов на новых территориях.</w:t>
            </w:r>
          </w:p>
          <w:p w14:paraId="7AB1E2A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</w:p>
          <w:p w14:paraId="1551240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Обобщение и систематизация знаний </w:t>
            </w: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br/>
              <w:t>по теме «Человек на планете Земля»</w:t>
            </w:r>
          </w:p>
        </w:tc>
        <w:tc>
          <w:tcPr>
            <w:tcW w:w="6240" w:type="dxa"/>
            <w:shd w:val="clear" w:color="auto" w:fill="auto"/>
          </w:tcPr>
          <w:p w14:paraId="64DF97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Аргументировать ценность биологического разнообразия для природы и человека.</w:t>
            </w:r>
          </w:p>
          <w:p w14:paraId="70BD3E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роль деятельности человека в природе.</w:t>
            </w:r>
          </w:p>
          <w:p w14:paraId="2709AA5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 своей деятельности в природе и общения с живыми организмами.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Проектировать мероприятия по охране растений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14:paraId="38D983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свои достижения и достижения одноклассников по усвоению учебного материала</w:t>
            </w:r>
          </w:p>
          <w:p w14:paraId="0B97D8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B420DD5" w14:textId="77777777" w:rsidTr="00D12D88">
        <w:tc>
          <w:tcPr>
            <w:tcW w:w="3120" w:type="dxa"/>
            <w:vMerge/>
            <w:shd w:val="clear" w:color="auto" w:fill="auto"/>
          </w:tcPr>
          <w:p w14:paraId="18301FD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14:paraId="0941D07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Итоговый контроль знаний по курсу биологии 5 класса</w:t>
            </w:r>
          </w:p>
        </w:tc>
        <w:tc>
          <w:tcPr>
            <w:tcW w:w="6240" w:type="dxa"/>
            <w:shd w:val="clear" w:color="auto" w:fill="auto"/>
          </w:tcPr>
          <w:p w14:paraId="3CE77E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и обобщать знания по темам курса биологии 5 класса.</w:t>
            </w:r>
          </w:p>
          <w:p w14:paraId="17E29A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учебные действия для формулировки ответов</w:t>
            </w:r>
          </w:p>
        </w:tc>
      </w:tr>
      <w:tr w:rsidR="005D031B" w:rsidRPr="00CF4A84" w14:paraId="10F74E1E" w14:textId="77777777" w:rsidTr="00D12D88">
        <w:tc>
          <w:tcPr>
            <w:tcW w:w="3120" w:type="dxa"/>
            <w:shd w:val="clear" w:color="auto" w:fill="auto"/>
          </w:tcPr>
          <w:p w14:paraId="6019A1E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52643E8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23"/>
                <w:kern w:val="1"/>
                <w:szCs w:val="24"/>
                <w:lang w:eastAsia="hi-IN" w:bidi="hi-IN"/>
              </w:rPr>
              <w:t>Экс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1"/>
                <w:kern w:val="1"/>
                <w:szCs w:val="24"/>
                <w:lang w:eastAsia="hi-IN" w:bidi="hi-IN"/>
              </w:rPr>
              <w:t>кур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сия</w:t>
            </w:r>
          </w:p>
          <w:p w14:paraId="6ABFC2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«Весенние явления в природе» или</w:t>
            </w:r>
          </w:p>
          <w:p w14:paraId="599BFD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«Многообразие живого мира» (по выбору учителя).</w:t>
            </w:r>
          </w:p>
          <w:p w14:paraId="5049A6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47C2DA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03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bCs/>
                <w:color w:val="231F20"/>
                <w:kern w:val="1"/>
                <w:szCs w:val="24"/>
                <w:lang w:eastAsia="hi-IN" w:bidi="hi-IN"/>
              </w:rPr>
              <w:t>Обсуждение заданий на лето</w:t>
            </w:r>
          </w:p>
        </w:tc>
        <w:tc>
          <w:tcPr>
            <w:tcW w:w="6240" w:type="dxa"/>
            <w:shd w:val="clear" w:color="auto" w:fill="auto"/>
          </w:tcPr>
          <w:p w14:paraId="1AF168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фиксировать природные явления, делать выводы.</w:t>
            </w:r>
          </w:p>
          <w:p w14:paraId="3A3517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и обобщать знания о многообразии живого мира.</w:t>
            </w:r>
          </w:p>
          <w:p w14:paraId="21D55A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Соблюдать правила поведения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Анализировать содержание заданий, выбранных на лето</w:t>
            </w:r>
          </w:p>
        </w:tc>
      </w:tr>
      <w:tr w:rsidR="00D12D88" w:rsidRPr="00CF4A84" w14:paraId="15C24579" w14:textId="77777777" w:rsidTr="00D12D88">
        <w:tc>
          <w:tcPr>
            <w:tcW w:w="15120" w:type="dxa"/>
            <w:gridSpan w:val="3"/>
            <w:shd w:val="clear" w:color="auto" w:fill="auto"/>
          </w:tcPr>
          <w:p w14:paraId="7A7C8333" w14:textId="77777777" w:rsidR="00D12D88" w:rsidRPr="00CF4A84" w:rsidRDefault="00D12D88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jc w:val="center"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Итоговый урок (1 час)</w:t>
            </w:r>
          </w:p>
        </w:tc>
      </w:tr>
    </w:tbl>
    <w:p w14:paraId="58EFF5DE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rPr>
          <w:rFonts w:eastAsia="SimSun"/>
          <w:kern w:val="1"/>
          <w:szCs w:val="24"/>
          <w:lang w:eastAsia="hi-IN" w:bidi="hi-IN"/>
        </w:rPr>
      </w:pPr>
    </w:p>
    <w:p w14:paraId="08B8275C" w14:textId="77777777" w:rsidR="005D031B" w:rsidRPr="00CF4A84" w:rsidRDefault="006C4509" w:rsidP="00CF4A84">
      <w:pPr>
        <w:pageBreakBefore/>
        <w:widowControl w:val="0"/>
        <w:suppressAutoHyphens/>
        <w:spacing w:after="0" w:line="240" w:lineRule="auto"/>
        <w:ind w:left="1828"/>
        <w:contextualSpacing/>
        <w:jc w:val="center"/>
        <w:rPr>
          <w:rFonts w:eastAsia="FuturaDemiC"/>
          <w:b/>
          <w:bCs/>
          <w:color w:val="231F20"/>
          <w:kern w:val="1"/>
          <w:szCs w:val="24"/>
          <w:lang w:eastAsia="hi-IN" w:bidi="hi-IN"/>
        </w:rPr>
      </w:pPr>
      <w:r w:rsidRPr="00CF4A84">
        <w:rPr>
          <w:rFonts w:eastAsia="FuturaDemiC"/>
          <w:b/>
          <w:bCs/>
          <w:color w:val="231F20"/>
          <w:kern w:val="1"/>
          <w:szCs w:val="24"/>
          <w:lang w:eastAsia="hi-IN" w:bidi="hi-IN"/>
        </w:rPr>
        <w:lastRenderedPageBreak/>
        <w:t xml:space="preserve">6 класс </w:t>
      </w:r>
    </w:p>
    <w:p w14:paraId="1BCAA281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SimSu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5760"/>
        <w:gridCol w:w="6240"/>
      </w:tblGrid>
      <w:tr w:rsidR="005D031B" w:rsidRPr="00CF4A84" w14:paraId="12D77BC0" w14:textId="77777777" w:rsidTr="005D031B">
        <w:trPr>
          <w:tblHeader/>
        </w:trPr>
        <w:tc>
          <w:tcPr>
            <w:tcW w:w="3120" w:type="dxa"/>
            <w:shd w:val="clear" w:color="auto" w:fill="auto"/>
          </w:tcPr>
          <w:p w14:paraId="47C8FD8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760" w:type="dxa"/>
            <w:shd w:val="clear" w:color="auto" w:fill="auto"/>
          </w:tcPr>
          <w:p w14:paraId="04B3665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Основное содержание</w:t>
            </w:r>
          </w:p>
          <w:p w14:paraId="7169A47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7CD858E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5D031B" w:rsidRPr="00CF4A84" w14:paraId="46409492" w14:textId="77777777" w:rsidTr="005D031B">
        <w:tc>
          <w:tcPr>
            <w:tcW w:w="15120" w:type="dxa"/>
            <w:gridSpan w:val="3"/>
            <w:shd w:val="clear" w:color="auto" w:fill="auto"/>
          </w:tcPr>
          <w:p w14:paraId="6FB3228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1.</w:t>
            </w:r>
            <w:r w:rsidR="00DC190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Наука о растениях — ботаника (4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6B4A71B8" w14:textId="77777777" w:rsidTr="005D031B">
        <w:tc>
          <w:tcPr>
            <w:tcW w:w="3120" w:type="dxa"/>
            <w:shd w:val="clear" w:color="auto" w:fill="auto"/>
          </w:tcPr>
          <w:p w14:paraId="369084E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5760" w:type="dxa"/>
            <w:shd w:val="clear" w:color="auto" w:fill="auto"/>
          </w:tcPr>
          <w:p w14:paraId="614645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Царство Растения. Внешнее строение и общая характеристика растений</w:t>
            </w:r>
          </w:p>
          <w:p w14:paraId="5FD45FC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</w:tc>
        <w:tc>
          <w:tcPr>
            <w:tcW w:w="6240" w:type="dxa"/>
            <w:shd w:val="clear" w:color="auto" w:fill="auto"/>
          </w:tcPr>
          <w:p w14:paraId="716B8E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царства живой природы.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различных представителей царства Растения.</w:t>
            </w:r>
          </w:p>
          <w:p w14:paraId="463BB8E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предмет науки ботаники. Описывать историю развития науки о растениях.</w:t>
            </w:r>
          </w:p>
          <w:p w14:paraId="7C318FE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внешнее строение растений.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Осваивать приёмы работы с определителем растений.</w:t>
            </w:r>
          </w:p>
          <w:p w14:paraId="146A28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отличие вегетативных органов от генеративных.</w:t>
            </w:r>
          </w:p>
          <w:p w14:paraId="479E78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презентации, сообщения о роли растений в природе, об истории использования растений человеком</w:t>
            </w:r>
          </w:p>
          <w:p w14:paraId="258B47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45BA640B" w14:textId="77777777" w:rsidTr="005D031B">
        <w:trPr>
          <w:trHeight w:val="394"/>
        </w:trPr>
        <w:tc>
          <w:tcPr>
            <w:tcW w:w="3120" w:type="dxa"/>
            <w:shd w:val="clear" w:color="auto" w:fill="auto"/>
          </w:tcPr>
          <w:p w14:paraId="21F99BE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 и эволюция органического мира. Взаимосвязи организмов и окру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жающей среды. Методы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7FDFA52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Многообразие жизненных форм растений</w:t>
            </w:r>
          </w:p>
          <w:p w14:paraId="41CF524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</w:tc>
        <w:tc>
          <w:tcPr>
            <w:tcW w:w="6240" w:type="dxa"/>
            <w:shd w:val="clear" w:color="auto" w:fill="auto"/>
          </w:tcPr>
          <w:p w14:paraId="499580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и характеризовать растения различных жизненных форм.</w:t>
            </w:r>
          </w:p>
          <w:p w14:paraId="077C46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жизненных форм растений со средой их обитания</w:t>
            </w:r>
          </w:p>
        </w:tc>
      </w:tr>
      <w:tr w:rsidR="005D031B" w:rsidRPr="00CF4A84" w14:paraId="0B2CD5F3" w14:textId="77777777" w:rsidTr="005D031B">
        <w:tc>
          <w:tcPr>
            <w:tcW w:w="3120" w:type="dxa"/>
            <w:shd w:val="clear" w:color="auto" w:fill="auto"/>
          </w:tcPr>
          <w:p w14:paraId="1A9CC15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Клеточное строение организмов. Клетки растений.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Половое размножение.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Рост и развитие организмов</w:t>
            </w:r>
          </w:p>
        </w:tc>
        <w:tc>
          <w:tcPr>
            <w:tcW w:w="5760" w:type="dxa"/>
            <w:shd w:val="clear" w:color="auto" w:fill="auto"/>
          </w:tcPr>
          <w:p w14:paraId="0AB18A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Клеточное строение растений.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Свойства растительной клетки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Клетка как основная структурная единица растения. Строение растительной клетки: клеточная стенка, ядро, цитоплазма, вакуоли, пластиды.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6240" w:type="dxa"/>
            <w:shd w:val="clear" w:color="auto" w:fill="auto"/>
          </w:tcPr>
          <w:p w14:paraId="5815B2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Приводить примеры одноклеточных и многоклеточных растений.</w:t>
            </w:r>
          </w:p>
          <w:p w14:paraId="537D2CB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называть органоиды клеток растений.</w:t>
            </w:r>
          </w:p>
          <w:p w14:paraId="04288E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основные процессы жизнедеятельности клетки.</w:t>
            </w:r>
          </w:p>
          <w:p w14:paraId="22E6AC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Обобщать знания и делать выводы о взаимосвязи работы всех частей клетки.</w:t>
            </w:r>
          </w:p>
          <w:p w14:paraId="066A31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отличительные признаки растительной клетки</w:t>
            </w:r>
          </w:p>
          <w:p w14:paraId="330CBF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FF1CAB8" w14:textId="77777777" w:rsidTr="005D031B">
        <w:tc>
          <w:tcPr>
            <w:tcW w:w="3120" w:type="dxa"/>
            <w:shd w:val="clear" w:color="auto" w:fill="auto"/>
          </w:tcPr>
          <w:p w14:paraId="52188AB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Клетки, ткани и органы растений. Отличительные признаки живых организмов</w:t>
            </w:r>
          </w:p>
        </w:tc>
        <w:tc>
          <w:tcPr>
            <w:tcW w:w="5760" w:type="dxa"/>
            <w:shd w:val="clear" w:color="auto" w:fill="auto"/>
          </w:tcPr>
          <w:p w14:paraId="128F6F1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843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Ткани растений</w:t>
            </w:r>
          </w:p>
          <w:p w14:paraId="23A5BD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  <w:p w14:paraId="28739D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67A0C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b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6240" w:type="dxa"/>
            <w:shd w:val="clear" w:color="auto" w:fill="auto"/>
          </w:tcPr>
          <w:p w14:paraId="4336DA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«ткань». Характеризовать особенности строения и функции тканей растений.</w:t>
            </w:r>
          </w:p>
          <w:p w14:paraId="2A7151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 функций тканей.</w:t>
            </w:r>
          </w:p>
          <w:p w14:paraId="5861F5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тканей в жизни растения.</w:t>
            </w:r>
          </w:p>
          <w:p w14:paraId="411AC7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теме, делать выводы.</w:t>
            </w:r>
          </w:p>
          <w:p w14:paraId="3B5A3D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Отвечать на итоговые вопросы темы, выполнять задания</w:t>
            </w:r>
          </w:p>
        </w:tc>
      </w:tr>
      <w:tr w:rsidR="005D031B" w:rsidRPr="00CF4A84" w14:paraId="33C4192C" w14:textId="77777777" w:rsidTr="005D031B">
        <w:tc>
          <w:tcPr>
            <w:tcW w:w="15120" w:type="dxa"/>
            <w:gridSpan w:val="3"/>
            <w:shd w:val="clear" w:color="auto" w:fill="auto"/>
          </w:tcPr>
          <w:p w14:paraId="49FAC0D2" w14:textId="77777777" w:rsidR="005D031B" w:rsidRPr="00CF4A84" w:rsidRDefault="00DC190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Тема 2. Органы растений </w:t>
            </w:r>
            <w:proofErr w:type="gramStart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( 8</w:t>
            </w:r>
            <w:proofErr w:type="gramEnd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="005D031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ч)</w:t>
            </w:r>
          </w:p>
        </w:tc>
      </w:tr>
      <w:tr w:rsidR="005D031B" w:rsidRPr="00CF4A84" w14:paraId="51438FBB" w14:textId="77777777" w:rsidTr="005D031B">
        <w:tc>
          <w:tcPr>
            <w:tcW w:w="3120" w:type="dxa"/>
            <w:shd w:val="clear" w:color="auto" w:fill="auto"/>
          </w:tcPr>
          <w:p w14:paraId="0506818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Размножение организмов. Органы растений. Рост и развитие организмов.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65A3078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Семя, его строение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в жизни человека.</w:t>
            </w:r>
          </w:p>
          <w:p w14:paraId="3A63D1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26177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</w:t>
            </w:r>
          </w:p>
          <w:p w14:paraId="102B8A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семени фасоли»</w:t>
            </w:r>
          </w:p>
        </w:tc>
        <w:tc>
          <w:tcPr>
            <w:tcW w:w="6240" w:type="dxa"/>
            <w:shd w:val="clear" w:color="auto" w:fill="auto"/>
          </w:tcPr>
          <w:p w14:paraId="71772B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семян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Характеризовать функции частей семени.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Описывать строение зародыша растения.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сходство проростка с зародышем семени.</w:t>
            </w:r>
          </w:p>
          <w:p w14:paraId="03DF57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14:paraId="2A3B64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Проводить наблюдения, фиксировать их результаты во время выполнения лабораторной работы.</w:t>
            </w:r>
          </w:p>
          <w:p w14:paraId="43849B3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0B53BC1D" w14:textId="77777777" w:rsidTr="005D031B">
        <w:tc>
          <w:tcPr>
            <w:tcW w:w="3120" w:type="dxa"/>
            <w:shd w:val="clear" w:color="auto" w:fill="auto"/>
          </w:tcPr>
          <w:p w14:paraId="27EDD15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Взаимосвязи организмов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окружающей среды. Среда — источник веществ, энергии и информации</w:t>
            </w:r>
          </w:p>
        </w:tc>
        <w:tc>
          <w:tcPr>
            <w:tcW w:w="5760" w:type="dxa"/>
            <w:shd w:val="clear" w:color="auto" w:fill="auto"/>
          </w:tcPr>
          <w:p w14:paraId="69852A0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lastRenderedPageBreak/>
              <w:t>Условия прорастания семян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</w:tc>
        <w:tc>
          <w:tcPr>
            <w:tcW w:w="6240" w:type="dxa"/>
            <w:shd w:val="clear" w:color="auto" w:fill="auto"/>
          </w:tcPr>
          <w:p w14:paraId="34AB5C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роль воды и воздуха в прорастании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семян.</w:t>
            </w:r>
          </w:p>
          <w:p w14:paraId="2D0515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запасных питательных веществ в прорастании семян.</w:t>
            </w:r>
          </w:p>
          <w:p w14:paraId="371B10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зависимость прорастания семян от температурных условий.</w:t>
            </w:r>
          </w:p>
          <w:p w14:paraId="244E87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Прогнозировать сроки посева семян отдельных культур</w:t>
            </w:r>
          </w:p>
          <w:p w14:paraId="73A13A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23D16D51" w14:textId="77777777" w:rsidTr="005D031B">
        <w:tc>
          <w:tcPr>
            <w:tcW w:w="3120" w:type="dxa"/>
            <w:shd w:val="clear" w:color="auto" w:fill="auto"/>
          </w:tcPr>
          <w:p w14:paraId="266454D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721882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Корень, его строение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14:paraId="31477E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ED9233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B28E8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2</w:t>
            </w:r>
          </w:p>
          <w:p w14:paraId="3B6D13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корня проростка»</w:t>
            </w:r>
          </w:p>
        </w:tc>
        <w:tc>
          <w:tcPr>
            <w:tcW w:w="6240" w:type="dxa"/>
            <w:shd w:val="clear" w:color="auto" w:fill="auto"/>
          </w:tcPr>
          <w:p w14:paraId="6295DA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14:paraId="29E2CB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части корня.</w:t>
            </w:r>
          </w:p>
          <w:p w14:paraId="7C9C35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функций частей корня.</w:t>
            </w:r>
          </w:p>
          <w:p w14:paraId="0FC54A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особенности роста корня. </w:t>
            </w:r>
          </w:p>
          <w:p w14:paraId="1EC14F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Проводить наблюдения за изменениями в верхушечной части корня в период роста.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значение видоизменённых корней для растений.</w:t>
            </w:r>
          </w:p>
          <w:p w14:paraId="791F83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Проводить наблюдения и фиксировать их результаты во время выполнения лабораторной работы.</w:t>
            </w:r>
          </w:p>
          <w:p w14:paraId="48F655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  <w:p w14:paraId="2D2948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9337747" w14:textId="77777777" w:rsidTr="005D031B">
        <w:tc>
          <w:tcPr>
            <w:tcW w:w="3120" w:type="dxa"/>
            <w:shd w:val="clear" w:color="auto" w:fill="auto"/>
          </w:tcPr>
          <w:p w14:paraId="345B8E5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376FCE16" w14:textId="77777777" w:rsidR="005D031B" w:rsidRPr="00CF4A84" w:rsidRDefault="005D031B" w:rsidP="00CF4A84">
            <w:pPr>
              <w:widowControl w:val="0"/>
              <w:tabs>
                <w:tab w:val="left" w:pos="527"/>
                <w:tab w:val="left" w:pos="967"/>
                <w:tab w:val="left" w:pos="1787"/>
                <w:tab w:val="left" w:pos="3027"/>
              </w:tabs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Побег, его строение и развитие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  <w:p w14:paraId="5741E3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5CF15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3</w:t>
            </w:r>
          </w:p>
          <w:p w14:paraId="44762B1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«Строение вегетативных и генеративных почек»</w:t>
            </w:r>
          </w:p>
        </w:tc>
        <w:tc>
          <w:tcPr>
            <w:tcW w:w="6240" w:type="dxa"/>
            <w:shd w:val="clear" w:color="auto" w:fill="auto"/>
          </w:tcPr>
          <w:p w14:paraId="04604D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части побега.</w:t>
            </w:r>
          </w:p>
          <w:p w14:paraId="7D98648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типы почек на рисунках, фотографиях, натуральных объектах. </w:t>
            </w:r>
          </w:p>
          <w:p w14:paraId="5A54E3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почку как зачаток нового побега.</w:t>
            </w:r>
          </w:p>
          <w:p w14:paraId="059A7E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назначение вегетативных и генеративных почек.</w:t>
            </w:r>
          </w:p>
          <w:p w14:paraId="12FE29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прищипки и пасынкования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растениеводстве.</w:t>
            </w:r>
          </w:p>
          <w:p w14:paraId="3B8071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исследовать строение побега на примере домашнего растения.</w:t>
            </w:r>
          </w:p>
          <w:p w14:paraId="499CCB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побеги разных растений и находить их различия.</w:t>
            </w:r>
          </w:p>
          <w:p w14:paraId="1F4930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Изучать строение почек на натуральных объектах, делать выводы.</w:t>
            </w:r>
          </w:p>
          <w:p w14:paraId="55E8986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 биологии, работы с лабораторным оборудованием</w:t>
            </w:r>
          </w:p>
          <w:p w14:paraId="572C4A8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09D06DC" w14:textId="77777777" w:rsidTr="005D031B">
        <w:tc>
          <w:tcPr>
            <w:tcW w:w="3120" w:type="dxa"/>
            <w:shd w:val="clear" w:color="auto" w:fill="auto"/>
          </w:tcPr>
          <w:p w14:paraId="2673CA0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Клетки, ткани и органы растения. Рост и развитие растений</w:t>
            </w:r>
          </w:p>
        </w:tc>
        <w:tc>
          <w:tcPr>
            <w:tcW w:w="5760" w:type="dxa"/>
            <w:shd w:val="clear" w:color="auto" w:fill="auto"/>
          </w:tcPr>
          <w:p w14:paraId="4319D28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Лист, его строение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6240" w:type="dxa"/>
            <w:shd w:val="clear" w:color="auto" w:fill="auto"/>
          </w:tcPr>
          <w:p w14:paraId="50AE14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части листа на гербарных экземплярах, рисунках.</w:t>
            </w:r>
          </w:p>
          <w:p w14:paraId="415D15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простые и сложные листья. </w:t>
            </w:r>
          </w:p>
          <w:p w14:paraId="2B1A66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внутреннее строение листа, его части.</w:t>
            </w:r>
          </w:p>
          <w:p w14:paraId="2EDD7D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функций листа.</w:t>
            </w:r>
          </w:p>
          <w:p w14:paraId="021BD3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видоизменения листьев растений</w:t>
            </w:r>
          </w:p>
        </w:tc>
      </w:tr>
      <w:tr w:rsidR="005D031B" w:rsidRPr="00CF4A84" w14:paraId="57851441" w14:textId="77777777" w:rsidTr="005D031B">
        <w:tc>
          <w:tcPr>
            <w:tcW w:w="3120" w:type="dxa"/>
            <w:shd w:val="clear" w:color="auto" w:fill="auto"/>
          </w:tcPr>
          <w:p w14:paraId="231CD36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23E7111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Стебель, его строение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14:paraId="7286B3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4A0EA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4</w:t>
            </w:r>
          </w:p>
          <w:p w14:paraId="1C403EA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«Внешнее строение корневища, клубня, луковицы»</w:t>
            </w:r>
          </w:p>
        </w:tc>
        <w:tc>
          <w:tcPr>
            <w:tcW w:w="6240" w:type="dxa"/>
            <w:shd w:val="clear" w:color="auto" w:fill="auto"/>
          </w:tcPr>
          <w:p w14:paraId="67B07A8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внешнее строение стебля, приводить примеры различных типов стеблей. </w:t>
            </w:r>
          </w:p>
          <w:p w14:paraId="7858D8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внутренние части стебля растений и их функции.</w:t>
            </w:r>
          </w:p>
          <w:p w14:paraId="037173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14:paraId="327272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Изучать и описывать строение подземных побегов, отмечать их различия.</w:t>
            </w:r>
          </w:p>
          <w:p w14:paraId="6B96EC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Фиксировать результаты исследований. </w:t>
            </w:r>
          </w:p>
          <w:p w14:paraId="17F61B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6A07C33A" w14:textId="77777777" w:rsidTr="005D031B">
        <w:tc>
          <w:tcPr>
            <w:tcW w:w="3120" w:type="dxa"/>
            <w:shd w:val="clear" w:color="auto" w:fill="auto"/>
          </w:tcPr>
          <w:p w14:paraId="2766EE6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Органы растений. Рост, развитие и размножение растений</w:t>
            </w:r>
          </w:p>
        </w:tc>
        <w:tc>
          <w:tcPr>
            <w:tcW w:w="5760" w:type="dxa"/>
            <w:shd w:val="clear" w:color="auto" w:fill="auto"/>
          </w:tcPr>
          <w:p w14:paraId="32D502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Цветок, его строение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Ветроопыление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14:paraId="30BE254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и называть части цветка на рисунках, фотографиях, натуральных объектах. </w:t>
            </w:r>
          </w:p>
          <w:p w14:paraId="09A968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частей цветка.</w:t>
            </w:r>
          </w:p>
          <w:p w14:paraId="430DFC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и называть типы соцветий на рисунках и натуральных объектах. </w:t>
            </w:r>
          </w:p>
          <w:p w14:paraId="0AA66E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значение соцветий. </w:t>
            </w:r>
          </w:p>
          <w:p w14:paraId="2DF29D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взаимосвязь опыления и оплодотворения у цветковых растений. </w:t>
            </w:r>
          </w:p>
          <w:p w14:paraId="4F96DF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типы опыления у растений.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</w:tr>
      <w:tr w:rsidR="005D031B" w:rsidRPr="00CF4A84" w14:paraId="3AF7611A" w14:textId="77777777" w:rsidTr="005D031B">
        <w:tc>
          <w:tcPr>
            <w:tcW w:w="3120" w:type="dxa"/>
            <w:shd w:val="clear" w:color="auto" w:fill="auto"/>
          </w:tcPr>
          <w:p w14:paraId="46D9709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Половое размножение. Органы растений.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1EC15FF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Плод. Разнообразие и значение плодов</w:t>
            </w:r>
          </w:p>
          <w:p w14:paraId="7B8B846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в жизни человека.</w:t>
            </w:r>
          </w:p>
          <w:p w14:paraId="326294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AF6E1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6240" w:type="dxa"/>
            <w:shd w:val="clear" w:color="auto" w:fill="auto"/>
          </w:tcPr>
          <w:p w14:paraId="3C2BEF6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14:paraId="7C8B06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способы распространения плодов и семян на основе наблюдений.</w:t>
            </w:r>
          </w:p>
          <w:p w14:paraId="7C7C81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14:paraId="4F7EE0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теме, делать выводы.</w:t>
            </w:r>
          </w:p>
          <w:p w14:paraId="517108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Отвечать на итоговые вопросы темы, выполнять задания</w:t>
            </w:r>
          </w:p>
          <w:p w14:paraId="7867A3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A9E8B59" w14:textId="77777777" w:rsidTr="005D031B">
        <w:tc>
          <w:tcPr>
            <w:tcW w:w="15120" w:type="dxa"/>
            <w:gridSpan w:val="3"/>
            <w:shd w:val="clear" w:color="auto" w:fill="auto"/>
          </w:tcPr>
          <w:p w14:paraId="3F54FDE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3. Основные процес</w:t>
            </w:r>
            <w:r w:rsidR="00DC190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сы жизнедеятельности растений (7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4FBF499" w14:textId="77777777" w:rsidTr="005D031B">
        <w:tc>
          <w:tcPr>
            <w:tcW w:w="3120" w:type="dxa"/>
            <w:shd w:val="clear" w:color="auto" w:fill="auto"/>
          </w:tcPr>
          <w:p w14:paraId="6F54A0C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Процессы жизнедеятельности: питание, фотосинтез. Регуляция процессов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жизнедеятельности.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1CA9157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Минеральное питание растений и значение воды</w:t>
            </w:r>
          </w:p>
          <w:p w14:paraId="1DAA279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Вода как необходимое условие минерального (почвенного) питания. Извлечение растением из почвы растворённых в воде минеральных солей.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6240" w:type="dxa"/>
            <w:shd w:val="clear" w:color="auto" w:fill="auto"/>
          </w:tcPr>
          <w:p w14:paraId="23BCA04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Объяснять роль корневых волосков в механизме почвенного питания.</w:t>
            </w:r>
          </w:p>
          <w:p w14:paraId="165D528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Обосновывать роль почвенного питания в жизни растений.</w:t>
            </w:r>
          </w:p>
          <w:p w14:paraId="1534E31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Сравнивать и различать состав и значение органических и минеральных удобрений для растений.</w:t>
            </w:r>
          </w:p>
          <w:p w14:paraId="28F974A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Устанавливать взаимосвязь почвенного питания растений и условий внешней среды.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растений разных экологических групп</w:t>
            </w:r>
          </w:p>
        </w:tc>
      </w:tr>
      <w:tr w:rsidR="005D031B" w:rsidRPr="00CF4A84" w14:paraId="2C9BE3A5" w14:textId="77777777" w:rsidTr="005D031B">
        <w:tc>
          <w:tcPr>
            <w:tcW w:w="3120" w:type="dxa"/>
            <w:shd w:val="clear" w:color="auto" w:fill="auto"/>
          </w:tcPr>
          <w:p w14:paraId="50E3363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Процессы жизнедеятельности: питание, фотосинтез. Взаимосвязь организмов и окружающей среды.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14:paraId="37A3FBB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Воздушное питание растений —</w:t>
            </w:r>
          </w:p>
          <w:p w14:paraId="28FCF2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218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фотосинтез</w:t>
            </w:r>
          </w:p>
          <w:p w14:paraId="0AE844C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6240" w:type="dxa"/>
            <w:shd w:val="clear" w:color="auto" w:fill="auto"/>
          </w:tcPr>
          <w:p w14:paraId="0BA225E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Характеризовать условия, необходимые для воздушного питания растений.</w:t>
            </w:r>
          </w:p>
          <w:p w14:paraId="6694286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Объяснять роль зелёных листьев в фотосинтезе.</w:t>
            </w:r>
          </w:p>
          <w:p w14:paraId="5CDF582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Приводить примеры организмов — автотрофов и гетеротрофов, находить различия в их питании.</w:t>
            </w:r>
          </w:p>
          <w:p w14:paraId="7F44B9D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Обосновывать космическую роль зелёных растений.</w:t>
            </w:r>
          </w:p>
          <w:p w14:paraId="0A9B1EE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14:paraId="7BFCCEF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F8B2F82" w14:textId="77777777" w:rsidTr="005D031B">
        <w:tc>
          <w:tcPr>
            <w:tcW w:w="3120" w:type="dxa"/>
            <w:shd w:val="clear" w:color="auto" w:fill="auto"/>
          </w:tcPr>
          <w:p w14:paraId="7379009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Процессы жизнедеятельности: питание, фотосинтез, дыхание, обмен веществ. Роль дыхания в жизнедеятельности клетки и организма</w:t>
            </w:r>
          </w:p>
        </w:tc>
        <w:tc>
          <w:tcPr>
            <w:tcW w:w="5760" w:type="dxa"/>
            <w:shd w:val="clear" w:color="auto" w:fill="auto"/>
          </w:tcPr>
          <w:p w14:paraId="04187DE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Дыхание и обмен веществ у растений</w:t>
            </w:r>
          </w:p>
          <w:p w14:paraId="3AA36AE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14:paraId="2A49D5A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6D96FD9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Характеризовать сущность процесса дыхания у растений.</w:t>
            </w:r>
          </w:p>
          <w:p w14:paraId="548AE54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Устанавливать взаимосвязь процессов дыхания и фотосинтеза, проводить их сравнение.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 xml:space="preserve">Определять понятие «обмен веществ».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Характеризовать обмен веществ как важный признак жизни</w:t>
            </w:r>
          </w:p>
        </w:tc>
      </w:tr>
      <w:tr w:rsidR="005D031B" w:rsidRPr="00CF4A84" w14:paraId="5DDC534E" w14:textId="77777777" w:rsidTr="005D031B">
        <w:tc>
          <w:tcPr>
            <w:tcW w:w="3120" w:type="dxa"/>
            <w:shd w:val="clear" w:color="auto" w:fill="auto"/>
          </w:tcPr>
          <w:p w14:paraId="49AA701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Размножение. Бесполое и половое размножение. Половые клетки. Оплодотворение. Рост и развитие организмов</w:t>
            </w:r>
          </w:p>
        </w:tc>
        <w:tc>
          <w:tcPr>
            <w:tcW w:w="5760" w:type="dxa"/>
            <w:shd w:val="clear" w:color="auto" w:fill="auto"/>
          </w:tcPr>
          <w:p w14:paraId="2A9AB82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Размножение и оплодотворение у растений</w:t>
            </w:r>
          </w:p>
          <w:p w14:paraId="0C97D14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6240" w:type="dxa"/>
            <w:shd w:val="clear" w:color="auto" w:fill="auto"/>
          </w:tcPr>
          <w:p w14:paraId="3743E5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Характеризовать значение размножения живых организмов.</w:t>
            </w:r>
          </w:p>
          <w:p w14:paraId="42C4C0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и описывать способы бесполого размножения, приводить примеры.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Обосновывать биологическую сущность бесполого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размножения.</w:t>
            </w:r>
          </w:p>
          <w:p w14:paraId="11186E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биологическую сущность полового размножения.</w:t>
            </w:r>
          </w:p>
          <w:p w14:paraId="7152D83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основные особенности оплодотворения у цветковых растений.</w:t>
            </w:r>
          </w:p>
          <w:p w14:paraId="123EBC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14:paraId="0BE0F5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0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бесполое и половое размножение растений, находить их различия</w:t>
            </w:r>
          </w:p>
          <w:p w14:paraId="50335F5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0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BFE0677" w14:textId="77777777" w:rsidTr="005D031B">
        <w:tc>
          <w:tcPr>
            <w:tcW w:w="3120" w:type="dxa"/>
            <w:shd w:val="clear" w:color="auto" w:fill="auto"/>
          </w:tcPr>
          <w:p w14:paraId="6874CFF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5760" w:type="dxa"/>
            <w:shd w:val="clear" w:color="auto" w:fill="auto"/>
          </w:tcPr>
          <w:p w14:paraId="645B47D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Вегетативное размножение растений и его использование человеком</w:t>
            </w:r>
          </w:p>
          <w:p w14:paraId="1CE0E34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14:paraId="7A7B9C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33BD4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5</w:t>
            </w:r>
          </w:p>
          <w:p w14:paraId="594472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«Черенкование комнатных растений»</w:t>
            </w:r>
          </w:p>
        </w:tc>
        <w:tc>
          <w:tcPr>
            <w:tcW w:w="6240" w:type="dxa"/>
            <w:shd w:val="clear" w:color="auto" w:fill="auto"/>
          </w:tcPr>
          <w:p w14:paraId="31E424F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характерные черты вегетативного размножения растений.</w:t>
            </w:r>
          </w:p>
          <w:p w14:paraId="1869EC2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различные способы и приёмы работы в процессе вегетативного размножения растений.</w:t>
            </w:r>
          </w:p>
          <w:p w14:paraId="329522E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Применять знания о способах вегетативного размножения в практических целях.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Формировать умения проведения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черенкования в ходе выполнения лабораторной работы. </w:t>
            </w:r>
          </w:p>
          <w:p w14:paraId="1E69D5F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Наблюдать за развитием корней у черенка и фиксировать результаты.</w:t>
            </w:r>
          </w:p>
          <w:p w14:paraId="5D42F00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71A42D31" w14:textId="77777777" w:rsidTr="005D031B">
        <w:tc>
          <w:tcPr>
            <w:tcW w:w="3120" w:type="dxa"/>
            <w:shd w:val="clear" w:color="auto" w:fill="auto"/>
          </w:tcPr>
          <w:p w14:paraId="0B4AF49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Рост и развитие организмов. Экологические проблемы. Последствия деятельности человека в экосистемах.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559664A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Рост и развитие растений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 xml:space="preserve">Зависимость процессов роста и развития от условий среды обитания. Периодичность протекания жизненных процессов. Суточные и сезонные ритмы.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Экологические факторы: абиотические, биотические, антропогенные, их влияние на жизнедеятельность растений.</w:t>
            </w:r>
          </w:p>
          <w:p w14:paraId="05A12B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31066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6240" w:type="dxa"/>
            <w:shd w:val="clear" w:color="auto" w:fill="auto"/>
          </w:tcPr>
          <w:p w14:paraId="773982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основные черты, характеризующие рост растения.</w:t>
            </w:r>
          </w:p>
          <w:p w14:paraId="744EBE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процессы развития растения, роль зародыша.</w:t>
            </w:r>
          </w:p>
          <w:p w14:paraId="0BF532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процессы роста и развития.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этапы индивидуального развития растения.</w:t>
            </w:r>
          </w:p>
          <w:p w14:paraId="589E97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зависимость роста и развития растений от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условий среды.</w:t>
            </w:r>
          </w:p>
          <w:p w14:paraId="5733CF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теме, делать выводы.</w:t>
            </w:r>
          </w:p>
          <w:p w14:paraId="79BD63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Отвечать на итоговые вопросы темы, выполнять задания</w:t>
            </w:r>
          </w:p>
        </w:tc>
      </w:tr>
      <w:tr w:rsidR="005D031B" w:rsidRPr="00CF4A84" w14:paraId="782E4A48" w14:textId="77777777" w:rsidTr="005D031B">
        <w:tc>
          <w:tcPr>
            <w:tcW w:w="15120" w:type="dxa"/>
            <w:gridSpan w:val="3"/>
            <w:shd w:val="clear" w:color="auto" w:fill="auto"/>
          </w:tcPr>
          <w:p w14:paraId="4266AE0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Тема 4. Многообразие и </w:t>
            </w:r>
            <w:r w:rsidR="006C4509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развитие растительного мира (11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1C57AD34" w14:textId="77777777" w:rsidTr="005D031B">
        <w:tc>
          <w:tcPr>
            <w:tcW w:w="3120" w:type="dxa"/>
            <w:shd w:val="clear" w:color="auto" w:fill="auto"/>
          </w:tcPr>
          <w:p w14:paraId="22E497E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5760" w:type="dxa"/>
            <w:shd w:val="clear" w:color="auto" w:fill="auto"/>
          </w:tcPr>
          <w:p w14:paraId="36A45A8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Систематика растений, её значение для ботаники</w:t>
            </w:r>
          </w:p>
          <w:p w14:paraId="5A32A0B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6240" w:type="dxa"/>
            <w:shd w:val="clear" w:color="auto" w:fill="auto"/>
          </w:tcPr>
          <w:p w14:paraId="634BC5D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названий различных растений.</w:t>
            </w:r>
          </w:p>
          <w:p w14:paraId="6CF0FE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Систематизировать растения по группам.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Характеризовать единицу систематики — вид.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Осваивать приёмы работы с определителем растений.</w:t>
            </w:r>
          </w:p>
          <w:p w14:paraId="745F6B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систематики растений для ботаники.</w:t>
            </w:r>
          </w:p>
          <w:p w14:paraId="0BAA38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5D031B" w:rsidRPr="00CF4A84" w14:paraId="73237BCA" w14:textId="77777777" w:rsidTr="005D031B">
        <w:tc>
          <w:tcPr>
            <w:tcW w:w="3120" w:type="dxa"/>
            <w:shd w:val="clear" w:color="auto" w:fill="auto"/>
          </w:tcPr>
          <w:p w14:paraId="6A9C5F1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Водоросли. Разнообразие организмов. Значение растений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0BF8958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Водоросли, их многообразие в природе</w:t>
            </w:r>
          </w:p>
          <w:p w14:paraId="5A8C266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6240" w:type="dxa"/>
            <w:shd w:val="clear" w:color="auto" w:fill="auto"/>
          </w:tcPr>
          <w:p w14:paraId="4DAAA55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описывать существенные признаки водорослей.</w:t>
            </w:r>
          </w:p>
          <w:p w14:paraId="26951B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главные черты, лежащие в основе систематики водорослей. </w:t>
            </w:r>
          </w:p>
          <w:p w14:paraId="414ACA6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водоросли на рисунках, гербарных материалах.</w:t>
            </w:r>
          </w:p>
          <w:p w14:paraId="6D4340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водоросли с наземными растениями и находить общие признаки.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14:paraId="4807ED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сообщения о значении водорослей в природе и в жизни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человека</w:t>
            </w:r>
          </w:p>
        </w:tc>
      </w:tr>
      <w:tr w:rsidR="005D031B" w:rsidRPr="00CF4A84" w14:paraId="653462D7" w14:textId="77777777" w:rsidTr="005D031B">
        <w:tc>
          <w:tcPr>
            <w:tcW w:w="3120" w:type="dxa"/>
            <w:shd w:val="clear" w:color="auto" w:fill="auto"/>
          </w:tcPr>
          <w:p w14:paraId="3350F26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5760" w:type="dxa"/>
            <w:shd w:val="clear" w:color="auto" w:fill="auto"/>
          </w:tcPr>
          <w:p w14:paraId="4370941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Отдел Моховидные. Общая характеристика и значение</w:t>
            </w:r>
          </w:p>
          <w:p w14:paraId="50ED158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в жизни человека.</w:t>
            </w:r>
          </w:p>
          <w:p w14:paraId="3260F0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BF491D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6</w:t>
            </w:r>
          </w:p>
          <w:p w14:paraId="008CA6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внешнего строения моховидных растений»</w:t>
            </w:r>
          </w:p>
        </w:tc>
        <w:tc>
          <w:tcPr>
            <w:tcW w:w="6240" w:type="dxa"/>
            <w:shd w:val="clear" w:color="auto" w:fill="auto"/>
          </w:tcPr>
          <w:p w14:paraId="2ED58C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представителей различных групп растений отдела, делать выводы.</w:t>
            </w:r>
          </w:p>
          <w:p w14:paraId="517171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существенные признаки мхов.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14:paraId="081283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признаки принадлежности моховидных к высшим споровым растениям.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14:paraId="495DAF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14:paraId="2A2F90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Фиксировать результаты исследований. </w:t>
            </w:r>
          </w:p>
          <w:p w14:paraId="7DC40D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728E68CF" w14:textId="77777777" w:rsidTr="005D031B">
        <w:tc>
          <w:tcPr>
            <w:tcW w:w="3120" w:type="dxa"/>
            <w:shd w:val="clear" w:color="auto" w:fill="auto"/>
          </w:tcPr>
          <w:p w14:paraId="25C0AC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растений в процессе эволюции. Значение растений в природе и в жизни человека</w:t>
            </w:r>
          </w:p>
        </w:tc>
        <w:tc>
          <w:tcPr>
            <w:tcW w:w="5760" w:type="dxa"/>
            <w:shd w:val="clear" w:color="auto" w:fill="auto"/>
          </w:tcPr>
          <w:p w14:paraId="6BB3B30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Плауны. Хвощи. Папоротники. 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br/>
              <w:t>Их общая характеристика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67E82E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общие черты строения и размножения плаунов, хвощей, папоротников, их различия.</w:t>
            </w:r>
          </w:p>
          <w:p w14:paraId="514F69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14:paraId="6E9C05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</w:tr>
      <w:tr w:rsidR="005D031B" w:rsidRPr="00CF4A84" w14:paraId="09154788" w14:textId="77777777" w:rsidTr="005D031B">
        <w:tc>
          <w:tcPr>
            <w:tcW w:w="3120" w:type="dxa"/>
            <w:shd w:val="clear" w:color="auto" w:fill="auto"/>
          </w:tcPr>
          <w:p w14:paraId="5C57C50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Рост, развитие и размножение растений. Голосеменные. Основные растительные сообщества</w:t>
            </w:r>
          </w:p>
        </w:tc>
        <w:tc>
          <w:tcPr>
            <w:tcW w:w="5760" w:type="dxa"/>
            <w:shd w:val="clear" w:color="auto" w:fill="auto"/>
          </w:tcPr>
          <w:p w14:paraId="2E2DC8A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Отдел Голосеменные. Общая характеристика и значение</w:t>
            </w:r>
          </w:p>
          <w:p w14:paraId="2D7769D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592509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общие черты строения и развития семенных растений.</w:t>
            </w:r>
          </w:p>
          <w:p w14:paraId="7CF587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растений.</w:t>
            </w:r>
          </w:p>
          <w:p w14:paraId="7262533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строение споры и семени.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процессы размножения и развития голосеменных.</w:t>
            </w:r>
          </w:p>
          <w:p w14:paraId="411EF8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Прогнозировать последствия нерациональной деятельности человека для жизни голосеменных.</w:t>
            </w:r>
          </w:p>
          <w:p w14:paraId="5C42C8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</w:tr>
      <w:tr w:rsidR="005D031B" w:rsidRPr="00CF4A84" w14:paraId="0E449012" w14:textId="77777777" w:rsidTr="005D031B">
        <w:tc>
          <w:tcPr>
            <w:tcW w:w="3120" w:type="dxa"/>
            <w:shd w:val="clear" w:color="auto" w:fill="auto"/>
          </w:tcPr>
          <w:p w14:paraId="1065F29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Усложнение растений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 процессе эволюции. Покрытосеменные растения, принципы их классификации. Охрана редких и исчезающих видов растений</w:t>
            </w:r>
          </w:p>
        </w:tc>
        <w:tc>
          <w:tcPr>
            <w:tcW w:w="5760" w:type="dxa"/>
            <w:shd w:val="clear" w:color="auto" w:fill="auto"/>
          </w:tcPr>
          <w:p w14:paraId="3219527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Отдел Покрытосеменные. Общая характеристика и значение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в жизни человека. Охрана редких и исчезающих видов</w:t>
            </w:r>
          </w:p>
        </w:tc>
        <w:tc>
          <w:tcPr>
            <w:tcW w:w="6240" w:type="dxa"/>
            <w:shd w:val="clear" w:color="auto" w:fill="auto"/>
          </w:tcPr>
          <w:p w14:paraId="107C97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черты усложнения организации покрытосеменных по сравнению с голосеменными.</w:t>
            </w:r>
          </w:p>
          <w:p w14:paraId="16DF7D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14:paraId="16E656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приёмы работы с определителем растений.</w:t>
            </w:r>
          </w:p>
          <w:p w14:paraId="1D8F87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приспособленности покрытосеменных к условиям среды. </w:t>
            </w:r>
          </w:p>
          <w:p w14:paraId="265B2B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сравнивать существенные признаки строения однодольных и двудольных растений.</w:t>
            </w:r>
          </w:p>
          <w:p w14:paraId="12B127B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использования покрытосеменных для выведения культурных форм. </w:t>
            </w:r>
          </w:p>
          <w:p w14:paraId="314DAB0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14:paraId="0BA684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96CBCAD" w14:textId="77777777" w:rsidTr="005D031B">
        <w:tc>
          <w:tcPr>
            <w:tcW w:w="3120" w:type="dxa"/>
            <w:shd w:val="clear" w:color="auto" w:fill="auto"/>
          </w:tcPr>
          <w:p w14:paraId="7757BE5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Важнейшие сельскохозяйственные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культуры. Ядовитые растения.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14:paraId="7C2D9AC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Семейства класса Двудольные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Общая характеристика. Семейства: Розоцветные, Мотыльковые, Крестоцветные, Паслёновые,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Сложноцветные. Отличительные признаки семейств. Значение в природе и в жизни человека.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Сельскохозяйственные культуры</w:t>
            </w:r>
          </w:p>
        </w:tc>
        <w:tc>
          <w:tcPr>
            <w:tcW w:w="6240" w:type="dxa"/>
            <w:shd w:val="clear" w:color="auto" w:fill="auto"/>
          </w:tcPr>
          <w:p w14:paraId="7C9753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Выделять основные признаки класса Двудольные.</w:t>
            </w:r>
          </w:p>
          <w:p w14:paraId="547C90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отличительные признаки семейств класса.</w:t>
            </w:r>
          </w:p>
          <w:p w14:paraId="49B22F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Распознавать представителей семейств на рисунках,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гербарных материалах, натуральных объектах.</w:t>
            </w:r>
          </w:p>
          <w:p w14:paraId="53DF03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приёмы работы с определителем растений.</w:t>
            </w:r>
          </w:p>
          <w:p w14:paraId="2D8DF1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</w:tr>
      <w:tr w:rsidR="005D031B" w:rsidRPr="00CF4A84" w14:paraId="721A41A6" w14:textId="77777777" w:rsidTr="005D031B">
        <w:tc>
          <w:tcPr>
            <w:tcW w:w="3120" w:type="dxa"/>
            <w:shd w:val="clear" w:color="auto" w:fill="auto"/>
          </w:tcPr>
          <w:p w14:paraId="1B8F1AE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5760" w:type="dxa"/>
            <w:shd w:val="clear" w:color="auto" w:fill="auto"/>
          </w:tcPr>
          <w:p w14:paraId="5C08ED6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Семейства класса Однодольные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Общая характеристика. Семейства: Лилейные, Луковые, Злаки. Отличительные признаки. Значение в природе и в жизни человека. Исключительная роль злаковых растений</w:t>
            </w:r>
          </w:p>
        </w:tc>
        <w:tc>
          <w:tcPr>
            <w:tcW w:w="6240" w:type="dxa"/>
            <w:shd w:val="clear" w:color="auto" w:fill="auto"/>
          </w:tcPr>
          <w:p w14:paraId="5D87A90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признаки класса Однодольные.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Описывать характерные черты семейств класса Однодольные.</w:t>
            </w:r>
          </w:p>
          <w:p w14:paraId="386C8F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приёмы работы с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val="en-US" w:eastAsia="hi-IN" w:bidi="hi-IN"/>
              </w:rPr>
              <w:t> 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определителем растений.</w:t>
            </w:r>
          </w:p>
          <w:p w14:paraId="37C3EA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 охраняемых видов.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</w:tr>
      <w:tr w:rsidR="005D031B" w:rsidRPr="00CF4A84" w14:paraId="309A76A2" w14:textId="77777777" w:rsidTr="005D031B">
        <w:tc>
          <w:tcPr>
            <w:tcW w:w="3120" w:type="dxa"/>
            <w:shd w:val="clear" w:color="auto" w:fill="auto"/>
          </w:tcPr>
          <w:p w14:paraId="74556C6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растений. Результаты эволюции: многообразие видов, приспособленность организмов к среде обитания. Охраняемые виды</w:t>
            </w:r>
          </w:p>
        </w:tc>
        <w:tc>
          <w:tcPr>
            <w:tcW w:w="5760" w:type="dxa"/>
            <w:shd w:val="clear" w:color="auto" w:fill="auto"/>
          </w:tcPr>
          <w:p w14:paraId="0C2D537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Историческое развитие растительного мира</w:t>
            </w:r>
          </w:p>
          <w:p w14:paraId="41E7A2D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6240" w:type="dxa"/>
            <w:shd w:val="clear" w:color="auto" w:fill="auto"/>
          </w:tcPr>
          <w:p w14:paraId="6E5E1A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сущность понятия об эволюции живого мира.</w:t>
            </w:r>
          </w:p>
          <w:p w14:paraId="2B31FD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основные этапы эволюции организмов на Земле.</w:t>
            </w:r>
          </w:p>
          <w:p w14:paraId="37E22F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этапы развития растительного мира. </w:t>
            </w:r>
          </w:p>
          <w:p w14:paraId="7B3EC0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черты приспособленности растений к наземному образу жизни.</w:t>
            </w:r>
          </w:p>
          <w:p w14:paraId="317A01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</w:tr>
      <w:tr w:rsidR="005D031B" w:rsidRPr="00CF4A84" w14:paraId="119DDE36" w14:textId="77777777" w:rsidTr="005D031B">
        <w:tc>
          <w:tcPr>
            <w:tcW w:w="3120" w:type="dxa"/>
            <w:shd w:val="clear" w:color="auto" w:fill="auto"/>
          </w:tcPr>
          <w:p w14:paraId="30C5FAB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Система и эволюция органического мира. Охраняемые виды. Значение растений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природе и в жизни человека. Роль человека в биосфере</w:t>
            </w:r>
          </w:p>
        </w:tc>
        <w:tc>
          <w:tcPr>
            <w:tcW w:w="5760" w:type="dxa"/>
            <w:shd w:val="clear" w:color="auto" w:fill="auto"/>
          </w:tcPr>
          <w:p w14:paraId="363044D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и происхождение культурных растений</w:t>
            </w:r>
          </w:p>
          <w:p w14:paraId="74CD46A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История происхождения культурных растений. Значение искусственного отбора и селекции.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Особенности культурных растений. Центры их происхождения. Расселение растений. Сорные растения, их значение.</w:t>
            </w:r>
          </w:p>
          <w:p w14:paraId="021BE2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2C5DDB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1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Дары Нового и Старого Света</w:t>
            </w:r>
          </w:p>
          <w:p w14:paraId="7BD7C0B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14:paraId="1F0870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b/>
                <w:kern w:val="1"/>
                <w:szCs w:val="24"/>
                <w:lang w:eastAsia="hi-IN" w:bidi="hi-IN"/>
              </w:rPr>
            </w:pPr>
          </w:p>
          <w:p w14:paraId="21C67E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b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6240" w:type="dxa"/>
            <w:shd w:val="clear" w:color="auto" w:fill="auto"/>
          </w:tcPr>
          <w:p w14:paraId="56F559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Называть основные признаки различия культурных и дикорастущих растений.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Характеризовать роль человека в появлении многообразия культурных растений. </w:t>
            </w:r>
          </w:p>
          <w:p w14:paraId="1D73BF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Приводить примеры культурных растений своего региона.</w:t>
            </w:r>
          </w:p>
          <w:p w14:paraId="7C98A1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презентации, сообщения о жизни и научной деятельности Н.И. Вавилова.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значение растений в жизни человека.</w:t>
            </w:r>
          </w:p>
          <w:p w14:paraId="0676AB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теме, делать выводы</w:t>
            </w:r>
          </w:p>
        </w:tc>
      </w:tr>
      <w:tr w:rsidR="005D031B" w:rsidRPr="00CF4A84" w14:paraId="0E81F5E6" w14:textId="77777777" w:rsidTr="005D031B">
        <w:tc>
          <w:tcPr>
            <w:tcW w:w="15120" w:type="dxa"/>
            <w:gridSpan w:val="3"/>
            <w:shd w:val="clear" w:color="auto" w:fill="auto"/>
          </w:tcPr>
          <w:p w14:paraId="7062847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5. Природные сообщества</w:t>
            </w:r>
            <w:r w:rsidR="006C4509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(3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  <w:r w:rsidR="00DC190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+ 1 час итоговый урок</w:t>
            </w:r>
          </w:p>
        </w:tc>
      </w:tr>
      <w:tr w:rsidR="005D031B" w:rsidRPr="00CF4A84" w14:paraId="7939B845" w14:textId="77777777" w:rsidTr="005D031B">
        <w:tc>
          <w:tcPr>
            <w:tcW w:w="3120" w:type="dxa"/>
            <w:shd w:val="clear" w:color="auto" w:fill="auto"/>
          </w:tcPr>
          <w:p w14:paraId="2AC3327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Экосистемная организация живой природы. Экосистема. Круговорот веществ и превращения энергии</w:t>
            </w:r>
          </w:p>
        </w:tc>
        <w:tc>
          <w:tcPr>
            <w:tcW w:w="5760" w:type="dxa"/>
            <w:shd w:val="clear" w:color="auto" w:fill="auto"/>
          </w:tcPr>
          <w:p w14:paraId="1D74357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Понятие о природном сообществе — биогеоценозе и экосистеме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6240" w:type="dxa"/>
            <w:shd w:val="clear" w:color="auto" w:fill="auto"/>
          </w:tcPr>
          <w:p w14:paraId="0E3399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сущность понятия «природное сообщество».</w:t>
            </w:r>
          </w:p>
          <w:p w14:paraId="6C9E49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структурных звеньев природного сообщества.</w:t>
            </w:r>
          </w:p>
          <w:p w14:paraId="0F6AD2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роль круговорота веществ и потока энергии в экосистемах.</w:t>
            </w:r>
          </w:p>
          <w:p w14:paraId="102C12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преобладающие типы природных сообществ родного края.</w:t>
            </w:r>
          </w:p>
          <w:p w14:paraId="05CC42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влияние абиотических факторов на формирование природного сообщества.</w:t>
            </w:r>
          </w:p>
          <w:p w14:paraId="0813C3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5D031B" w:rsidRPr="00CF4A84" w14:paraId="3476D024" w14:textId="77777777" w:rsidTr="005D031B">
        <w:tc>
          <w:tcPr>
            <w:tcW w:w="3120" w:type="dxa"/>
            <w:shd w:val="clear" w:color="auto" w:fill="auto"/>
          </w:tcPr>
          <w:p w14:paraId="365F1CD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Результаты эволюции: многообразие видов, приспособленность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организмов к среде обитания. Взаимосвязи организмов и окружающей среды</w:t>
            </w:r>
          </w:p>
        </w:tc>
        <w:tc>
          <w:tcPr>
            <w:tcW w:w="5760" w:type="dxa"/>
            <w:shd w:val="clear" w:color="auto" w:fill="auto"/>
          </w:tcPr>
          <w:p w14:paraId="79E21BA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Совместная жизнь организмов 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br/>
              <w:t>в природном сообществе</w:t>
            </w:r>
          </w:p>
          <w:p w14:paraId="724AB9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 xml:space="preserve">Ярусное строение природного сообщества —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6240" w:type="dxa"/>
            <w:shd w:val="clear" w:color="auto" w:fill="auto"/>
          </w:tcPr>
          <w:p w14:paraId="37C767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условия обитания растений в разных ярусах природного сообщества.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Называть черты приспособленности растений к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существованию в условиях яруса, приводить примеры, наблюдаемые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Объяснять целесообразность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ярусности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 жизни живых организмов.</w:t>
            </w:r>
          </w:p>
          <w:p w14:paraId="77EC04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причины появления разнообразия живых организмов в ходе эволюции</w:t>
            </w:r>
          </w:p>
        </w:tc>
      </w:tr>
      <w:tr w:rsidR="005D031B" w:rsidRPr="00CF4A84" w14:paraId="57E389EE" w14:textId="77777777" w:rsidTr="005D031B">
        <w:tc>
          <w:tcPr>
            <w:tcW w:w="3120" w:type="dxa"/>
            <w:vMerge w:val="restart"/>
            <w:shd w:val="clear" w:color="auto" w:fill="auto"/>
          </w:tcPr>
          <w:p w14:paraId="4D1BBCE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C2BFE1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14:paraId="7EBF3C9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Смена природных сообществ и её причины</w:t>
            </w:r>
          </w:p>
          <w:p w14:paraId="0985AD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Понятие о смене природных сообществ. Причины смены: внутренние и внешние. Естественные и культурные природные сообщества, их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особенности и роль в биосфере.</w:t>
            </w:r>
          </w:p>
          <w:p w14:paraId="685EE0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Необходимость мероприятий по сохранению природных сообществ.</w:t>
            </w:r>
          </w:p>
          <w:p w14:paraId="1AEA5F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C4C08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6240" w:type="dxa"/>
            <w:shd w:val="clear" w:color="auto" w:fill="auto"/>
          </w:tcPr>
          <w:p w14:paraId="7BE08E2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смены природных сообществ.</w:t>
            </w:r>
          </w:p>
          <w:p w14:paraId="70B9BEB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смены природных сообществ, вызванной внешними и внутренними причинами.</w:t>
            </w:r>
          </w:p>
          <w:p w14:paraId="20D7336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неустойчивости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культурных сообществ — агроценозов.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 xml:space="preserve">Аргументировать необходимость бережного отношения к природным сообществам. </w:t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br/>
              <w:t>Обобщать и систематизировать знания по теме, делать выводы.</w:t>
            </w:r>
          </w:p>
          <w:p w14:paraId="7ADBA8B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Отвечать на итоговые вопросы темы, выполнять задания</w:t>
            </w:r>
          </w:p>
        </w:tc>
      </w:tr>
      <w:tr w:rsidR="005D031B" w:rsidRPr="00CF4A84" w14:paraId="2FC0F1F7" w14:textId="77777777" w:rsidTr="005D031B">
        <w:tc>
          <w:tcPr>
            <w:tcW w:w="3120" w:type="dxa"/>
            <w:vMerge/>
            <w:shd w:val="clear" w:color="auto" w:fill="auto"/>
          </w:tcPr>
          <w:p w14:paraId="4F2F649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14:paraId="6832319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Итоговый контроль знаний по курсу биологии 6 класса</w:t>
            </w:r>
          </w:p>
          <w:p w14:paraId="68A483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Выявление уровня сформированности основных видов учебной деятельности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</w:t>
            </w:r>
          </w:p>
          <w:p w14:paraId="0A56DB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13F5B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Обсуждение заданий на лето</w:t>
            </w:r>
          </w:p>
        </w:tc>
        <w:tc>
          <w:tcPr>
            <w:tcW w:w="6240" w:type="dxa"/>
            <w:shd w:val="clear" w:color="auto" w:fill="auto"/>
          </w:tcPr>
          <w:p w14:paraId="36B47F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и обобщать знания по темам курса биологии 6 класса.</w:t>
            </w:r>
          </w:p>
          <w:p w14:paraId="4581F8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основные виды учебной деятельности для формулировки ответов к итоговым заданиям.</w:t>
            </w:r>
          </w:p>
          <w:p w14:paraId="2639D3B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Объяснять строение и функции органов и систем органов растений.</w:t>
            </w:r>
          </w:p>
          <w:p w14:paraId="137C94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14:paraId="2D5094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Излагать свою точку зрения на необходимость принятия мер по охране растительного мира.</w:t>
            </w:r>
          </w:p>
          <w:p w14:paraId="075700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Выбирать задание на лето, анализировать его содержание</w:t>
            </w:r>
          </w:p>
        </w:tc>
      </w:tr>
      <w:tr w:rsidR="005D031B" w:rsidRPr="00CF4A84" w14:paraId="40C3EBCF" w14:textId="77777777" w:rsidTr="00DC190B">
        <w:trPr>
          <w:trHeight w:val="2495"/>
        </w:trPr>
        <w:tc>
          <w:tcPr>
            <w:tcW w:w="3120" w:type="dxa"/>
            <w:shd w:val="clear" w:color="auto" w:fill="auto"/>
          </w:tcPr>
          <w:p w14:paraId="180F6EC5" w14:textId="77777777" w:rsidR="005D031B" w:rsidRPr="00CF4A84" w:rsidRDefault="005D031B" w:rsidP="00CF4A8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эксперимент. Экосистемная организация живой природы</w:t>
            </w:r>
          </w:p>
        </w:tc>
        <w:tc>
          <w:tcPr>
            <w:tcW w:w="5760" w:type="dxa"/>
            <w:shd w:val="clear" w:color="auto" w:fill="auto"/>
          </w:tcPr>
          <w:p w14:paraId="23192D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0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i/>
                <w:color w:val="231F20"/>
                <w:kern w:val="1"/>
                <w:szCs w:val="24"/>
                <w:lang w:eastAsia="hi-IN" w:bidi="hi-IN"/>
              </w:rPr>
              <w:t xml:space="preserve">Экскурсия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  <w:t>«Весенние явления в жизни экосистемы (лес, парк, луг, болото)»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cr/>
              <w:t xml:space="preserve">(проводится по усмотрению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cr/>
              <w:t>учителя)</w:t>
            </w:r>
          </w:p>
        </w:tc>
        <w:tc>
          <w:tcPr>
            <w:tcW w:w="6240" w:type="dxa"/>
            <w:shd w:val="clear" w:color="auto" w:fill="auto"/>
          </w:tcPr>
          <w:p w14:paraId="17F22D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природные явления, фиксировать результаты наблюдений, делать выводы.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Систематизировать и обобщать знани</w:t>
            </w:r>
            <w:r w:rsidR="00DC190B"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я о многообразии живого мира. </w:t>
            </w:r>
            <w:r w:rsidR="00DC190B"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</w:tbl>
    <w:p w14:paraId="373A2A8F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rPr>
          <w:rFonts w:eastAsia="SimSun"/>
          <w:kern w:val="1"/>
          <w:szCs w:val="24"/>
          <w:lang w:eastAsia="hi-IN" w:bidi="hi-IN"/>
        </w:rPr>
      </w:pPr>
    </w:p>
    <w:p w14:paraId="4D7F78EE" w14:textId="77777777" w:rsidR="005D031B" w:rsidRPr="00CF4A84" w:rsidRDefault="006C4509" w:rsidP="00CF4A84">
      <w:pPr>
        <w:pageBreakBefore/>
        <w:widowControl w:val="0"/>
        <w:suppressAutoHyphens/>
        <w:spacing w:after="0" w:line="240" w:lineRule="auto"/>
        <w:ind w:left="1828"/>
        <w:contextualSpacing/>
        <w:jc w:val="center"/>
        <w:rPr>
          <w:rFonts w:eastAsia="FuturaDemiC"/>
          <w:b/>
          <w:bCs/>
          <w:color w:val="231F20"/>
          <w:kern w:val="1"/>
          <w:szCs w:val="24"/>
          <w:lang w:eastAsia="hi-IN" w:bidi="hi-IN"/>
        </w:rPr>
      </w:pPr>
      <w:r w:rsidRPr="00CF4A84">
        <w:rPr>
          <w:rFonts w:eastAsia="FuturaDemiC"/>
          <w:b/>
          <w:bCs/>
          <w:color w:val="231F20"/>
          <w:kern w:val="1"/>
          <w:szCs w:val="24"/>
          <w:lang w:eastAsia="hi-IN" w:bidi="hi-IN"/>
        </w:rPr>
        <w:lastRenderedPageBreak/>
        <w:t xml:space="preserve">7 класс </w:t>
      </w:r>
    </w:p>
    <w:p w14:paraId="2E4F1928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SimSu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4"/>
        <w:gridCol w:w="5626"/>
        <w:gridCol w:w="6240"/>
      </w:tblGrid>
      <w:tr w:rsidR="005D031B" w:rsidRPr="00CF4A84" w14:paraId="150A0F11" w14:textId="77777777" w:rsidTr="005D031B">
        <w:trPr>
          <w:tblHeader/>
        </w:trPr>
        <w:tc>
          <w:tcPr>
            <w:tcW w:w="3254" w:type="dxa"/>
            <w:shd w:val="clear" w:color="auto" w:fill="auto"/>
          </w:tcPr>
          <w:p w14:paraId="2B84CD1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626" w:type="dxa"/>
            <w:shd w:val="clear" w:color="auto" w:fill="auto"/>
          </w:tcPr>
          <w:p w14:paraId="20BC3EE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Основное содержание 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br/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70C6C89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5D031B" w:rsidRPr="00CF4A84" w14:paraId="5727B526" w14:textId="77777777" w:rsidTr="005D031B">
        <w:tc>
          <w:tcPr>
            <w:tcW w:w="15120" w:type="dxa"/>
            <w:gridSpan w:val="3"/>
            <w:shd w:val="clear" w:color="auto" w:fill="auto"/>
          </w:tcPr>
          <w:p w14:paraId="3DF0BA4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1. Общие сведения о мире животных (5 ч)</w:t>
            </w:r>
          </w:p>
        </w:tc>
      </w:tr>
      <w:tr w:rsidR="005D031B" w:rsidRPr="00CF4A84" w14:paraId="1ED88E06" w14:textId="77777777" w:rsidTr="005D031B">
        <w:tc>
          <w:tcPr>
            <w:tcW w:w="3254" w:type="dxa"/>
            <w:shd w:val="clear" w:color="auto" w:fill="auto"/>
          </w:tcPr>
          <w:p w14:paraId="295D4D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7B80258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Зоология — наука о животных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7E2D29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признаки сходства и различий животных и растений.</w:t>
            </w:r>
          </w:p>
          <w:p w14:paraId="25A4A6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различных представителей царства Животные.</w:t>
            </w:r>
          </w:p>
          <w:p w14:paraId="38869A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оценивать роль животных в экосистемах, в жизни человека</w:t>
            </w:r>
          </w:p>
        </w:tc>
      </w:tr>
      <w:tr w:rsidR="005D031B" w:rsidRPr="00CF4A84" w14:paraId="4B4343A7" w14:textId="77777777" w:rsidTr="005D031B">
        <w:trPr>
          <w:trHeight w:val="394"/>
        </w:trPr>
        <w:tc>
          <w:tcPr>
            <w:tcW w:w="3254" w:type="dxa"/>
            <w:shd w:val="clear" w:color="auto" w:fill="auto"/>
          </w:tcPr>
          <w:p w14:paraId="74CD50E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03A6584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Животные и окружающая среда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6240" w:type="dxa"/>
            <w:shd w:val="clear" w:color="auto" w:fill="auto"/>
          </w:tcPr>
          <w:p w14:paraId="1F95A7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Пояснять на конкретных примерах распространение животных в различных средах жизни.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Сравнивать и характеризовать внешние признаки животных различных сред обитания по рисункам.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Различать понятия «среда жизни», «среда обитания», «место обитания».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Описывать влияние экологических факторов на животных.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Доказывать наличие взаимосвязей между животными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Определять роль вида в биоценозе.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Использовать различные информационные ресурсы для подготовки сообщений по теме «Животные и окружающая среда»</w:t>
            </w:r>
          </w:p>
        </w:tc>
      </w:tr>
      <w:tr w:rsidR="005D031B" w:rsidRPr="00CF4A84" w14:paraId="1B675497" w14:textId="77777777" w:rsidTr="005D031B">
        <w:tc>
          <w:tcPr>
            <w:tcW w:w="3254" w:type="dxa"/>
            <w:shd w:val="clear" w:color="auto" w:fill="auto"/>
          </w:tcPr>
          <w:p w14:paraId="6E872A7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Принципы их классификации. Многообразие животных, их роль в природе и в жизни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человека. Охрана редких и исчезающих видов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52751E6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Классификация животных и основные систематические группы</w:t>
            </w:r>
          </w:p>
          <w:p w14:paraId="721C22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Наука систематика. Вид. Популяция. Систематические группы.</w:t>
            </w:r>
          </w:p>
          <w:p w14:paraId="3C765D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3FB8B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Влияние человека на животных</w:t>
            </w:r>
          </w:p>
          <w:p w14:paraId="042E16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Косвенное и прямое влияние. Красная книга. Заповедники</w:t>
            </w:r>
          </w:p>
        </w:tc>
        <w:tc>
          <w:tcPr>
            <w:tcW w:w="6240" w:type="dxa"/>
            <w:shd w:val="clear" w:color="auto" w:fill="auto"/>
          </w:tcPr>
          <w:p w14:paraId="771D4C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принципы, являющиеся основой классификации организмов.</w:t>
            </w:r>
          </w:p>
          <w:p w14:paraId="3A19F0D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критерии основной единицы классификации.</w:t>
            </w:r>
          </w:p>
          <w:p w14:paraId="1039DB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систематическое положение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(соподчинение) различных таксонов на конкретных примерах.</w:t>
            </w:r>
          </w:p>
          <w:p w14:paraId="16972A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формы влияния человека на животных.</w:t>
            </w:r>
          </w:p>
          <w:p w14:paraId="403C76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Оценивать результаты влияния человека с этической точки зрения.</w:t>
            </w:r>
          </w:p>
          <w:p w14:paraId="6A96F3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14:paraId="3C1319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  <w:p w14:paraId="43C5EE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14C8B5A" w14:textId="77777777" w:rsidTr="005D031B">
        <w:tc>
          <w:tcPr>
            <w:tcW w:w="3254" w:type="dxa"/>
            <w:shd w:val="clear" w:color="auto" w:fill="auto"/>
          </w:tcPr>
          <w:p w14:paraId="6624F31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328E386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Краткая история развития зоологии</w:t>
            </w:r>
          </w:p>
          <w:p w14:paraId="1515D3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SimSun"/>
                <w:kern w:val="1"/>
                <w:szCs w:val="24"/>
                <w:lang w:eastAsia="hi-IN" w:bidi="hi-IN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14:paraId="0162B5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2DF75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«Общие сведения о мире животных»</w:t>
            </w:r>
          </w:p>
          <w:p w14:paraId="11B7F5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594A3B2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пути развития зоологии. </w:t>
            </w:r>
          </w:p>
          <w:p w14:paraId="0FCC19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роль отечественных учёных в развитии зоологии.</w:t>
            </w:r>
          </w:p>
          <w:p w14:paraId="23ED48F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достижения К. Линнея и Ч. Дарвина в области биологической науки.</w:t>
            </w:r>
          </w:p>
          <w:p w14:paraId="611582E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представителей животных.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Описывать характерные признаки животных и особенности их поведения</w:t>
            </w:r>
          </w:p>
        </w:tc>
      </w:tr>
      <w:tr w:rsidR="005D031B" w:rsidRPr="00CF4A84" w14:paraId="52DCF5E9" w14:textId="77777777" w:rsidTr="005D031B">
        <w:tc>
          <w:tcPr>
            <w:tcW w:w="3254" w:type="dxa"/>
            <w:shd w:val="clear" w:color="auto" w:fill="auto"/>
          </w:tcPr>
          <w:p w14:paraId="408AB99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24FE8AA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23"/>
                <w:kern w:val="1"/>
                <w:szCs w:val="24"/>
                <w:lang w:eastAsia="hi-IN" w:bidi="hi-IN"/>
              </w:rPr>
              <w:t>Экс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1"/>
                <w:kern w:val="1"/>
                <w:szCs w:val="24"/>
                <w:lang w:eastAsia="hi-IN" w:bidi="hi-IN"/>
              </w:rPr>
              <w:t>кур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сия</w:t>
            </w:r>
          </w:p>
          <w:p w14:paraId="541B11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«Разнообразие животных в природе»</w:t>
            </w:r>
          </w:p>
        </w:tc>
        <w:tc>
          <w:tcPr>
            <w:tcW w:w="6240" w:type="dxa"/>
            <w:shd w:val="clear" w:color="auto" w:fill="auto"/>
          </w:tcPr>
          <w:p w14:paraId="2D7093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природе.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Фиксировать результаты наблюдений, делать выводы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cr/>
              <w:t xml:space="preserve"> </w:t>
            </w:r>
          </w:p>
        </w:tc>
      </w:tr>
      <w:tr w:rsidR="005D031B" w:rsidRPr="00CF4A84" w14:paraId="0DD23904" w14:textId="77777777" w:rsidTr="005D031B">
        <w:tc>
          <w:tcPr>
            <w:tcW w:w="15120" w:type="dxa"/>
            <w:gridSpan w:val="3"/>
            <w:shd w:val="clear" w:color="auto" w:fill="auto"/>
          </w:tcPr>
          <w:p w14:paraId="01D2C4B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2. Строение тела животных (2 ч)</w:t>
            </w:r>
          </w:p>
        </w:tc>
      </w:tr>
      <w:tr w:rsidR="005D031B" w:rsidRPr="00CF4A84" w14:paraId="755C9972" w14:textId="77777777" w:rsidTr="005D031B">
        <w:tc>
          <w:tcPr>
            <w:tcW w:w="3254" w:type="dxa"/>
            <w:shd w:val="clear" w:color="auto" w:fill="auto"/>
          </w:tcPr>
          <w:p w14:paraId="54E2045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Клеточное строение организмов</w:t>
            </w:r>
          </w:p>
        </w:tc>
        <w:tc>
          <w:tcPr>
            <w:tcW w:w="5626" w:type="dxa"/>
            <w:shd w:val="clear" w:color="auto" w:fill="auto"/>
          </w:tcPr>
          <w:p w14:paraId="7DCCEBF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Клетка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Наука цитология. Строение животной клетки: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6240" w:type="dxa"/>
            <w:shd w:val="clear" w:color="auto" w:fill="auto"/>
          </w:tcPr>
          <w:p w14:paraId="39867B8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Сравнивать клетки животных и растений. </w:t>
            </w:r>
          </w:p>
          <w:p w14:paraId="773E38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клеточные структуры животной клетки.</w:t>
            </w:r>
          </w:p>
          <w:p w14:paraId="28FDBE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Делать выводы о причинах сходства и различий животной и растительной клеток.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взаимосвязь строения животной клетки с типом питания</w:t>
            </w:r>
          </w:p>
          <w:p w14:paraId="297129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A3E422F" w14:textId="77777777" w:rsidTr="005D031B">
        <w:tc>
          <w:tcPr>
            <w:tcW w:w="3254" w:type="dxa"/>
            <w:shd w:val="clear" w:color="auto" w:fill="auto"/>
          </w:tcPr>
          <w:p w14:paraId="7C77A8A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Строение животных. Процессы жизнедеятельности и их регуляции у животных</w:t>
            </w:r>
          </w:p>
        </w:tc>
        <w:tc>
          <w:tcPr>
            <w:tcW w:w="5626" w:type="dxa"/>
            <w:shd w:val="clear" w:color="auto" w:fill="auto"/>
          </w:tcPr>
          <w:p w14:paraId="158E848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Ткани, органы и системы органов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14:paraId="177E47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29225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6240" w:type="dxa"/>
            <w:shd w:val="clear" w:color="auto" w:fill="auto"/>
          </w:tcPr>
          <w:p w14:paraId="1BA906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типы тканей животных.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взаимосвязь строения тканей с их функциями.</w:t>
            </w:r>
          </w:p>
          <w:p w14:paraId="3E5F4D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органы и системы органов животных.</w:t>
            </w:r>
          </w:p>
          <w:p w14:paraId="6924A7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взаимосвязи систем органов в организме.</w:t>
            </w:r>
          </w:p>
          <w:p w14:paraId="3E4B61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14:paraId="6CE578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взаимосвязь образа жизни животного и типа симметрии тела.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Систематизировать материал по теме, используя форму таблицы</w:t>
            </w:r>
          </w:p>
        </w:tc>
      </w:tr>
      <w:tr w:rsidR="005D031B" w:rsidRPr="00CF4A84" w14:paraId="56367929" w14:textId="77777777" w:rsidTr="005D031B">
        <w:tc>
          <w:tcPr>
            <w:tcW w:w="15120" w:type="dxa"/>
            <w:gridSpan w:val="3"/>
            <w:shd w:val="clear" w:color="auto" w:fill="auto"/>
          </w:tcPr>
          <w:p w14:paraId="017DE7E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Тема 3. </w:t>
            </w:r>
            <w:proofErr w:type="spellStart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Подцарство</w:t>
            </w:r>
            <w:proofErr w:type="spellEnd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Простейшие, или Одноклеточные (4 ч)</w:t>
            </w:r>
          </w:p>
        </w:tc>
      </w:tr>
      <w:tr w:rsidR="005D031B" w:rsidRPr="00CF4A84" w14:paraId="10235836" w14:textId="77777777" w:rsidTr="005D031B">
        <w:tc>
          <w:tcPr>
            <w:tcW w:w="3254" w:type="dxa"/>
            <w:shd w:val="clear" w:color="auto" w:fill="auto"/>
          </w:tcPr>
          <w:p w14:paraId="02D2F77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726D09F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Общая характеристика </w:t>
            </w:r>
            <w:proofErr w:type="spellStart"/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подцарства</w:t>
            </w:r>
            <w:proofErr w:type="spellEnd"/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Простейшие. Тип Саркодовые и жгутиконосцы. Класс Саркодовые</w:t>
            </w:r>
          </w:p>
          <w:p w14:paraId="5C24323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6240" w:type="dxa"/>
            <w:shd w:val="clear" w:color="auto" w:fill="auto"/>
          </w:tcPr>
          <w:p w14:paraId="73A7E8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характерные признаки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подцарства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Простейшие, или Одноклеточные, типа Саркодовые и жгутиконосцы.</w:t>
            </w:r>
          </w:p>
          <w:p w14:paraId="0B9946D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представителей класса Саркодовые на микропрепаратах, рисунках, фотографиях.</w:t>
            </w:r>
          </w:p>
          <w:p w14:paraId="123ED94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и функций организма на примере амёбы-протея.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Обосновывать роль простейших в экосистемах</w:t>
            </w:r>
          </w:p>
        </w:tc>
      </w:tr>
      <w:tr w:rsidR="005D031B" w:rsidRPr="00CF4A84" w14:paraId="231DF3E7" w14:textId="77777777" w:rsidTr="005D031B">
        <w:tc>
          <w:tcPr>
            <w:tcW w:w="3254" w:type="dxa"/>
            <w:shd w:val="clear" w:color="auto" w:fill="auto"/>
          </w:tcPr>
          <w:p w14:paraId="36FBBF0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72DD085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Саркодовые и жгутиконосцы. Класс Жгутиконосцы</w:t>
            </w:r>
          </w:p>
          <w:p w14:paraId="24971CA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Среда обитания, строение и передвижение на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6240" w:type="dxa"/>
            <w:shd w:val="clear" w:color="auto" w:fill="auto"/>
          </w:tcPr>
          <w:p w14:paraId="5431E0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Характеризовать среду обитания жгутиконосцев.</w:t>
            </w:r>
          </w:p>
          <w:p w14:paraId="1872AF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характера питания и условий среды.</w:t>
            </w:r>
          </w:p>
          <w:p w14:paraId="02B97F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Обосновывать вывод о промежуточном положении эвглены зелёной.</w:t>
            </w:r>
          </w:p>
          <w:p w14:paraId="21505D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доказательства более сложной организации колониальных форм жгутиковых.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Раскрывать роль жгутиконосцев в экосистемах</w:t>
            </w:r>
          </w:p>
        </w:tc>
      </w:tr>
      <w:tr w:rsidR="005D031B" w:rsidRPr="00CF4A84" w14:paraId="1EBA90C4" w14:textId="77777777" w:rsidTr="005D031B">
        <w:tc>
          <w:tcPr>
            <w:tcW w:w="3254" w:type="dxa"/>
            <w:shd w:val="clear" w:color="auto" w:fill="auto"/>
          </w:tcPr>
          <w:p w14:paraId="4F22975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животных, их роль в природе и в жизни человека.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7D14EE2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Инфузории</w:t>
            </w:r>
          </w:p>
          <w:p w14:paraId="2701FAB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14:paraId="11FBBAD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  <w:p w14:paraId="013A74D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</w:t>
            </w:r>
          </w:p>
          <w:p w14:paraId="3AA1F7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и передвижение инфузории-туфельки»</w:t>
            </w:r>
          </w:p>
        </w:tc>
        <w:tc>
          <w:tcPr>
            <w:tcW w:w="6240" w:type="dxa"/>
            <w:shd w:val="clear" w:color="auto" w:fill="auto"/>
          </w:tcPr>
          <w:p w14:paraId="72A8C82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характерные признаки типа Инфузории.</w:t>
            </w:r>
          </w:p>
          <w:p w14:paraId="501346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саркожгутиконосцами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Наблюдать простейших под микроскопом.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Фиксировать результаты наблюдений.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Обобщать их, делать выводы.</w:t>
            </w:r>
          </w:p>
          <w:p w14:paraId="0E8851E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5D031B" w:rsidRPr="00CF4A84" w14:paraId="398EE1EF" w14:textId="77777777" w:rsidTr="005D031B">
        <w:tc>
          <w:tcPr>
            <w:tcW w:w="3254" w:type="dxa"/>
            <w:shd w:val="clear" w:color="auto" w:fill="auto"/>
          </w:tcPr>
          <w:p w14:paraId="7650691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05DDB3C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23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 простейших</w:t>
            </w:r>
          </w:p>
          <w:p w14:paraId="2546101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14:paraId="0BE40A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6713A7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</w:t>
            </w:r>
            <w:proofErr w:type="spellStart"/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Подцарство</w:t>
            </w:r>
            <w:proofErr w:type="spellEnd"/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 Простейшие, или Одноклеточные»</w:t>
            </w:r>
          </w:p>
        </w:tc>
        <w:tc>
          <w:tcPr>
            <w:tcW w:w="6240" w:type="dxa"/>
            <w:shd w:val="clear" w:color="auto" w:fill="auto"/>
          </w:tcPr>
          <w:p w14:paraId="00DD92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происхождение простейших.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14:paraId="4F38988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14:paraId="49400F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характерные особенности животных по сравнению с растениями.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Устанавливать взаимосвязь строения и жизнедеятельности организмов и условий среды.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Формулировать вывод о роли простейших в природе</w:t>
            </w:r>
          </w:p>
        </w:tc>
      </w:tr>
      <w:tr w:rsidR="005D031B" w:rsidRPr="00CF4A84" w14:paraId="3DEC1E01" w14:textId="77777777" w:rsidTr="005D031B">
        <w:tc>
          <w:tcPr>
            <w:tcW w:w="15120" w:type="dxa"/>
            <w:gridSpan w:val="3"/>
            <w:shd w:val="clear" w:color="auto" w:fill="auto"/>
          </w:tcPr>
          <w:p w14:paraId="397E50B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Тема 4. </w:t>
            </w:r>
            <w:proofErr w:type="spellStart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Подцарство</w:t>
            </w:r>
            <w:proofErr w:type="spellEnd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Многоклеточные (2 ч)</w:t>
            </w:r>
          </w:p>
        </w:tc>
      </w:tr>
      <w:tr w:rsidR="005D031B" w:rsidRPr="00CF4A84" w14:paraId="44ABB7D6" w14:textId="77777777" w:rsidTr="005D031B">
        <w:tc>
          <w:tcPr>
            <w:tcW w:w="3254" w:type="dxa"/>
            <w:shd w:val="clear" w:color="auto" w:fill="auto"/>
          </w:tcPr>
          <w:p w14:paraId="2647E0C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Многообразие животных. Принципы их классификации. Строение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2E8833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Общая характеристика многоклеточных животных. Тип Кишечнополостные. Строение и жизнедеятельность</w:t>
            </w:r>
          </w:p>
          <w:p w14:paraId="3A3AE79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6240" w:type="dxa"/>
            <w:shd w:val="clear" w:color="auto" w:fill="auto"/>
          </w:tcPr>
          <w:p w14:paraId="00D2CC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Описывать основные признаки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подцарства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Многоклеточные.</w:t>
            </w:r>
          </w:p>
          <w:p w14:paraId="31E998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представителей типа кишечнополостных. </w:t>
            </w:r>
          </w:p>
          <w:p w14:paraId="698F71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Выделять общие черты строения. </w:t>
            </w:r>
          </w:p>
          <w:p w14:paraId="3F10C3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на примере наличие лучевой симметрии у кишечнополостных. </w:t>
            </w:r>
          </w:p>
          <w:p w14:paraId="0130B5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5D031B" w:rsidRPr="00CF4A84" w14:paraId="7BC49563" w14:textId="77777777" w:rsidTr="005D031B">
        <w:tc>
          <w:tcPr>
            <w:tcW w:w="3254" w:type="dxa"/>
            <w:shd w:val="clear" w:color="auto" w:fill="auto"/>
          </w:tcPr>
          <w:p w14:paraId="0AB865E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животных, их роль в природе и в жизни человека.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5F2A606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Разнообразие кишечнополостных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14:paraId="77C22C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F211B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Обобщение и систематизация знаний по </w:t>
            </w: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теме «</w:t>
            </w:r>
            <w:proofErr w:type="spellStart"/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Подцарство</w:t>
            </w:r>
            <w:proofErr w:type="spellEnd"/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 xml:space="preserve"> Многоклеточные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»</w:t>
            </w:r>
          </w:p>
        </w:tc>
        <w:tc>
          <w:tcPr>
            <w:tcW w:w="6240" w:type="dxa"/>
            <w:shd w:val="clear" w:color="auto" w:fill="auto"/>
          </w:tcPr>
          <w:p w14:paraId="643A5E0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представителей типа на рисунках, фотографиях, живых объектах.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14:paraId="2E36B65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черты сходства и различий жизненных циклов гидроидных и сцифоидных медуз.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14:paraId="03FD37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признаки, свидетельствующие о древнем происхождении кишечнополостных.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Раскрывать роль кишечнополостных в экосистемах.</w:t>
            </w:r>
          </w:p>
          <w:p w14:paraId="2458BF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материалам темы, делать выводы</w:t>
            </w:r>
          </w:p>
        </w:tc>
      </w:tr>
      <w:tr w:rsidR="005D031B" w:rsidRPr="00CF4A84" w14:paraId="0D12239E" w14:textId="77777777" w:rsidTr="005D031B">
        <w:tc>
          <w:tcPr>
            <w:tcW w:w="15120" w:type="dxa"/>
            <w:gridSpan w:val="3"/>
            <w:shd w:val="clear" w:color="auto" w:fill="auto"/>
          </w:tcPr>
          <w:p w14:paraId="3FA3E19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5. Типы Плоские черви, Круглые черви, Кольчатые черви (5 ч)</w:t>
            </w:r>
          </w:p>
        </w:tc>
      </w:tr>
      <w:tr w:rsidR="005D031B" w:rsidRPr="00CF4A84" w14:paraId="6F1F698D" w14:textId="77777777" w:rsidTr="005D031B">
        <w:tc>
          <w:tcPr>
            <w:tcW w:w="3254" w:type="dxa"/>
            <w:shd w:val="clear" w:color="auto" w:fill="auto"/>
          </w:tcPr>
          <w:p w14:paraId="0BED1C0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животных.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14:paraId="2257D6F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Плоские черви. Общая характеристика</w:t>
            </w:r>
          </w:p>
          <w:p w14:paraId="1EDD6BB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6240" w:type="dxa"/>
            <w:shd w:val="clear" w:color="auto" w:fill="auto"/>
          </w:tcPr>
          <w:p w14:paraId="2F7AEE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основные признаки типа Плоские черви.</w:t>
            </w:r>
          </w:p>
          <w:p w14:paraId="1A0E31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основных представителей класса Ресничные черви.</w:t>
            </w:r>
          </w:p>
          <w:p w14:paraId="2D9BEF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и функций систем органов ресничных червей. </w:t>
            </w:r>
          </w:p>
          <w:p w14:paraId="5235A59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5D031B" w:rsidRPr="00CF4A84" w14:paraId="5D876ADF" w14:textId="77777777" w:rsidTr="005D031B">
        <w:tc>
          <w:tcPr>
            <w:tcW w:w="3254" w:type="dxa"/>
            <w:shd w:val="clear" w:color="auto" w:fill="auto"/>
          </w:tcPr>
          <w:p w14:paraId="2321272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Принципы их классификации.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49E8EB5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плоских червей: сосальщики и цепни. Класс Сосальщики</w:t>
            </w:r>
          </w:p>
          <w:p w14:paraId="079994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Внешнее и внутреннее строение. Размножение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развитие. Класс Ленточные черви. Приспособления к особенностям среды обитания.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Размножение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 развитие. Меры защиты от заражения паразитическими червями</w:t>
            </w:r>
          </w:p>
        </w:tc>
        <w:tc>
          <w:tcPr>
            <w:tcW w:w="6240" w:type="dxa"/>
            <w:shd w:val="clear" w:color="auto" w:fill="auto"/>
          </w:tcPr>
          <w:p w14:paraId="29EDF2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характерные черты строения сосальщиков и ленточных червей, используя рисунки учебника.</w:t>
            </w:r>
          </w:p>
          <w:p w14:paraId="288E78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червей-паразитов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среды их обитания.</w:t>
            </w:r>
          </w:p>
          <w:p w14:paraId="7CA6E6A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представителей классов плоских червей на рисунках, фотографиях.</w:t>
            </w:r>
          </w:p>
          <w:p w14:paraId="29EBFE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5D031B" w:rsidRPr="00CF4A84" w14:paraId="5CAEDDD7" w14:textId="77777777" w:rsidTr="005D031B">
        <w:tc>
          <w:tcPr>
            <w:tcW w:w="3254" w:type="dxa"/>
            <w:shd w:val="clear" w:color="auto" w:fill="auto"/>
          </w:tcPr>
          <w:p w14:paraId="2F1BCED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животных, их роль в природе и в жизни человека. Принципы их классификации. Строение животных</w:t>
            </w:r>
          </w:p>
        </w:tc>
        <w:tc>
          <w:tcPr>
            <w:tcW w:w="5626" w:type="dxa"/>
            <w:shd w:val="clear" w:color="auto" w:fill="auto"/>
          </w:tcPr>
          <w:p w14:paraId="58DBFD0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Круглые черви. Класс Нематоды. Общая характеристика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6240" w:type="dxa"/>
            <w:shd w:val="clear" w:color="auto" w:fill="auto"/>
          </w:tcPr>
          <w:p w14:paraId="0A86E2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характерные черты строения круглых червей.</w:t>
            </w:r>
          </w:p>
          <w:p w14:paraId="73A5F3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представителей класса на рисунках и фотографиях.</w:t>
            </w:r>
          </w:p>
          <w:p w14:paraId="407D612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функций организма и образа его жизни.</w:t>
            </w:r>
          </w:p>
          <w:p w14:paraId="25051B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признаки отличия первичной полости от кишечной.</w:t>
            </w:r>
          </w:p>
          <w:p w14:paraId="500EA3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5D031B" w:rsidRPr="00CF4A84" w14:paraId="7F528314" w14:textId="77777777" w:rsidTr="005D031B">
        <w:tc>
          <w:tcPr>
            <w:tcW w:w="3254" w:type="dxa"/>
            <w:shd w:val="clear" w:color="auto" w:fill="auto"/>
          </w:tcPr>
          <w:p w14:paraId="3B81704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FBE02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Кольчатые черви. Общая характеристика. Класс Многощетинковые черви</w:t>
            </w:r>
          </w:p>
          <w:p w14:paraId="677B81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6240" w:type="dxa"/>
            <w:shd w:val="clear" w:color="auto" w:fill="auto"/>
          </w:tcPr>
          <w:p w14:paraId="082C5C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14:paraId="28DC702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представителей класса на рисунках, фотографиях.</w:t>
            </w:r>
          </w:p>
          <w:p w14:paraId="2BC82F2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черты усложнения строения систем внутренних органов.</w:t>
            </w:r>
          </w:p>
          <w:p w14:paraId="39C616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Формулировать вывод об уровне строения органов чувств</w:t>
            </w:r>
          </w:p>
        </w:tc>
      </w:tr>
      <w:tr w:rsidR="005D031B" w:rsidRPr="00CF4A84" w14:paraId="4FB85E5B" w14:textId="77777777" w:rsidTr="005D031B">
        <w:tc>
          <w:tcPr>
            <w:tcW w:w="3254" w:type="dxa"/>
            <w:shd w:val="clear" w:color="auto" w:fill="auto"/>
          </w:tcPr>
          <w:p w14:paraId="1B7B80D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C0990C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 Кольчатые черви. Общая характеристика. Класс Малощетинковые черви</w:t>
            </w:r>
          </w:p>
          <w:p w14:paraId="46047E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14:paraId="357335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FCFAD2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2</w:t>
            </w:r>
          </w:p>
          <w:p w14:paraId="7D335C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«Внешнее строение дождевого червя, его передвижение, раздражимость».</w:t>
            </w:r>
          </w:p>
          <w:p w14:paraId="3676738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93B85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399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3</w:t>
            </w:r>
          </w:p>
          <w:p w14:paraId="7B7E19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5"/>
              <w:contextualSpacing/>
              <w:rPr>
                <w:rFonts w:eastAsia="PetersburgC"/>
                <w:i/>
                <w:iCs/>
                <w:color w:val="231F20"/>
                <w:w w:val="117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(по </w:t>
            </w:r>
            <w:r w:rsidRPr="00CF4A84">
              <w:rPr>
                <w:rFonts w:eastAsia="PetersburgC"/>
                <w:i/>
                <w:iCs/>
                <w:color w:val="231F20"/>
                <w:w w:val="117"/>
                <w:kern w:val="1"/>
                <w:szCs w:val="24"/>
                <w:lang w:eastAsia="hi-IN" w:bidi="hi-IN"/>
              </w:rPr>
              <w:t>усмотрению учителя)</w:t>
            </w:r>
          </w:p>
          <w:p w14:paraId="2FB783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«Внутреннее строение дождевого червя».</w:t>
            </w:r>
          </w:p>
          <w:p w14:paraId="2E4D21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</w:p>
          <w:p w14:paraId="601A1F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«Типы Плоские черви, Круглые черви, Кольчатые черви»</w:t>
            </w:r>
          </w:p>
        </w:tc>
        <w:tc>
          <w:tcPr>
            <w:tcW w:w="6240" w:type="dxa"/>
            <w:shd w:val="clear" w:color="auto" w:fill="auto"/>
          </w:tcPr>
          <w:p w14:paraId="652E3B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Распознавать представителей класса на рисунках, фотографиях.</w:t>
            </w:r>
          </w:p>
          <w:p w14:paraId="39B57D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дождевого червя с его обитанием в почве.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Обосновывать роль малощетинковых червей в почвообразовании.</w:t>
            </w:r>
          </w:p>
          <w:p w14:paraId="02AD9C0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презентации учебного проекта о роли кольчатых червей в почвообразовании.</w:t>
            </w:r>
          </w:p>
          <w:p w14:paraId="5947C7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фиксировать результаты наблюдений.</w:t>
            </w:r>
          </w:p>
          <w:p w14:paraId="31AC50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Соблюдать правила работы в кабинете, обращения с лабораторным оборудованием. </w:t>
            </w:r>
          </w:p>
          <w:p w14:paraId="3A93B5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материалам темы, делать выводы</w:t>
            </w:r>
          </w:p>
        </w:tc>
      </w:tr>
      <w:tr w:rsidR="005D031B" w:rsidRPr="00CF4A84" w14:paraId="3A105B36" w14:textId="77777777" w:rsidTr="005D031B">
        <w:tc>
          <w:tcPr>
            <w:tcW w:w="15120" w:type="dxa"/>
            <w:gridSpan w:val="3"/>
            <w:shd w:val="clear" w:color="auto" w:fill="auto"/>
          </w:tcPr>
          <w:p w14:paraId="6F08A78A" w14:textId="77777777" w:rsidR="005D031B" w:rsidRPr="00CF4A84" w:rsidRDefault="00A234ED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6. Тип Моллюски (5</w:t>
            </w:r>
            <w:r w:rsidR="005D031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17ABF475" w14:textId="77777777" w:rsidTr="005D031B">
        <w:tc>
          <w:tcPr>
            <w:tcW w:w="3254" w:type="dxa"/>
            <w:shd w:val="clear" w:color="auto" w:fill="auto"/>
          </w:tcPr>
          <w:p w14:paraId="2087E6A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18A986A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14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Общая характеристика</w:t>
            </w:r>
          </w:p>
          <w:p w14:paraId="3A9FFF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6240" w:type="dxa"/>
            <w:shd w:val="clear" w:color="auto" w:fill="auto"/>
          </w:tcPr>
          <w:p w14:paraId="2713E02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14:paraId="408A5A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14:paraId="16B665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6E60EE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5D031B" w:rsidRPr="00CF4A84" w14:paraId="6A9A0F28" w14:textId="77777777" w:rsidTr="005D031B">
        <w:tc>
          <w:tcPr>
            <w:tcW w:w="3254" w:type="dxa"/>
            <w:shd w:val="clear" w:color="auto" w:fill="auto"/>
          </w:tcPr>
          <w:p w14:paraId="3ACDFB8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классификации. Строение животных. 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0B38424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Класс Брюхоногие моллюски</w:t>
            </w:r>
          </w:p>
          <w:p w14:paraId="0852EFB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6240" w:type="dxa"/>
            <w:shd w:val="clear" w:color="auto" w:fill="auto"/>
          </w:tcPr>
          <w:p w14:paraId="70C2FE1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14:paraId="039BBF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между строением и функциями внутренних органов. </w:t>
            </w:r>
          </w:p>
          <w:p w14:paraId="090AD20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способы питания брюхоногих моллюсков.</w:t>
            </w:r>
          </w:p>
          <w:p w14:paraId="7F27F0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презентации проекта о роли брюхоногих моллюсков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экосистемах</w:t>
            </w:r>
          </w:p>
          <w:p w14:paraId="3A40FF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67E573B" w14:textId="77777777" w:rsidTr="005D031B">
        <w:tc>
          <w:tcPr>
            <w:tcW w:w="3254" w:type="dxa"/>
            <w:shd w:val="clear" w:color="auto" w:fill="auto"/>
          </w:tcPr>
          <w:p w14:paraId="3344606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13408D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Класс Двустворчатые моллюски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14:paraId="244418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375F5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4</w:t>
            </w:r>
          </w:p>
          <w:p w14:paraId="3F5576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«Внешнее строение раковин пресноводных и морских моллюсков»</w:t>
            </w:r>
          </w:p>
        </w:tc>
        <w:tc>
          <w:tcPr>
            <w:tcW w:w="6240" w:type="dxa"/>
            <w:shd w:val="clear" w:color="auto" w:fill="auto"/>
          </w:tcPr>
          <w:p w14:paraId="4CC0F0A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14:paraId="20DD7FE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взаимосвязь образа жизни и особенностей строения двустворчатых моллюсков.</w:t>
            </w:r>
          </w:p>
          <w:p w14:paraId="6C817C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черты приспособленности моллюсков к среде обитания.</w:t>
            </w:r>
          </w:p>
          <w:p w14:paraId="3E9590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Формулировать вывод о роли двустворчатых моллюсков в водных экосистемах, в жизни человека.</w:t>
            </w:r>
          </w:p>
          <w:p w14:paraId="0ACFFB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сходство и различия в строении раковин моллюсков.</w:t>
            </w:r>
          </w:p>
          <w:p w14:paraId="67F614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76E858A4" w14:textId="77777777" w:rsidTr="005D031B">
        <w:tc>
          <w:tcPr>
            <w:tcW w:w="3254" w:type="dxa"/>
            <w:shd w:val="clear" w:color="auto" w:fill="auto"/>
          </w:tcPr>
          <w:p w14:paraId="17E56A9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573816B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Класс Головоногие моллюски</w:t>
            </w:r>
          </w:p>
          <w:p w14:paraId="1DCCA3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14:paraId="4EAB4B1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C6C76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«Тип Моллюски»</w:t>
            </w:r>
          </w:p>
        </w:tc>
        <w:tc>
          <w:tcPr>
            <w:tcW w:w="6240" w:type="dxa"/>
            <w:shd w:val="clear" w:color="auto" w:fill="auto"/>
          </w:tcPr>
          <w:p w14:paraId="0802D2E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характерные признаки класса головоногих моллюсков.</w:t>
            </w:r>
          </w:p>
          <w:p w14:paraId="6F6259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14:paraId="2B159B0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Аргументировать наличие более сложной организации у головоногих моллюсков.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Использовать информационные ресурсы для подготовки презентации реферата о роли моллюсков в природе и в жизни человека.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5D031B" w:rsidRPr="00CF4A84" w14:paraId="17283EEE" w14:textId="77777777" w:rsidTr="005D031B">
        <w:tc>
          <w:tcPr>
            <w:tcW w:w="15120" w:type="dxa"/>
            <w:gridSpan w:val="3"/>
            <w:shd w:val="clear" w:color="auto" w:fill="auto"/>
          </w:tcPr>
          <w:p w14:paraId="4A9D7F4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7. Тип Членистоногие (7 ч)</w:t>
            </w:r>
          </w:p>
        </w:tc>
      </w:tr>
      <w:tr w:rsidR="005D031B" w:rsidRPr="00CF4A84" w14:paraId="3B9F5C56" w14:textId="77777777" w:rsidTr="005D031B">
        <w:tc>
          <w:tcPr>
            <w:tcW w:w="3254" w:type="dxa"/>
            <w:shd w:val="clear" w:color="auto" w:fill="auto"/>
          </w:tcPr>
          <w:p w14:paraId="7E02E12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Многообразие животных, их роль в природе и в жизни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человека.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14:paraId="4F84E4A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Общая характеристика типа Членистоногие. Класс Ракообразные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ракообразных.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Значение ракообразных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384466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Выявлять общие признаки классов типа Членистоногие.</w:t>
            </w:r>
          </w:p>
          <w:p w14:paraId="331A77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и классифицировать представителей класса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Ракообразные по рисункам, фотографиям, натуральным объектам. </w:t>
            </w:r>
          </w:p>
          <w:p w14:paraId="196D3E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среды обитания речного рака.</w:t>
            </w:r>
          </w:p>
          <w:p w14:paraId="0F11DE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5D031B" w:rsidRPr="00CF4A84" w14:paraId="1546CD43" w14:textId="77777777" w:rsidTr="005D031B">
        <w:tc>
          <w:tcPr>
            <w:tcW w:w="3254" w:type="dxa"/>
            <w:shd w:val="clear" w:color="auto" w:fill="auto"/>
          </w:tcPr>
          <w:p w14:paraId="6BA634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Многообразие животных, их роль в природе и в жизни человека.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624627F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22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Класс Паукообразные</w:t>
            </w:r>
          </w:p>
          <w:p w14:paraId="3879404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в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6240" w:type="dxa"/>
            <w:shd w:val="clear" w:color="auto" w:fill="auto"/>
          </w:tcPr>
          <w:p w14:paraId="1EA380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характерные признаки класса Паукообразные.</w:t>
            </w:r>
          </w:p>
          <w:p w14:paraId="018DCA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представителей класса на рисунках, фотографиях, в коллекциях.</w:t>
            </w:r>
          </w:p>
          <w:p w14:paraId="37A4C1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46B1CA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паукообразных и их образа жизни (хищничество, паразитизм).</w:t>
            </w:r>
          </w:p>
          <w:p w14:paraId="2DC262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5D031B" w:rsidRPr="00CF4A84" w14:paraId="0C4F600B" w14:textId="77777777" w:rsidTr="005D031B">
        <w:tc>
          <w:tcPr>
            <w:tcW w:w="3254" w:type="dxa"/>
            <w:shd w:val="clear" w:color="auto" w:fill="auto"/>
          </w:tcPr>
          <w:p w14:paraId="583D38C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Взаимосвязи организмов и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окружающей среды.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3FB77E3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62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Класс Насекомые</w:t>
            </w:r>
          </w:p>
          <w:p w14:paraId="7D72A5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14:paraId="3235BA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525206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5</w:t>
            </w:r>
          </w:p>
          <w:p w14:paraId="2FBFBB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28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«Внешнее строение насекомого»</w:t>
            </w:r>
          </w:p>
        </w:tc>
        <w:tc>
          <w:tcPr>
            <w:tcW w:w="6240" w:type="dxa"/>
            <w:shd w:val="clear" w:color="auto" w:fill="auto"/>
          </w:tcPr>
          <w:p w14:paraId="69948A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характерные признаки класса Насекомые.</w:t>
            </w:r>
          </w:p>
          <w:p w14:paraId="02905B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и классифицировать представителей класса по рисункам, фотографиям, коллекциям.</w:t>
            </w:r>
          </w:p>
          <w:p w14:paraId="77249B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52687A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характерные признаки насекомых, описывать их при выполнении лабораторной работы.</w:t>
            </w:r>
          </w:p>
          <w:p w14:paraId="0D3FCB1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внутреннего строения и процессов жизнедеятельности насекомых.</w:t>
            </w:r>
          </w:p>
          <w:p w14:paraId="635FA6D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Наблюдать, фиксировать результаты наблюдений, делать выводы.</w:t>
            </w:r>
          </w:p>
          <w:p w14:paraId="678FA2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566DB457" w14:textId="77777777" w:rsidTr="005D031B">
        <w:tc>
          <w:tcPr>
            <w:tcW w:w="3254" w:type="dxa"/>
            <w:shd w:val="clear" w:color="auto" w:fill="auto"/>
          </w:tcPr>
          <w:p w14:paraId="5C2438B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Размножение, рост и развитие животных</w:t>
            </w:r>
          </w:p>
        </w:tc>
        <w:tc>
          <w:tcPr>
            <w:tcW w:w="5626" w:type="dxa"/>
            <w:shd w:val="clear" w:color="auto" w:fill="auto"/>
          </w:tcPr>
          <w:p w14:paraId="74A0E9E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87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Типы развития насекомых</w:t>
            </w:r>
          </w:p>
          <w:p w14:paraId="5C3ADEF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Развитие с неполным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превраще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нием. Группы насекомых. Развитие с полным превращением.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Группы насекомых. Роль каждой стадии развития насекомых</w:t>
            </w:r>
          </w:p>
        </w:tc>
        <w:tc>
          <w:tcPr>
            <w:tcW w:w="6240" w:type="dxa"/>
            <w:shd w:val="clear" w:color="auto" w:fill="auto"/>
          </w:tcPr>
          <w:p w14:paraId="5988C10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типы развития насекомых. </w:t>
            </w:r>
          </w:p>
          <w:p w14:paraId="6E615F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принципы классификации насекомых.</w:t>
            </w:r>
          </w:p>
          <w:p w14:paraId="289FD2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систематическую принадлежность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насекомых.</w:t>
            </w:r>
          </w:p>
          <w:p w14:paraId="1668C3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различия в развитии насекомых с полным и неполным превращением</w:t>
            </w:r>
          </w:p>
          <w:p w14:paraId="4C2C315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6E67B09B" w14:textId="77777777" w:rsidTr="005D031B">
        <w:tc>
          <w:tcPr>
            <w:tcW w:w="3254" w:type="dxa"/>
            <w:shd w:val="clear" w:color="auto" w:fill="auto"/>
          </w:tcPr>
          <w:p w14:paraId="49AC505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7293C2B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Общественные насекомые — пчёлы и муравьи. Полезные насекомые. Охрана насекомых</w:t>
            </w:r>
          </w:p>
          <w:p w14:paraId="29A108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14:paraId="21CAF8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Красная книга. Роль насекомых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02BD9DA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состав семьи общественных насекомых на примере пчёл, муравьёв.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функции членов семьи, способы координации их действий.</w:t>
            </w:r>
          </w:p>
          <w:p w14:paraId="3F56EB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полезных насекомых и особенности их жизнедеятельности.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Обосновывать необходимость охраны редких и исчезающих видов насекомых.</w:t>
            </w:r>
          </w:p>
          <w:p w14:paraId="0491F4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Систематизировать информацию и обобщать её в виде схем, таблиц</w:t>
            </w:r>
          </w:p>
        </w:tc>
      </w:tr>
      <w:tr w:rsidR="005D031B" w:rsidRPr="00CF4A84" w14:paraId="46591647" w14:textId="77777777" w:rsidTr="005D031B">
        <w:tc>
          <w:tcPr>
            <w:tcW w:w="3254" w:type="dxa"/>
            <w:shd w:val="clear" w:color="auto" w:fill="auto"/>
          </w:tcPr>
          <w:p w14:paraId="1AEF2D5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64ABF06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Насекомые — вредители культурных растений и переносчики заболеваний человека</w:t>
            </w:r>
          </w:p>
          <w:p w14:paraId="33333C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14:paraId="4FA2B9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0BD00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«Тип Членистоногие»</w:t>
            </w:r>
          </w:p>
        </w:tc>
        <w:tc>
          <w:tcPr>
            <w:tcW w:w="6240" w:type="dxa"/>
            <w:shd w:val="clear" w:color="auto" w:fill="auto"/>
          </w:tcPr>
          <w:p w14:paraId="5DD74A1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насекомых, приносящих вред сельскохозяйственным культурам.</w:t>
            </w:r>
          </w:p>
          <w:p w14:paraId="274267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399582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14:paraId="37B7D2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методы борьбы с насекомыми — вредителями и переносчиками заболеваний.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взаимосвязи среды обитания, строения и особенности жизнедеятельности насекомых.</w:t>
            </w:r>
          </w:p>
          <w:p w14:paraId="22021E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информацию и обобщать её в виде схем, таблиц</w:t>
            </w:r>
          </w:p>
        </w:tc>
      </w:tr>
      <w:tr w:rsidR="005D031B" w:rsidRPr="00CF4A84" w14:paraId="53BB8362" w14:textId="77777777" w:rsidTr="005D031B">
        <w:tc>
          <w:tcPr>
            <w:tcW w:w="3254" w:type="dxa"/>
            <w:shd w:val="clear" w:color="auto" w:fill="auto"/>
          </w:tcPr>
          <w:p w14:paraId="62B86C5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582161E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Обобщение и систематизация знаний по темам 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1–7</w:t>
            </w:r>
          </w:p>
        </w:tc>
        <w:tc>
          <w:tcPr>
            <w:tcW w:w="6240" w:type="dxa"/>
            <w:shd w:val="clear" w:color="auto" w:fill="auto"/>
          </w:tcPr>
          <w:p w14:paraId="13B5D76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черты сходства и различия строения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жизнедеятельности животных и растений.</w:t>
            </w:r>
          </w:p>
          <w:p w14:paraId="42144C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взаимосвязи строения и функций органов и систем органов животных.</w:t>
            </w:r>
          </w:p>
          <w:p w14:paraId="1FC3CCA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необходимость охраны животных.</w:t>
            </w:r>
          </w:p>
          <w:p w14:paraId="359011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систематическую принадлежность животных.</w:t>
            </w:r>
          </w:p>
          <w:p w14:paraId="72EB9B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систематизировать знания по темам 1–7, делать выводы</w:t>
            </w:r>
          </w:p>
        </w:tc>
      </w:tr>
      <w:tr w:rsidR="005D031B" w:rsidRPr="00CF4A84" w14:paraId="73E9F1CA" w14:textId="77777777" w:rsidTr="005D031B">
        <w:tc>
          <w:tcPr>
            <w:tcW w:w="15120" w:type="dxa"/>
            <w:gridSpan w:val="3"/>
            <w:shd w:val="clear" w:color="auto" w:fill="auto"/>
          </w:tcPr>
          <w:p w14:paraId="5BAC168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8. Тип Хордовые. Бесчерепные. Надкласс Рыбы (</w:t>
            </w:r>
            <w:r w:rsidR="00A234ED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7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96070A9" w14:textId="77777777" w:rsidTr="005D031B">
        <w:tc>
          <w:tcPr>
            <w:tcW w:w="3254" w:type="dxa"/>
            <w:shd w:val="clear" w:color="auto" w:fill="auto"/>
          </w:tcPr>
          <w:p w14:paraId="70EDD90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FABCB1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Хордовые. Примитивные формы</w:t>
            </w:r>
          </w:p>
          <w:p w14:paraId="2C9C15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6240" w:type="dxa"/>
            <w:shd w:val="clear" w:color="auto" w:fill="auto"/>
          </w:tcPr>
          <w:p w14:paraId="7AE5C3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основные признаки хордовых.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принципы разделения типа Хордовые на подтипы.</w:t>
            </w:r>
          </w:p>
          <w:p w14:paraId="5B9588D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особенности внутреннего строения хордовых на примере ланцетника.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Обосновывать роль ланцетников для изучения эволюции хордовых.</w:t>
            </w:r>
          </w:p>
          <w:p w14:paraId="12B01D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5D031B" w:rsidRPr="00CF4A84" w14:paraId="34992B04" w14:textId="77777777" w:rsidTr="005D031B">
        <w:tc>
          <w:tcPr>
            <w:tcW w:w="3254" w:type="dxa"/>
            <w:shd w:val="clear" w:color="auto" w:fill="auto"/>
          </w:tcPr>
          <w:p w14:paraId="53CEAF8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3B30A7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Надкласс Рыбы. Общая характеристика, внешнее строение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Особенности внешнего строения, связанные с обитанием в воде.</w:t>
            </w:r>
          </w:p>
          <w:p w14:paraId="54913BA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и функции конечностей. Органы боковой линии, органы слуха, равновесия.</w:t>
            </w:r>
          </w:p>
          <w:p w14:paraId="62AB521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178E1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6</w:t>
            </w:r>
          </w:p>
          <w:p w14:paraId="7573689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«Внешнее строение и особенности передвижения рыбы»</w:t>
            </w:r>
          </w:p>
        </w:tc>
        <w:tc>
          <w:tcPr>
            <w:tcW w:w="6240" w:type="dxa"/>
            <w:shd w:val="clear" w:color="auto" w:fill="auto"/>
          </w:tcPr>
          <w:p w14:paraId="678184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особенности внешнего строения рыб в связи со средой обитания.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Осваивать приёмы работы с определителем животных.</w:t>
            </w:r>
          </w:p>
          <w:p w14:paraId="6ED3CC4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черты приспособленности внутреннего строения рыб к обитанию в воде.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14:paraId="4E51D6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5D031B" w:rsidRPr="00CF4A84" w14:paraId="463FD82A" w14:textId="77777777" w:rsidTr="005D031B">
        <w:tc>
          <w:tcPr>
            <w:tcW w:w="3254" w:type="dxa"/>
            <w:shd w:val="clear" w:color="auto" w:fill="auto"/>
          </w:tcPr>
          <w:p w14:paraId="7313F6A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Усложнение животных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5FE9E8A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897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Внутреннее строение рыб</w:t>
            </w:r>
          </w:p>
          <w:p w14:paraId="2B8EA7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6240" w:type="dxa"/>
            <w:shd w:val="clear" w:color="auto" w:fill="auto"/>
          </w:tcPr>
          <w:p w14:paraId="1AB0741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Устанавливать взаимосвязь строения отдельных частей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скелета рыб и их функций.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Выявлять характерные черты строения систем внутренних органов.</w:t>
            </w:r>
          </w:p>
          <w:p w14:paraId="7E6365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особенности строения и функций внутренних органов рыб и ланцетника.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черты усложнения организации рыб</w:t>
            </w:r>
          </w:p>
        </w:tc>
      </w:tr>
      <w:tr w:rsidR="005D031B" w:rsidRPr="00CF4A84" w14:paraId="40545D56" w14:textId="77777777" w:rsidTr="005D031B">
        <w:tc>
          <w:tcPr>
            <w:tcW w:w="3254" w:type="dxa"/>
            <w:shd w:val="clear" w:color="auto" w:fill="auto"/>
          </w:tcPr>
          <w:p w14:paraId="1A54A01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3B8E949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Особенности размножения рыб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и процесс размножения. Живорождение. Миграции.</w:t>
            </w:r>
          </w:p>
          <w:p w14:paraId="67E6E6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0175D3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B5F45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7</w:t>
            </w:r>
          </w:p>
          <w:p w14:paraId="510835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i/>
                <w:iCs/>
                <w:color w:val="231F20"/>
                <w:w w:val="117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(по </w:t>
            </w:r>
            <w:r w:rsidRPr="00CF4A84">
              <w:rPr>
                <w:rFonts w:eastAsia="PetersburgC"/>
                <w:i/>
                <w:iCs/>
                <w:color w:val="231F20"/>
                <w:w w:val="117"/>
                <w:kern w:val="1"/>
                <w:szCs w:val="24"/>
                <w:lang w:eastAsia="hi-IN" w:bidi="hi-IN"/>
              </w:rPr>
              <w:t>усмотрению учителя)</w:t>
            </w:r>
          </w:p>
          <w:p w14:paraId="42F5B5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«Внутреннее строение рыбы»</w:t>
            </w:r>
          </w:p>
        </w:tc>
        <w:tc>
          <w:tcPr>
            <w:tcW w:w="6240" w:type="dxa"/>
            <w:shd w:val="clear" w:color="auto" w:fill="auto"/>
          </w:tcPr>
          <w:p w14:paraId="674ECC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особенности размножения рыб в связи с обитанием в водной среде.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14:paraId="550391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Оценивать роль миграций в жизни рыб.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Наблюдать и описывать особенности внутреннего строения рыб в ходе выполнения лабораторной работы.</w:t>
            </w:r>
          </w:p>
          <w:p w14:paraId="04E0D4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5DC25798" w14:textId="77777777" w:rsidTr="005D031B">
        <w:tc>
          <w:tcPr>
            <w:tcW w:w="3254" w:type="dxa"/>
            <w:shd w:val="clear" w:color="auto" w:fill="auto"/>
          </w:tcPr>
          <w:p w14:paraId="7F8D87A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739A029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Основные систематические группы рыб</w:t>
            </w:r>
          </w:p>
          <w:p w14:paraId="7662042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лучепёрые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лопастепёрые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6240" w:type="dxa"/>
            <w:shd w:val="clear" w:color="auto" w:fill="auto"/>
          </w:tcPr>
          <w:p w14:paraId="2945B6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Объяснить принципы классификации рыб. </w:t>
            </w:r>
          </w:p>
          <w:p w14:paraId="726C2D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3B1799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систематическую принадлежность рыб.</w:t>
            </w:r>
          </w:p>
          <w:p w14:paraId="1366852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Выявлять признаки организации хрящевых и костных рыб, делать выводы.</w:t>
            </w:r>
          </w:p>
          <w:p w14:paraId="5F0F01B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место кистепёрых рыб в эволюции позвоночных</w:t>
            </w:r>
          </w:p>
        </w:tc>
      </w:tr>
      <w:tr w:rsidR="005D031B" w:rsidRPr="00CF4A84" w14:paraId="4E61B576" w14:textId="77777777" w:rsidTr="005D031B">
        <w:tc>
          <w:tcPr>
            <w:tcW w:w="3254" w:type="dxa"/>
            <w:shd w:val="clear" w:color="auto" w:fill="auto"/>
          </w:tcPr>
          <w:p w14:paraId="03A75B4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Взаимосвязь организмов и окружающей среды. Многообразие животных,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466687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Промысловые рыбы. Их использование и охрана</w:t>
            </w:r>
          </w:p>
          <w:p w14:paraId="665D44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Рыболовство. Промысловые рыбы. Прудовые хозяйства. Акклиматизация рыб. Аквариумные рыбы.</w:t>
            </w:r>
          </w:p>
          <w:p w14:paraId="2308C4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26530D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6240" w:type="dxa"/>
            <w:shd w:val="clear" w:color="auto" w:fill="auto"/>
          </w:tcPr>
          <w:p w14:paraId="1F0E8E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Различать основные группы промысловых рыб на рисунках, фотографиях, натуральных объектах.</w:t>
            </w:r>
          </w:p>
          <w:p w14:paraId="0C8C161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осетровых рыб как важный объект промысла.</w:t>
            </w:r>
          </w:p>
          <w:p w14:paraId="753968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наиболее распространённые виды рыб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объяснять их значение в жизни человека. </w:t>
            </w:r>
          </w:p>
          <w:p w14:paraId="366D83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Проектировать меры по охране ценных групп рыб.</w:t>
            </w:r>
          </w:p>
          <w:p w14:paraId="225CA2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отличительные признаки бесчерепных.</w:t>
            </w:r>
          </w:p>
          <w:p w14:paraId="56C925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черты приспособленности рыб к жизни в водной среде.</w:t>
            </w:r>
          </w:p>
          <w:p w14:paraId="7DB263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Обосновывать роль рыб в экосистемах.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Объяснять причины разнообразия рыб, усложнения их организации с точки зрения эволюции животного мира</w:t>
            </w:r>
          </w:p>
          <w:p w14:paraId="3FAC41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95C6D2C" w14:textId="77777777" w:rsidTr="005D031B">
        <w:tc>
          <w:tcPr>
            <w:tcW w:w="15120" w:type="dxa"/>
            <w:gridSpan w:val="3"/>
            <w:shd w:val="clear" w:color="auto" w:fill="auto"/>
          </w:tcPr>
          <w:p w14:paraId="157B619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9. Класс Земноводные, или Амфибии (4 ч)</w:t>
            </w:r>
          </w:p>
        </w:tc>
      </w:tr>
      <w:tr w:rsidR="005D031B" w:rsidRPr="00CF4A84" w14:paraId="18452E08" w14:textId="77777777" w:rsidTr="005D031B">
        <w:tc>
          <w:tcPr>
            <w:tcW w:w="3254" w:type="dxa"/>
            <w:shd w:val="clear" w:color="auto" w:fill="auto"/>
          </w:tcPr>
          <w:p w14:paraId="29D5001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B7204D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Среда обитания и строение тела земноводных. Общая характеристика</w:t>
            </w:r>
          </w:p>
          <w:p w14:paraId="102FAD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6240" w:type="dxa"/>
            <w:shd w:val="clear" w:color="auto" w:fill="auto"/>
          </w:tcPr>
          <w:p w14:paraId="10137C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14:paraId="56AA7B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656162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кожного покрова и образа жизни амфибий.</w:t>
            </w:r>
          </w:p>
          <w:p w14:paraId="640CD1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рыбами. </w:t>
            </w:r>
          </w:p>
          <w:p w14:paraId="5AC1447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признаки приспособленности к жизни на суше и в воде</w:t>
            </w:r>
          </w:p>
          <w:p w14:paraId="436BC3D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AD54A13" w14:textId="77777777" w:rsidTr="005D031B">
        <w:tc>
          <w:tcPr>
            <w:tcW w:w="3254" w:type="dxa"/>
            <w:shd w:val="clear" w:color="auto" w:fill="auto"/>
          </w:tcPr>
          <w:p w14:paraId="3103A65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74117C1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 и деятельность внутренних органов земноводных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6240" w:type="dxa"/>
            <w:shd w:val="clear" w:color="auto" w:fill="auto"/>
          </w:tcPr>
          <w:p w14:paraId="5DD1B3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органов и систем органов с их функциями и средой обитания.</w:t>
            </w:r>
          </w:p>
          <w:p w14:paraId="50D784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Сравнивать, обобщать информацию о строении внутренних органов амфибий и рыб, делать выводы.</w:t>
            </w:r>
          </w:p>
          <w:p w14:paraId="77080C8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5D031B" w:rsidRPr="00CF4A84" w14:paraId="5A960D78" w14:textId="77777777" w:rsidTr="005D031B">
        <w:tc>
          <w:tcPr>
            <w:tcW w:w="3254" w:type="dxa"/>
            <w:shd w:val="clear" w:color="auto" w:fill="auto"/>
          </w:tcPr>
          <w:p w14:paraId="338762D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Взаимосвязь организмов и окружающей среды.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BE7A4D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Годовой жизненный цикл и происхождение земноводных</w:t>
            </w:r>
          </w:p>
          <w:p w14:paraId="30AB20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Влияние сезонных изменений в природе на жизнедеятельность земноводных. Размножение и развитие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земноводных,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6240" w:type="dxa"/>
            <w:shd w:val="clear" w:color="auto" w:fill="auto"/>
          </w:tcPr>
          <w:p w14:paraId="3018EC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влияние сезонных изменений на жизненный цикл земноводных. </w:t>
            </w:r>
          </w:p>
          <w:p w14:paraId="472FC3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Сравнивать, находить черты сходства размножения земноводных и рыб.</w:t>
            </w:r>
          </w:p>
          <w:p w14:paraId="0E7C8B1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и описывать развитие амфибий. </w:t>
            </w:r>
          </w:p>
          <w:p w14:paraId="5AF158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выводы о происхождении земноводных.</w:t>
            </w:r>
          </w:p>
          <w:p w14:paraId="77CEFB9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2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материал о сходстве и различиях рыб и земноводных в форме таблицы или схемы</w:t>
            </w:r>
          </w:p>
        </w:tc>
      </w:tr>
      <w:tr w:rsidR="005D031B" w:rsidRPr="00CF4A84" w14:paraId="033EDA7F" w14:textId="77777777" w:rsidTr="005D031B">
        <w:tc>
          <w:tcPr>
            <w:tcW w:w="3254" w:type="dxa"/>
            <w:shd w:val="clear" w:color="auto" w:fill="auto"/>
          </w:tcPr>
          <w:p w14:paraId="498F912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организмов. Принципы их классификации. Охрана редких и исчезающих видов животных. Их роль в природе и в жизни человека</w:t>
            </w:r>
          </w:p>
        </w:tc>
        <w:tc>
          <w:tcPr>
            <w:tcW w:w="5626" w:type="dxa"/>
            <w:shd w:val="clear" w:color="auto" w:fill="auto"/>
          </w:tcPr>
          <w:p w14:paraId="23BF855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Разнообразие и значение земноводных</w:t>
            </w:r>
          </w:p>
          <w:p w14:paraId="056B391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Современные земноводные, их разнообразие и распространение. Роль земноводных в природных биоценозах, в жизни человека. Охрана земноводных. Красная книга.</w:t>
            </w:r>
          </w:p>
          <w:p w14:paraId="7D7A03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  <w:p w14:paraId="4CD489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6240" w:type="dxa"/>
            <w:shd w:val="clear" w:color="auto" w:fill="auto"/>
          </w:tcPr>
          <w:p w14:paraId="10AFBE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и классифицировать земноводных по рисункам, фотографиям, натуральным объектам.</w:t>
            </w:r>
          </w:p>
          <w:p w14:paraId="412B06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2AA5D8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роль земноводных в природных биоценозах и в жизни человека.</w:t>
            </w:r>
          </w:p>
          <w:p w14:paraId="3774A12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и функций земноводных со средой обитания. </w:t>
            </w:r>
          </w:p>
          <w:p w14:paraId="1057615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5D031B" w:rsidRPr="00CF4A84" w14:paraId="43933EE7" w14:textId="77777777" w:rsidTr="005D031B">
        <w:tc>
          <w:tcPr>
            <w:tcW w:w="15120" w:type="dxa"/>
            <w:gridSpan w:val="3"/>
            <w:shd w:val="clear" w:color="auto" w:fill="auto"/>
          </w:tcPr>
          <w:p w14:paraId="1D50E5F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10. Класс</w:t>
            </w:r>
            <w:r w:rsidR="00A234ED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Пресмыкающиеся, или Рептилии (5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4DD9A6ED" w14:textId="77777777" w:rsidTr="005D031B">
        <w:tc>
          <w:tcPr>
            <w:tcW w:w="3254" w:type="dxa"/>
            <w:shd w:val="clear" w:color="auto" w:fill="auto"/>
          </w:tcPr>
          <w:p w14:paraId="02E0EC4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09D60B4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Внешнее строение и скелет пресмыкающихся. Общая характеристика</w:t>
            </w:r>
          </w:p>
          <w:p w14:paraId="737BA3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6240" w:type="dxa"/>
            <w:shd w:val="clear" w:color="auto" w:fill="auto"/>
          </w:tcPr>
          <w:p w14:paraId="6942D82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14:paraId="446A9F8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черты отличия скелета пресмыкающихся от скелета земноводных.</w:t>
            </w:r>
          </w:p>
          <w:p w14:paraId="49774F6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скелета и образа жизни рептилий.</w:t>
            </w:r>
          </w:p>
          <w:p w14:paraId="012D9C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5D031B" w:rsidRPr="00CF4A84" w14:paraId="4F1AE4FE" w14:textId="77777777" w:rsidTr="005D031B">
        <w:tc>
          <w:tcPr>
            <w:tcW w:w="3254" w:type="dxa"/>
            <w:shd w:val="clear" w:color="auto" w:fill="auto"/>
          </w:tcPr>
          <w:p w14:paraId="31E5B66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54946138" w14:textId="77777777" w:rsidR="005D031B" w:rsidRPr="00CF4A84" w:rsidRDefault="005D031B" w:rsidP="00CF4A84">
            <w:pPr>
              <w:widowControl w:val="0"/>
              <w:tabs>
                <w:tab w:val="left" w:pos="2047"/>
              </w:tabs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Внутреннее строение и жизнедеятельность пресмыкающихся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Сходство и различия строения систем внутренних органов пресмыкающихся и земноводных. Черты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6240" w:type="dxa"/>
            <w:shd w:val="clear" w:color="auto" w:fill="auto"/>
          </w:tcPr>
          <w:p w14:paraId="5B6271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14:paraId="6A9E3C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черты более высокой организации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пресмыкающихся по сравнению с земноводными.</w:t>
            </w:r>
          </w:p>
          <w:p w14:paraId="5394F4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процессы размножения и развития детёнышей у пресмыкающихся. </w:t>
            </w:r>
          </w:p>
          <w:p w14:paraId="146DB0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5D031B" w:rsidRPr="00CF4A84" w14:paraId="577963DD" w14:textId="77777777" w:rsidTr="005D031B">
        <w:tc>
          <w:tcPr>
            <w:tcW w:w="3254" w:type="dxa"/>
            <w:shd w:val="clear" w:color="auto" w:fill="auto"/>
          </w:tcPr>
          <w:p w14:paraId="55CFC0F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1E2A6B4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Разнообразие пресмыкающихся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6240" w:type="dxa"/>
            <w:shd w:val="clear" w:color="auto" w:fill="auto"/>
          </w:tcPr>
          <w:p w14:paraId="5C62F2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и классифицировать пресмыкающихся по рисункам, фотографиям, натуральным объектам.</w:t>
            </w:r>
          </w:p>
          <w:p w14:paraId="5AFD81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4A6C27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Находить отличительные признаки представителей разных групп рептилий. </w:t>
            </w:r>
          </w:p>
          <w:p w14:paraId="323030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14:paraId="7DB9AE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5D031B" w:rsidRPr="00CF4A84" w14:paraId="70E3EE21" w14:textId="77777777" w:rsidTr="005D031B">
        <w:tc>
          <w:tcPr>
            <w:tcW w:w="3254" w:type="dxa"/>
            <w:shd w:val="clear" w:color="auto" w:fill="auto"/>
          </w:tcPr>
          <w:p w14:paraId="66F8E92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животных, их роль в природе и в жизни человека. Охрана редких и исчезающих видов</w:t>
            </w:r>
          </w:p>
        </w:tc>
        <w:tc>
          <w:tcPr>
            <w:tcW w:w="5626" w:type="dxa"/>
            <w:shd w:val="clear" w:color="auto" w:fill="auto"/>
          </w:tcPr>
          <w:p w14:paraId="76147AA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 пресмыкающихся, их происхождение</w:t>
            </w:r>
          </w:p>
          <w:p w14:paraId="0AB1D5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14:paraId="6361D71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B84FA2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6240" w:type="dxa"/>
            <w:shd w:val="clear" w:color="auto" w:fill="auto"/>
          </w:tcPr>
          <w:p w14:paraId="777E57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роль рептилий в биоценозах, их значение в жизни человека. </w:t>
            </w:r>
          </w:p>
          <w:p w14:paraId="44DCA63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Обосновывать необходимость охраны редких и исчезающих видов рептилий. </w:t>
            </w:r>
          </w:p>
          <w:p w14:paraId="5FE178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Аргументировать вывод о происхождении пресмыкающихся от земноводных. </w:t>
            </w:r>
          </w:p>
          <w:p w14:paraId="67E05A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жизнедеятельности рептилий со средой обитания.</w:t>
            </w:r>
          </w:p>
          <w:p w14:paraId="24F7C53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  <w:p w14:paraId="50553B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217C0D4" w14:textId="77777777" w:rsidTr="005D031B">
        <w:tc>
          <w:tcPr>
            <w:tcW w:w="15120" w:type="dxa"/>
            <w:gridSpan w:val="3"/>
            <w:shd w:val="clear" w:color="auto" w:fill="auto"/>
          </w:tcPr>
          <w:p w14:paraId="73334CD7" w14:textId="77777777" w:rsidR="005D031B" w:rsidRPr="00CF4A84" w:rsidRDefault="00A234ED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11. Класс Птицы (7</w:t>
            </w:r>
            <w:r w:rsidR="005D031B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60C4E105" w14:textId="77777777" w:rsidTr="005D031B">
        <w:tc>
          <w:tcPr>
            <w:tcW w:w="3254" w:type="dxa"/>
            <w:shd w:val="clear" w:color="auto" w:fill="auto"/>
          </w:tcPr>
          <w:p w14:paraId="344D4E1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Разнообразие организмов. Взаимосвязи организмов и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окружающей среды.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4B8E63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Общая характеристика класса. Внешнее строение птиц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Взаимосвязь внешнего строения и приспособленности птиц к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по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лёту. Типы перьев и их функции. Черты сходства и различия покровов птиц и рептилий.</w:t>
            </w:r>
          </w:p>
          <w:p w14:paraId="14640E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5D8600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8</w:t>
            </w:r>
          </w:p>
          <w:p w14:paraId="78CC69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«Внешнее строение птицы. Строение перьев»</w:t>
            </w:r>
          </w:p>
        </w:tc>
        <w:tc>
          <w:tcPr>
            <w:tcW w:w="6240" w:type="dxa"/>
            <w:shd w:val="clear" w:color="auto" w:fill="auto"/>
          </w:tcPr>
          <w:p w14:paraId="55050E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внешнего строения птиц в связи с их приспособленностью к полёту.</w:t>
            </w:r>
          </w:p>
          <w:p w14:paraId="3E1219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строение и функции перьевого покрова тела птиц.</w:t>
            </w:r>
          </w:p>
          <w:p w14:paraId="575CFB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черты сходства и различия покровов птиц и рептилий.</w:t>
            </w:r>
          </w:p>
          <w:p w14:paraId="2522F5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Изучать и описывать особенности внешнего строения птиц в ходе выполнения лабораторной работы.</w:t>
            </w:r>
          </w:p>
          <w:p w14:paraId="492663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36D5B58A" w14:textId="77777777" w:rsidTr="005D031B">
        <w:tc>
          <w:tcPr>
            <w:tcW w:w="3254" w:type="dxa"/>
            <w:shd w:val="clear" w:color="auto" w:fill="auto"/>
          </w:tcPr>
          <w:p w14:paraId="7BF978B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2C9A21D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Опорно-двигательная система птиц</w:t>
            </w:r>
          </w:p>
          <w:p w14:paraId="3011D31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14:paraId="36DC990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7E6D8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9</w:t>
            </w:r>
          </w:p>
          <w:p w14:paraId="7E11C92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скелета птицы»</w:t>
            </w:r>
          </w:p>
        </w:tc>
        <w:tc>
          <w:tcPr>
            <w:tcW w:w="6240" w:type="dxa"/>
            <w:shd w:val="clear" w:color="auto" w:fill="auto"/>
          </w:tcPr>
          <w:p w14:paraId="0B5F5C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14:paraId="6464BC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строение и функции мышечной системы птиц.</w:t>
            </w:r>
          </w:p>
          <w:p w14:paraId="0794121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Изучать и описывать строение скелета птицы в процессе выполнения лабораторной работы.</w:t>
            </w:r>
          </w:p>
          <w:p w14:paraId="5687E7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0459935E" w14:textId="77777777" w:rsidTr="005D031B">
        <w:tc>
          <w:tcPr>
            <w:tcW w:w="3254" w:type="dxa"/>
            <w:shd w:val="clear" w:color="auto" w:fill="auto"/>
          </w:tcPr>
          <w:p w14:paraId="3FA23CD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4E049F1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843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Внутреннее строение птиц</w:t>
            </w:r>
          </w:p>
          <w:p w14:paraId="2257AB1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14:paraId="184B6F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и функций систем внутренних органов птиц. </w:t>
            </w:r>
          </w:p>
          <w:p w14:paraId="2105C73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причины более интенсивного обмена веществ у птиц.</w:t>
            </w:r>
          </w:p>
          <w:p w14:paraId="75B808A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черты более сложной организации птиц по сравнению с пресмыкающимися. </w:t>
            </w:r>
          </w:p>
          <w:p w14:paraId="3031DF8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5D031B" w:rsidRPr="00CF4A84" w14:paraId="203ECF07" w14:textId="77777777" w:rsidTr="005D031B">
        <w:tc>
          <w:tcPr>
            <w:tcW w:w="3254" w:type="dxa"/>
            <w:shd w:val="clear" w:color="auto" w:fill="auto"/>
          </w:tcPr>
          <w:p w14:paraId="7B7735A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Размножение, рост и развитие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организмов.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14:paraId="2751D32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Размножение и развитие птиц</w:t>
            </w:r>
          </w:p>
          <w:p w14:paraId="091D914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Особенности строения органов размножения птиц.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6240" w:type="dxa"/>
            <w:shd w:val="clear" w:color="auto" w:fill="auto"/>
          </w:tcPr>
          <w:p w14:paraId="4E5A0C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Характеризовать особенности строения органов размножения и причины их возникновения.</w:t>
            </w:r>
          </w:p>
          <w:p w14:paraId="6F9228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Объяснять строение яйца и назначение его частей.</w:t>
            </w:r>
          </w:p>
          <w:p w14:paraId="55394C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этапы формирования яйца и развития в нём зародыша.</w:t>
            </w:r>
          </w:p>
          <w:p w14:paraId="1227E9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5D031B" w:rsidRPr="00CF4A84" w14:paraId="3A5944A3" w14:textId="77777777" w:rsidTr="005D031B">
        <w:tc>
          <w:tcPr>
            <w:tcW w:w="3254" w:type="dxa"/>
            <w:shd w:val="clear" w:color="auto" w:fill="auto"/>
          </w:tcPr>
          <w:p w14:paraId="2499117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1F3EE3F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Годовой жизненный цикл и сезонные явления в жизни птиц</w:t>
            </w:r>
          </w:p>
          <w:p w14:paraId="4ABCFC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Послегнездовой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период. Кочёвки и миграции, их причины</w:t>
            </w:r>
          </w:p>
        </w:tc>
        <w:tc>
          <w:tcPr>
            <w:tcW w:w="6240" w:type="dxa"/>
            <w:shd w:val="clear" w:color="auto" w:fill="auto"/>
          </w:tcPr>
          <w:p w14:paraId="4F2C15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черты приспособленности птиц к сезонным изменениям.</w:t>
            </w:r>
          </w:p>
          <w:p w14:paraId="692F48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поведение птиц в период размножения, приводить примеры из личных наблюдений.</w:t>
            </w:r>
          </w:p>
          <w:p w14:paraId="5600B8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гнездостроения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 жизни птиц.</w:t>
            </w:r>
          </w:p>
          <w:p w14:paraId="74B892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причины кочёвок и миграций птиц, их разновидности.</w:t>
            </w:r>
          </w:p>
          <w:p w14:paraId="67D6E6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сообщения о мигрирующих и оседлых птицах</w:t>
            </w:r>
          </w:p>
        </w:tc>
      </w:tr>
      <w:tr w:rsidR="005D031B" w:rsidRPr="00CF4A84" w14:paraId="255EE053" w14:textId="77777777" w:rsidTr="005D031B">
        <w:tc>
          <w:tcPr>
            <w:tcW w:w="3254" w:type="dxa"/>
            <w:shd w:val="clear" w:color="auto" w:fill="auto"/>
          </w:tcPr>
          <w:p w14:paraId="0DAAFEE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14:paraId="7400B32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Разнообразие птиц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6240" w:type="dxa"/>
            <w:shd w:val="clear" w:color="auto" w:fill="auto"/>
          </w:tcPr>
          <w:p w14:paraId="59E6194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принципы классификации птиц. </w:t>
            </w:r>
          </w:p>
          <w:p w14:paraId="6B650D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систематическую принадлежность птиц, используя рисунки параграфа. </w:t>
            </w:r>
          </w:p>
          <w:p w14:paraId="1EB8CE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признаки выделения экологических групп птиц.</w:t>
            </w:r>
          </w:p>
          <w:p w14:paraId="32E7FD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классификации птиц по типу питания, местам обитания.</w:t>
            </w:r>
          </w:p>
          <w:p w14:paraId="08EEF4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521C5E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5D031B" w:rsidRPr="00CF4A84" w14:paraId="522043B1" w14:textId="77777777" w:rsidTr="005D031B">
        <w:tc>
          <w:tcPr>
            <w:tcW w:w="3254" w:type="dxa"/>
            <w:shd w:val="clear" w:color="auto" w:fill="auto"/>
          </w:tcPr>
          <w:p w14:paraId="43D0A57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Взаимосвязь организмов и окружающей среды. Усложнение животных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3669CEB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Значение и охрана птиц. Происхождение птиц</w:t>
            </w:r>
          </w:p>
          <w:p w14:paraId="142BB9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6240" w:type="dxa"/>
            <w:shd w:val="clear" w:color="auto" w:fill="auto"/>
          </w:tcPr>
          <w:p w14:paraId="6C8631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роль птиц в природных сообществах.</w:t>
            </w:r>
          </w:p>
          <w:p w14:paraId="7321CEE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14:paraId="730C2E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14:paraId="356DD8B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B067621" w14:textId="77777777" w:rsidTr="005D031B">
        <w:tc>
          <w:tcPr>
            <w:tcW w:w="3254" w:type="dxa"/>
            <w:vMerge w:val="restart"/>
            <w:shd w:val="clear" w:color="auto" w:fill="auto"/>
          </w:tcPr>
          <w:p w14:paraId="3AD1BB4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B09CAA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23"/>
                <w:kern w:val="1"/>
                <w:szCs w:val="24"/>
                <w:lang w:eastAsia="hi-IN" w:bidi="hi-IN"/>
              </w:rPr>
              <w:t>Экс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1"/>
                <w:kern w:val="1"/>
                <w:szCs w:val="24"/>
                <w:lang w:eastAsia="hi-IN" w:bidi="hi-IN"/>
              </w:rPr>
              <w:t>кур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сия</w:t>
            </w:r>
          </w:p>
          <w:p w14:paraId="61AFAC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«Птицы леса (парка)»</w:t>
            </w:r>
          </w:p>
        </w:tc>
        <w:tc>
          <w:tcPr>
            <w:tcW w:w="6240" w:type="dxa"/>
            <w:shd w:val="clear" w:color="auto" w:fill="auto"/>
          </w:tcPr>
          <w:p w14:paraId="2B6B2A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описывать поведение птиц в природе.</w:t>
            </w:r>
          </w:p>
          <w:p w14:paraId="494894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 фиксировать результаты экскурсии.</w:t>
            </w:r>
          </w:p>
          <w:p w14:paraId="007151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Участвовать в обсуждении результатов наблюдений.</w:t>
            </w:r>
          </w:p>
          <w:p w14:paraId="1644734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  <w:tr w:rsidR="005D031B" w:rsidRPr="00CF4A84" w14:paraId="66B342E0" w14:textId="77777777" w:rsidTr="005D031B">
        <w:tc>
          <w:tcPr>
            <w:tcW w:w="3254" w:type="dxa"/>
            <w:vMerge/>
            <w:shd w:val="clear" w:color="auto" w:fill="auto"/>
          </w:tcPr>
          <w:p w14:paraId="21EEBC7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5EC04B8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Обобщение и систематизация знаний по темам: «Класс Земноводные, или Амфибии», </w:t>
            </w:r>
            <w:r w:rsidRPr="00CF4A84">
              <w:rPr>
                <w:rFonts w:eastAsia="FranklinGothicMediumC"/>
                <w:b/>
                <w:color w:val="231F20"/>
                <w:kern w:val="19"/>
                <w:szCs w:val="24"/>
                <w:lang w:eastAsia="hi-IN" w:bidi="hi-IN"/>
              </w:rPr>
              <w:t>«Класс Пресмыкающиеся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, или Рептилии», «Класс Птицы»</w:t>
            </w:r>
          </w:p>
        </w:tc>
        <w:tc>
          <w:tcPr>
            <w:tcW w:w="6240" w:type="dxa"/>
            <w:shd w:val="clear" w:color="auto" w:fill="auto"/>
          </w:tcPr>
          <w:p w14:paraId="121DC2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строение представителей классов в связи со средой их обитания.</w:t>
            </w:r>
          </w:p>
          <w:p w14:paraId="1AB0D2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строения и функций систем органов животных различных классов.</w:t>
            </w:r>
          </w:p>
          <w:p w14:paraId="0C7C27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14:paraId="121264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Доказывать и объяснять усложнение организации животных в ходе эволюции</w:t>
            </w:r>
          </w:p>
        </w:tc>
      </w:tr>
      <w:tr w:rsidR="005D031B" w:rsidRPr="00CF4A84" w14:paraId="1BC7AD0E" w14:textId="77777777" w:rsidTr="005D031B">
        <w:tc>
          <w:tcPr>
            <w:tcW w:w="15120" w:type="dxa"/>
            <w:gridSpan w:val="3"/>
            <w:shd w:val="clear" w:color="auto" w:fill="auto"/>
          </w:tcPr>
          <w:p w14:paraId="0619831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12. Кл</w:t>
            </w:r>
            <w:r w:rsidR="00A234ED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асс Млекопитающие, или Звери (9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B9D42A9" w14:textId="77777777" w:rsidTr="005D031B">
        <w:tc>
          <w:tcPr>
            <w:tcW w:w="3254" w:type="dxa"/>
            <w:shd w:val="clear" w:color="auto" w:fill="auto"/>
          </w:tcPr>
          <w:p w14:paraId="5646AA6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70052E9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Общая характеристика класса. Внешнее строение млекопитающих</w:t>
            </w:r>
          </w:p>
          <w:p w14:paraId="11D8BD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Отличительные признаки строения тела. Сравнение строения покровов млекопитающих и рептилий. Прогрессивные черты строения и жизнедеятельности</w:t>
            </w:r>
          </w:p>
        </w:tc>
        <w:tc>
          <w:tcPr>
            <w:tcW w:w="6240" w:type="dxa"/>
            <w:shd w:val="clear" w:color="auto" w:fill="auto"/>
          </w:tcPr>
          <w:p w14:paraId="42F754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характерные признаки представителей класса Млекопитающие.</w:t>
            </w:r>
          </w:p>
          <w:p w14:paraId="257AD7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14:paraId="74BCCC0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 обобщать особенности строения и функций покровов млекопитающих и рептилий.</w:t>
            </w:r>
          </w:p>
          <w:p w14:paraId="09EB9D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функции и роль желёз млекопитающих</w:t>
            </w:r>
          </w:p>
          <w:p w14:paraId="2F0FC8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135B922" w14:textId="77777777" w:rsidTr="005D031B">
        <w:tc>
          <w:tcPr>
            <w:tcW w:w="3254" w:type="dxa"/>
            <w:shd w:val="clear" w:color="auto" w:fill="auto"/>
          </w:tcPr>
          <w:p w14:paraId="2B13173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Усложнение животных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процессе эволюции. Поведение.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Раздражимость.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66DD62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Внутреннее строение млекопитающих</w:t>
            </w:r>
          </w:p>
          <w:p w14:paraId="0EBD22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14:paraId="08DCD4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ACC71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29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10</w:t>
            </w:r>
          </w:p>
          <w:p w14:paraId="3033699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скелета млекопитающих»</w:t>
            </w:r>
          </w:p>
        </w:tc>
        <w:tc>
          <w:tcPr>
            <w:tcW w:w="6240" w:type="dxa"/>
            <w:shd w:val="clear" w:color="auto" w:fill="auto"/>
          </w:tcPr>
          <w:p w14:paraId="3F65FC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Описывать характерные особенности строения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функций опорно-двигательной системы, используя примеры животных разных сред обитания.</w:t>
            </w:r>
          </w:p>
          <w:p w14:paraId="46835BC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Проводить наблюдения и фиксировать их результаты в ходе выполнения лабораторной работы.</w:t>
            </w:r>
          </w:p>
          <w:p w14:paraId="3864F8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14:paraId="149B2F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выводы о прогрессивном развитии млекопитающих.</w:t>
            </w:r>
          </w:p>
          <w:p w14:paraId="206FEF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19E9876D" w14:textId="77777777" w:rsidTr="005D031B">
        <w:tc>
          <w:tcPr>
            <w:tcW w:w="3254" w:type="dxa"/>
            <w:shd w:val="clear" w:color="auto" w:fill="auto"/>
          </w:tcPr>
          <w:p w14:paraId="050BEF4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35E7F4F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Размножение и развитие млекопитающих. Годовой жизненный цикл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6240" w:type="dxa"/>
            <w:shd w:val="clear" w:color="auto" w:fill="auto"/>
          </w:tcPr>
          <w:p w14:paraId="1EACF8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размножения млекопитающих по сравнению с прочими хордовыми.</w:t>
            </w:r>
          </w:p>
          <w:p w14:paraId="6CC29E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этапов годового жизненного цикла и сезонных изменений. </w:t>
            </w:r>
          </w:p>
          <w:p w14:paraId="014668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наличия высокого уровня обмена веществ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теплокровности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у млекопитающих.</w:t>
            </w:r>
          </w:p>
          <w:p w14:paraId="053694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5D031B" w:rsidRPr="00CF4A84" w14:paraId="699257BF" w14:textId="77777777" w:rsidTr="005D031B">
        <w:tc>
          <w:tcPr>
            <w:tcW w:w="3254" w:type="dxa"/>
            <w:vMerge w:val="restart"/>
            <w:shd w:val="clear" w:color="auto" w:fill="auto"/>
          </w:tcPr>
          <w:p w14:paraId="2EFD0D7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3CF95C0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Происхождение и разнообразие млекопитающих</w:t>
            </w:r>
          </w:p>
          <w:p w14:paraId="454C82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14:paraId="234517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и доказывать на примерах происхождение млекопитающих от рептилий. </w:t>
            </w:r>
          </w:p>
          <w:p w14:paraId="2CA7351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современных млекопитающих на рисунках, фотографиях.</w:t>
            </w:r>
          </w:p>
          <w:p w14:paraId="25AC1A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Осваивать приёмы работы с определителем животных.</w:t>
            </w:r>
          </w:p>
          <w:p w14:paraId="56894E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систематическую принадлежность млекопитающих.</w:t>
            </w:r>
          </w:p>
          <w:p w14:paraId="6C934A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охране</w:t>
            </w:r>
          </w:p>
        </w:tc>
      </w:tr>
      <w:tr w:rsidR="005D031B" w:rsidRPr="00CF4A84" w14:paraId="4BFF2C08" w14:textId="77777777" w:rsidTr="005D031B">
        <w:tc>
          <w:tcPr>
            <w:tcW w:w="3254" w:type="dxa"/>
            <w:vMerge/>
            <w:shd w:val="clear" w:color="auto" w:fill="auto"/>
          </w:tcPr>
          <w:p w14:paraId="2E3D36B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7D680B4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Высшие, или плацентарные, звери: насекомоядные и рукокрылые, грызуны и зайцеобразные, хищные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1B84861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принципы классификации млекопитающих.</w:t>
            </w:r>
          </w:p>
          <w:p w14:paraId="461A0E1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особенности строения и жизнедеятельности представителей разных отрядов, находить сходство и различия. </w:t>
            </w:r>
          </w:p>
          <w:p w14:paraId="709B05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представителей различных сред жизни на рисунках, фотографиях. </w:t>
            </w:r>
          </w:p>
          <w:p w14:paraId="0634E9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  <w:p w14:paraId="36F0B9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A28F377" w14:textId="77777777" w:rsidTr="005D031B">
        <w:tc>
          <w:tcPr>
            <w:tcW w:w="3254" w:type="dxa"/>
            <w:shd w:val="clear" w:color="auto" w:fill="auto"/>
          </w:tcPr>
          <w:p w14:paraId="174904B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14:paraId="6746200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14:paraId="084817B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Характерные черты строения и жизнедеятельности водных млекопитающих,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парнокопытных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 непарнокопытных. Охрана хоботных. Роль животных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50C3B4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14:paraId="7EEBDD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взаимосвязь строения и жизнедеятельности животных со средой обитания. </w:t>
            </w:r>
          </w:p>
          <w:p w14:paraId="39A534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представителей отрядов на рисунках, фотографиях, натуральных объектах. </w:t>
            </w:r>
          </w:p>
          <w:p w14:paraId="11EA8A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представителей разных отрядов и находить их сходство и различия. </w:t>
            </w:r>
          </w:p>
          <w:p w14:paraId="6DD25C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информацию и обобщать её в виде схем и таблиц</w:t>
            </w:r>
          </w:p>
        </w:tc>
      </w:tr>
      <w:tr w:rsidR="005D031B" w:rsidRPr="00CF4A84" w14:paraId="395A6460" w14:textId="77777777" w:rsidTr="005D031B">
        <w:tc>
          <w:tcPr>
            <w:tcW w:w="3254" w:type="dxa"/>
            <w:shd w:val="clear" w:color="auto" w:fill="auto"/>
          </w:tcPr>
          <w:p w14:paraId="5010E05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5626" w:type="dxa"/>
            <w:shd w:val="clear" w:color="auto" w:fill="auto"/>
          </w:tcPr>
          <w:p w14:paraId="327B47B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Высшие, или плацентарные, звери:</w:t>
            </w:r>
          </w:p>
          <w:p w14:paraId="3E7B16B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2431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приматы</w:t>
            </w:r>
          </w:p>
          <w:p w14:paraId="13233F2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6240" w:type="dxa"/>
            <w:shd w:val="clear" w:color="auto" w:fill="auto"/>
          </w:tcPr>
          <w:p w14:paraId="4A3A78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общие черты строения приматов.</w:t>
            </w:r>
          </w:p>
          <w:p w14:paraId="402930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черты сходства строения человекообразных обезьян и человека.</w:t>
            </w:r>
          </w:p>
          <w:p w14:paraId="074203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на рисунках, фотографиях человекообразных обезьян.</w:t>
            </w:r>
          </w:p>
          <w:p w14:paraId="0A82073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5D031B" w:rsidRPr="00CF4A84" w14:paraId="3353F5A9" w14:textId="77777777" w:rsidTr="005D031B">
        <w:tc>
          <w:tcPr>
            <w:tcW w:w="3254" w:type="dxa"/>
            <w:shd w:val="clear" w:color="auto" w:fill="auto"/>
          </w:tcPr>
          <w:p w14:paraId="5BC9899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5DB07A7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Экологические группы млекопитающих</w:t>
            </w:r>
          </w:p>
          <w:p w14:paraId="5655FB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Признаки животных одной экологической группы</w:t>
            </w:r>
          </w:p>
          <w:p w14:paraId="3BAF43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DCD29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23"/>
                <w:kern w:val="1"/>
                <w:szCs w:val="24"/>
                <w:lang w:eastAsia="hi-IN" w:bidi="hi-IN"/>
              </w:rPr>
              <w:t>Экс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1"/>
                <w:kern w:val="1"/>
                <w:szCs w:val="24"/>
                <w:lang w:eastAsia="hi-IN" w:bidi="hi-IN"/>
              </w:rPr>
              <w:t>кур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сия</w:t>
            </w:r>
          </w:p>
          <w:p w14:paraId="52AC7E4F" w14:textId="77777777" w:rsidR="005D031B" w:rsidRPr="00CF4A84" w:rsidRDefault="005D031B" w:rsidP="00CF4A84">
            <w:pPr>
              <w:widowControl w:val="0"/>
              <w:tabs>
                <w:tab w:val="left" w:pos="1627"/>
              </w:tabs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«Разнообразие млекопитающих</w:t>
            </w:r>
          </w:p>
          <w:p w14:paraId="3E768B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(зоопарк, краеведческий музей)»</w:t>
            </w:r>
          </w:p>
        </w:tc>
        <w:tc>
          <w:tcPr>
            <w:tcW w:w="6240" w:type="dxa"/>
            <w:shd w:val="clear" w:color="auto" w:fill="auto"/>
          </w:tcPr>
          <w:p w14:paraId="64D059B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экологические группы животных. </w:t>
            </w:r>
          </w:p>
          <w:p w14:paraId="280EE8B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признаки животных одной экологической группы на примерах. </w:t>
            </w:r>
          </w:p>
          <w:p w14:paraId="5F02C4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Наблюдать, фиксировать и обобщать результаты экскурсии.</w:t>
            </w:r>
          </w:p>
          <w:p w14:paraId="084753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зоопарке, музее</w:t>
            </w:r>
          </w:p>
        </w:tc>
      </w:tr>
      <w:tr w:rsidR="005D031B" w:rsidRPr="00CF4A84" w14:paraId="2E3074E9" w14:textId="77777777" w:rsidTr="005D031B">
        <w:tc>
          <w:tcPr>
            <w:tcW w:w="3254" w:type="dxa"/>
            <w:shd w:val="clear" w:color="auto" w:fill="auto"/>
          </w:tcPr>
          <w:p w14:paraId="370426D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Результаты эволюции: многообразие видов, приспособленность видов к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сре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14:paraId="3551F24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 млекопитающих для человека</w:t>
            </w:r>
          </w:p>
          <w:p w14:paraId="23C832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14:paraId="5251FE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EA4E82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076AF2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14:paraId="2CF1FC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Обосновывать необходимость применения мер по охране диких животных. </w:t>
            </w:r>
          </w:p>
          <w:p w14:paraId="5A7C9CF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основные направления животноводства.</w:t>
            </w:r>
          </w:p>
          <w:p w14:paraId="799D9A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</w:tc>
      </w:tr>
      <w:tr w:rsidR="005D031B" w:rsidRPr="00CF4A84" w14:paraId="1C413D57" w14:textId="77777777" w:rsidTr="005D031B">
        <w:tc>
          <w:tcPr>
            <w:tcW w:w="3254" w:type="dxa"/>
            <w:shd w:val="clear" w:color="auto" w:fill="auto"/>
          </w:tcPr>
          <w:p w14:paraId="1401C9E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23ABE37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6240" w:type="dxa"/>
            <w:shd w:val="clear" w:color="auto" w:fill="auto"/>
          </w:tcPr>
          <w:p w14:paraId="1442DE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представителей класса Млекопитающие, или Звери.</w:t>
            </w:r>
          </w:p>
          <w:p w14:paraId="646BD3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и функций систем органов млекопитающих. </w:t>
            </w:r>
          </w:p>
          <w:p w14:paraId="1795C1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систематическую принадлежность представителей разных классов млекопитающих.</w:t>
            </w:r>
          </w:p>
          <w:p w14:paraId="67289D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выводы о происхождении млекопитающих</w:t>
            </w:r>
          </w:p>
        </w:tc>
      </w:tr>
      <w:tr w:rsidR="005D031B" w:rsidRPr="00CF4A84" w14:paraId="22745CE6" w14:textId="77777777" w:rsidTr="005D031B">
        <w:tc>
          <w:tcPr>
            <w:tcW w:w="15120" w:type="dxa"/>
            <w:gridSpan w:val="3"/>
            <w:shd w:val="clear" w:color="auto" w:fill="auto"/>
          </w:tcPr>
          <w:p w14:paraId="0DDAEAF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13. Раз</w:t>
            </w:r>
            <w:r w:rsidR="00A234ED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витие животного мира на Земле (</w:t>
            </w:r>
            <w:r w:rsidR="00671C02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6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6DF4179A" w14:textId="77777777" w:rsidTr="005D031B">
        <w:tc>
          <w:tcPr>
            <w:tcW w:w="3254" w:type="dxa"/>
            <w:shd w:val="clear" w:color="auto" w:fill="auto"/>
          </w:tcPr>
          <w:p w14:paraId="651C974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организмов. Ч. Дарвин — основоположник учения об эволюции. Наследственность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изменчивость — свойства организмов</w:t>
            </w:r>
          </w:p>
        </w:tc>
        <w:tc>
          <w:tcPr>
            <w:tcW w:w="5626" w:type="dxa"/>
            <w:shd w:val="clear" w:color="auto" w:fill="auto"/>
          </w:tcPr>
          <w:p w14:paraId="14E37F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Доказательства эволюции животного мира. Учение Ч. Дарвина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Разнообразие животного мира. Изучение особенностей индивидуального развития и его роль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6240" w:type="dxa"/>
            <w:shd w:val="clear" w:color="auto" w:fill="auto"/>
          </w:tcPr>
          <w:p w14:paraId="769347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Приводить примеры разнообразия животных в природе.</w:t>
            </w:r>
          </w:p>
          <w:p w14:paraId="0B375F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принципы классификации животных.</w:t>
            </w:r>
          </w:p>
          <w:p w14:paraId="66525A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стадии зародышевого развития животных.</w:t>
            </w:r>
          </w:p>
          <w:p w14:paraId="006350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Доказывать взаимосвязь животных в природе, наличие черт усложнения их организации. </w:t>
            </w:r>
          </w:p>
          <w:p w14:paraId="7D00F2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взаимосвязь строения животных и этапов развития жизни на Земле. </w:t>
            </w:r>
          </w:p>
          <w:p w14:paraId="285F60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основные положения учения Ч. Дарвина, его роль в объяснении эволюции организмов</w:t>
            </w:r>
          </w:p>
        </w:tc>
      </w:tr>
      <w:tr w:rsidR="005D031B" w:rsidRPr="00CF4A84" w14:paraId="372D33C1" w14:textId="77777777" w:rsidTr="005D031B">
        <w:tc>
          <w:tcPr>
            <w:tcW w:w="3254" w:type="dxa"/>
            <w:shd w:val="clear" w:color="auto" w:fill="auto"/>
          </w:tcPr>
          <w:p w14:paraId="483A63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02F80B7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Развитие животного мира на Земле</w:t>
            </w:r>
          </w:p>
          <w:p w14:paraId="00DC07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Этапы эволюции животного мира. Появление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многоклеточности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6240" w:type="dxa"/>
            <w:shd w:val="clear" w:color="auto" w:fill="auto"/>
          </w:tcPr>
          <w:p w14:paraId="14077A7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основные этапы эволюции животных.</w:t>
            </w:r>
          </w:p>
          <w:p w14:paraId="7DF29B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процесс усложнения многоклеточных, используя примеры.</w:t>
            </w:r>
          </w:p>
          <w:p w14:paraId="5F4C9C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Обобщать информацию и делать выводы о прогрессивном развитии хордовых. </w:t>
            </w:r>
          </w:p>
          <w:p w14:paraId="1927F7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основные уровни организации жизни на Земле.</w:t>
            </w:r>
          </w:p>
          <w:p w14:paraId="2D51CED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взаимосвязь живых организмов в экосистемах.</w:t>
            </w:r>
          </w:p>
          <w:p w14:paraId="367810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5D031B" w:rsidRPr="00CF4A84" w14:paraId="75AD2F21" w14:textId="77777777" w:rsidTr="005D031B">
        <w:tc>
          <w:tcPr>
            <w:tcW w:w="3254" w:type="dxa"/>
            <w:shd w:val="clear" w:color="auto" w:fill="auto"/>
          </w:tcPr>
          <w:p w14:paraId="5C2731A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В.И. Вернадский — основоположник учения о биосфере. Границы биосферы. Распространение и роль живого вещества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биосфере</w:t>
            </w:r>
          </w:p>
        </w:tc>
        <w:tc>
          <w:tcPr>
            <w:tcW w:w="5626" w:type="dxa"/>
            <w:shd w:val="clear" w:color="auto" w:fill="auto"/>
          </w:tcPr>
          <w:p w14:paraId="66A9AD6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Современный мир живых организмов. Биосфера</w:t>
            </w:r>
          </w:p>
          <w:p w14:paraId="166D8C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Уровни организации жизни. Состав биоценоза: продуценты, консументы,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редуценты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вещество,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его функции в биосфере. Косное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биокосное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вещество, их функции и взаимосвязь</w:t>
            </w:r>
          </w:p>
        </w:tc>
        <w:tc>
          <w:tcPr>
            <w:tcW w:w="6240" w:type="dxa"/>
            <w:shd w:val="clear" w:color="auto" w:fill="auto"/>
          </w:tcPr>
          <w:p w14:paraId="03AA52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и раскрывать характерные признаки уровней организации жизни на Земле. </w:t>
            </w:r>
          </w:p>
          <w:p w14:paraId="382E13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деятельность живых организмов как преобразователей неживой природы.</w:t>
            </w:r>
          </w:p>
          <w:p w14:paraId="5AB240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средообразующей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деятельности живых организмов.</w:t>
            </w:r>
          </w:p>
          <w:p w14:paraId="037293D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Составлять цепи питания, схемы круговорота веществ в природе.</w:t>
            </w:r>
          </w:p>
          <w:p w14:paraId="5D9EE9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Давать определение понятий «экосистема», «биогеоценоз», «биосфера».</w:t>
            </w:r>
          </w:p>
          <w:p w14:paraId="346D4B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роль круговорота веществ и экосистемной организации жизни в устойчивом развитии биосферы.</w:t>
            </w:r>
            <w:r w:rsidRPr="00CF4A84">
              <w:rPr>
                <w:rFonts w:eastAsia="SimSun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SimSun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Устанавливать взаимосвязь функций косного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биокосного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вещества, характеризовать их роль в экосистеме. 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14:paraId="5FF50A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14:paraId="56AAE8A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93F48A3" w14:textId="77777777" w:rsidTr="005D031B">
        <w:tc>
          <w:tcPr>
            <w:tcW w:w="3254" w:type="dxa"/>
            <w:shd w:val="clear" w:color="auto" w:fill="auto"/>
          </w:tcPr>
          <w:p w14:paraId="0FF5EF9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68F61FC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темам 8–13</w:t>
            </w:r>
          </w:p>
        </w:tc>
        <w:tc>
          <w:tcPr>
            <w:tcW w:w="6240" w:type="dxa"/>
            <w:shd w:val="clear" w:color="auto" w:fill="auto"/>
          </w:tcPr>
          <w:p w14:paraId="452E8C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Систематизировать знания по темам раздела «Животные».</w:t>
            </w:r>
          </w:p>
          <w:p w14:paraId="25D8CD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2BBB8764" w14:textId="77777777" w:rsidTr="005D031B">
        <w:tc>
          <w:tcPr>
            <w:tcW w:w="3254" w:type="dxa"/>
            <w:shd w:val="clear" w:color="auto" w:fill="auto"/>
          </w:tcPr>
          <w:p w14:paraId="5BD251A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26" w:type="dxa"/>
            <w:shd w:val="clear" w:color="auto" w:fill="auto"/>
          </w:tcPr>
          <w:p w14:paraId="2E94707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Итоговый контроль знаний по курсу биологии 7 класса</w:t>
            </w:r>
          </w:p>
        </w:tc>
        <w:tc>
          <w:tcPr>
            <w:tcW w:w="6240" w:type="dxa"/>
            <w:shd w:val="clear" w:color="auto" w:fill="auto"/>
          </w:tcPr>
          <w:p w14:paraId="0FAAEFB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5D031B" w:rsidRPr="00CF4A84" w14:paraId="3334BE57" w14:textId="77777777" w:rsidTr="005D031B">
        <w:tc>
          <w:tcPr>
            <w:tcW w:w="3254" w:type="dxa"/>
            <w:shd w:val="clear" w:color="auto" w:fill="auto"/>
          </w:tcPr>
          <w:p w14:paraId="5445D27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5A899A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23"/>
                <w:kern w:val="1"/>
                <w:szCs w:val="24"/>
                <w:lang w:eastAsia="hi-IN" w:bidi="hi-IN"/>
              </w:rPr>
              <w:t>Экс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1"/>
                <w:kern w:val="1"/>
                <w:szCs w:val="24"/>
                <w:lang w:eastAsia="hi-IN" w:bidi="hi-IN"/>
              </w:rPr>
              <w:t>кур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сия</w:t>
            </w:r>
          </w:p>
          <w:p w14:paraId="001B04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«Жизнь природного сообщества весной»</w:t>
            </w:r>
          </w:p>
        </w:tc>
        <w:tc>
          <w:tcPr>
            <w:tcW w:w="6240" w:type="dxa"/>
            <w:shd w:val="clear" w:color="auto" w:fill="auto"/>
          </w:tcPr>
          <w:p w14:paraId="2777D1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природные явления.</w:t>
            </w:r>
          </w:p>
          <w:p w14:paraId="3AB48B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за взаимоотношениями живых организмов в природном сообществе, делать выводы.</w:t>
            </w:r>
          </w:p>
          <w:p w14:paraId="3B57D28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</w:tbl>
    <w:p w14:paraId="0976F104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rPr>
          <w:rFonts w:eastAsia="SimSun"/>
          <w:kern w:val="1"/>
          <w:szCs w:val="24"/>
          <w:lang w:eastAsia="hi-IN" w:bidi="hi-IN"/>
        </w:rPr>
      </w:pPr>
    </w:p>
    <w:p w14:paraId="3308DF06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rPr>
          <w:rFonts w:eastAsia="SimSun"/>
          <w:kern w:val="1"/>
          <w:szCs w:val="24"/>
          <w:lang w:eastAsia="hi-IN" w:bidi="hi-IN"/>
        </w:rPr>
      </w:pPr>
    </w:p>
    <w:p w14:paraId="7660C856" w14:textId="77777777" w:rsidR="005D031B" w:rsidRPr="00CF4A84" w:rsidRDefault="006C4509" w:rsidP="00CF4A84">
      <w:pPr>
        <w:pageBreakBefore/>
        <w:widowControl w:val="0"/>
        <w:suppressAutoHyphens/>
        <w:spacing w:after="0" w:line="240" w:lineRule="auto"/>
        <w:contextualSpacing/>
        <w:jc w:val="center"/>
        <w:rPr>
          <w:rFonts w:eastAsia="FuturaDemiC"/>
          <w:b/>
          <w:bCs/>
          <w:color w:val="231F20"/>
          <w:kern w:val="1"/>
          <w:szCs w:val="24"/>
          <w:lang w:eastAsia="hi-IN" w:bidi="hi-IN"/>
        </w:rPr>
      </w:pPr>
      <w:r w:rsidRPr="00CF4A84">
        <w:rPr>
          <w:rFonts w:eastAsia="FuturaDemiC"/>
          <w:b/>
          <w:bCs/>
          <w:color w:val="231F20"/>
          <w:kern w:val="1"/>
          <w:szCs w:val="24"/>
          <w:lang w:eastAsia="hi-IN" w:bidi="hi-IN"/>
        </w:rPr>
        <w:lastRenderedPageBreak/>
        <w:t xml:space="preserve">8 класс </w:t>
      </w:r>
    </w:p>
    <w:p w14:paraId="79F27F4E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SimSu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5640"/>
        <w:gridCol w:w="6240"/>
      </w:tblGrid>
      <w:tr w:rsidR="005D031B" w:rsidRPr="00CF4A84" w14:paraId="54019645" w14:textId="77777777" w:rsidTr="005D031B">
        <w:trPr>
          <w:tblHeader/>
        </w:trPr>
        <w:tc>
          <w:tcPr>
            <w:tcW w:w="3240" w:type="dxa"/>
            <w:shd w:val="clear" w:color="auto" w:fill="auto"/>
          </w:tcPr>
          <w:p w14:paraId="670ABB1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14:paraId="21B9110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Основное содержание</w:t>
            </w:r>
          </w:p>
          <w:p w14:paraId="53CF8DB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5C7D751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5D031B" w:rsidRPr="00CF4A84" w14:paraId="726D6146" w14:textId="77777777" w:rsidTr="005D031B">
        <w:tc>
          <w:tcPr>
            <w:tcW w:w="15120" w:type="dxa"/>
            <w:gridSpan w:val="3"/>
            <w:shd w:val="clear" w:color="auto" w:fill="auto"/>
          </w:tcPr>
          <w:p w14:paraId="5BEEC7A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1. О</w:t>
            </w:r>
            <w:r w:rsidR="00671C02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бщий обзор организма человека (4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C9F2F2D" w14:textId="77777777" w:rsidTr="005D031B">
        <w:tc>
          <w:tcPr>
            <w:tcW w:w="3240" w:type="dxa"/>
            <w:shd w:val="clear" w:color="auto" w:fill="auto"/>
          </w:tcPr>
          <w:p w14:paraId="6939A8F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Человек и окружающая среда. Природная и социальная среда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Методы изучения организма человека</w:t>
            </w:r>
          </w:p>
        </w:tc>
        <w:tc>
          <w:tcPr>
            <w:tcW w:w="5640" w:type="dxa"/>
            <w:shd w:val="clear" w:color="auto" w:fill="auto"/>
          </w:tcPr>
          <w:p w14:paraId="6413491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Науки, изучающие организм человека. Место человека в живой природе</w:t>
            </w:r>
          </w:p>
          <w:p w14:paraId="52E8F1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0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приматов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человекообразных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обезьян. Специфические особенности человека как биологического вида</w:t>
            </w:r>
          </w:p>
        </w:tc>
        <w:tc>
          <w:tcPr>
            <w:tcW w:w="6240" w:type="dxa"/>
            <w:shd w:val="clear" w:color="auto" w:fill="auto"/>
          </w:tcPr>
          <w:p w14:paraId="4D8EEA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«биосоциальная природа человека», «анатомия», «физиология», «гигиена».</w:t>
            </w:r>
          </w:p>
          <w:p w14:paraId="7ED2A0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анатомии и физиологии в развитии научной картины мира. </w:t>
            </w:r>
          </w:p>
          <w:p w14:paraId="7153DE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современные методы исследования организма человека.</w:t>
            </w:r>
          </w:p>
          <w:p w14:paraId="398900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14:paraId="57E8B0F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части тела человека.</w:t>
            </w:r>
          </w:p>
          <w:p w14:paraId="14D8F2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человека с другими млекопитающими по морфологическим признакам. </w:t>
            </w:r>
          </w:p>
          <w:p w14:paraId="61E3C5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</w:p>
          <w:p w14:paraId="7A1B83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7518B3FC" w14:textId="77777777" w:rsidTr="005D031B">
        <w:trPr>
          <w:trHeight w:val="394"/>
        </w:trPr>
        <w:tc>
          <w:tcPr>
            <w:tcW w:w="3240" w:type="dxa"/>
            <w:shd w:val="clear" w:color="auto" w:fill="auto"/>
          </w:tcPr>
          <w:p w14:paraId="51E17C2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2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263F35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Строение, химический состав и жизнедеятельность клетки</w:t>
            </w:r>
          </w:p>
          <w:p w14:paraId="5F7AA2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  <w:p w14:paraId="7EAE54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0E10D2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</w:t>
            </w:r>
          </w:p>
          <w:p w14:paraId="54C28F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«Действие каталазы на пероксид водорода»</w:t>
            </w:r>
          </w:p>
        </w:tc>
        <w:tc>
          <w:tcPr>
            <w:tcW w:w="6240" w:type="dxa"/>
            <w:shd w:val="clear" w:color="auto" w:fill="auto"/>
          </w:tcPr>
          <w:p w14:paraId="46FF3E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основные части клетки. </w:t>
            </w:r>
          </w:p>
          <w:p w14:paraId="491949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функции органоидов. </w:t>
            </w:r>
          </w:p>
          <w:p w14:paraId="6A3850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понятие «фермент».</w:t>
            </w:r>
          </w:p>
          <w:p w14:paraId="0D87F1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процесс роста и процесс развития. </w:t>
            </w:r>
          </w:p>
          <w:p w14:paraId="333CEB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процесс деления клетки. </w:t>
            </w:r>
          </w:p>
          <w:p w14:paraId="43271D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лабораторный опыт, наблюдать происходящие явления, фиксировать результаты наблюдения, делать выводы.</w:t>
            </w:r>
          </w:p>
          <w:p w14:paraId="4EA97E0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  <w:p w14:paraId="57550E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42FE18D2" w14:textId="77777777" w:rsidTr="005D031B">
        <w:tc>
          <w:tcPr>
            <w:tcW w:w="3240" w:type="dxa"/>
            <w:shd w:val="clear" w:color="auto" w:fill="auto"/>
          </w:tcPr>
          <w:p w14:paraId="4FBDB2B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Строение организма человека: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клетки, ткани,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3B7D43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Ткани организма человека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Эпителиальные, соединительные, мышечные ткани. Нервная ткань.</w:t>
            </w:r>
          </w:p>
          <w:p w14:paraId="4F8376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16474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2</w:t>
            </w:r>
          </w:p>
          <w:p w14:paraId="05C4A8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«Клетки и ткани под микроскопом»</w:t>
            </w:r>
          </w:p>
        </w:tc>
        <w:tc>
          <w:tcPr>
            <w:tcW w:w="6240" w:type="dxa"/>
            <w:shd w:val="clear" w:color="auto" w:fill="auto"/>
          </w:tcPr>
          <w:p w14:paraId="647D72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«ткань», «синапс», «нейроглия».</w:t>
            </w:r>
          </w:p>
          <w:p w14:paraId="3B9F74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0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типы и виды тканей позвоночных животных.</w:t>
            </w:r>
          </w:p>
          <w:p w14:paraId="6F4DC9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разные виды и типы тканей. </w:t>
            </w:r>
          </w:p>
          <w:p w14:paraId="163179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особенности тканей разных типов. </w:t>
            </w:r>
          </w:p>
          <w:p w14:paraId="030E0EC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обращения с микроскопом.</w:t>
            </w:r>
          </w:p>
          <w:p w14:paraId="4D5960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иллюстрации в учебнике с натуральными объектами.</w:t>
            </w:r>
          </w:p>
          <w:p w14:paraId="78C6AD4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наблюдение с помощью микроскопа, описывать результаты.</w:t>
            </w:r>
          </w:p>
          <w:p w14:paraId="78F3B7B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  <w:p w14:paraId="38DAF5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0DC7A77" w14:textId="77777777" w:rsidTr="005D031B">
        <w:tc>
          <w:tcPr>
            <w:tcW w:w="3240" w:type="dxa"/>
            <w:vMerge w:val="restart"/>
            <w:shd w:val="clear" w:color="auto" w:fill="auto"/>
          </w:tcPr>
          <w:p w14:paraId="290B01F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265713C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Общая характеристика систем органов организма человека. Регуляция работы внутренних органов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14:paraId="759DC7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10310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2D8F27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мигательного рефлекса и его торможения»</w:t>
            </w:r>
          </w:p>
        </w:tc>
        <w:tc>
          <w:tcPr>
            <w:tcW w:w="6240" w:type="dxa"/>
            <w:shd w:val="clear" w:color="auto" w:fill="auto"/>
          </w:tcPr>
          <w:p w14:paraId="67EAF49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значение понятий «орган», «система органов», «гормон», «рефлекс». </w:t>
            </w:r>
          </w:p>
          <w:p w14:paraId="3BB76E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роль разных систем органов в организме. </w:t>
            </w:r>
          </w:p>
          <w:p w14:paraId="0717E0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строение рефлекторной дуги. </w:t>
            </w:r>
          </w:p>
          <w:p w14:paraId="3A13FA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различие между нервной и гуморальной регуляцией внутренних органов. </w:t>
            </w:r>
          </w:p>
          <w:p w14:paraId="2B8111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14:paraId="11979F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лабораторный опыт, наблюдать результаты и делать выводы</w:t>
            </w:r>
          </w:p>
        </w:tc>
      </w:tr>
      <w:tr w:rsidR="005D031B" w:rsidRPr="00CF4A84" w14:paraId="45C33F09" w14:textId="77777777" w:rsidTr="005D031B">
        <w:tc>
          <w:tcPr>
            <w:tcW w:w="3240" w:type="dxa"/>
            <w:vMerge/>
            <w:shd w:val="clear" w:color="auto" w:fill="auto"/>
          </w:tcPr>
          <w:p w14:paraId="2552DBE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76CB215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«Общий обзор организма человека»</w:t>
            </w:r>
          </w:p>
        </w:tc>
        <w:tc>
          <w:tcPr>
            <w:tcW w:w="6240" w:type="dxa"/>
            <w:shd w:val="clear" w:color="auto" w:fill="auto"/>
          </w:tcPr>
          <w:p w14:paraId="69CB8FB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место человека в живой природе. </w:t>
            </w:r>
          </w:p>
          <w:p w14:paraId="415628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процессы, происходящие в клетке.</w:t>
            </w:r>
          </w:p>
          <w:p w14:paraId="2161F3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идею об уровневой организации организма</w:t>
            </w:r>
          </w:p>
        </w:tc>
      </w:tr>
      <w:tr w:rsidR="005D031B" w:rsidRPr="00CF4A84" w14:paraId="76F72936" w14:textId="77777777" w:rsidTr="005D031B">
        <w:tc>
          <w:tcPr>
            <w:tcW w:w="15120" w:type="dxa"/>
            <w:gridSpan w:val="3"/>
            <w:shd w:val="clear" w:color="auto" w:fill="auto"/>
          </w:tcPr>
          <w:p w14:paraId="6E5611D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2</w:t>
            </w:r>
            <w:r w:rsidR="00671C02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. Опорно-двигательная система (7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38FC4664" w14:textId="77777777" w:rsidTr="005D031B">
        <w:tc>
          <w:tcPr>
            <w:tcW w:w="3240" w:type="dxa"/>
            <w:shd w:val="clear" w:color="auto" w:fill="auto"/>
          </w:tcPr>
          <w:p w14:paraId="02F5012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0C3A8E8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Строение, состав и типы соединения костей</w:t>
            </w:r>
          </w:p>
          <w:p w14:paraId="3D7AF54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14:paraId="3120E85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567E6C0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3</w:t>
            </w:r>
          </w:p>
          <w:p w14:paraId="4B03569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76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«Строение костной ткани»</w:t>
            </w:r>
          </w:p>
          <w:p w14:paraId="5A1E61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5A81339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4</w:t>
            </w:r>
          </w:p>
          <w:p w14:paraId="29A5D4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176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«Состав костей»</w:t>
            </w:r>
          </w:p>
        </w:tc>
        <w:tc>
          <w:tcPr>
            <w:tcW w:w="6240" w:type="dxa"/>
            <w:shd w:val="clear" w:color="auto" w:fill="auto"/>
          </w:tcPr>
          <w:p w14:paraId="59E32E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части скелета. </w:t>
            </w:r>
          </w:p>
          <w:p w14:paraId="7B8AEB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функции скелета.</w:t>
            </w:r>
          </w:p>
          <w:p w14:paraId="1B7A2F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строение трубчатых костей и строение сустава.</w:t>
            </w:r>
          </w:p>
          <w:p w14:paraId="397C0D0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14:paraId="670B7C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составных компонентов костной ткани.</w:t>
            </w:r>
          </w:p>
          <w:p w14:paraId="3EC2D9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Выполнять лабораторные опыты, фиксировать результаты наблюдений, делать вывод. </w:t>
            </w:r>
          </w:p>
          <w:p w14:paraId="542560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00C63F78" w14:textId="77777777" w:rsidTr="005D031B">
        <w:tc>
          <w:tcPr>
            <w:tcW w:w="3240" w:type="dxa"/>
            <w:vMerge w:val="restart"/>
            <w:shd w:val="clear" w:color="auto" w:fill="auto"/>
          </w:tcPr>
          <w:p w14:paraId="4125321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4B00367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84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Скелет головы и туловища</w:t>
            </w:r>
          </w:p>
          <w:p w14:paraId="623621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Отделы черепа. Кости, образующие череп. Отделы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позвоночника.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позвонка. Строение грудной клетки</w:t>
            </w:r>
          </w:p>
        </w:tc>
        <w:tc>
          <w:tcPr>
            <w:tcW w:w="6240" w:type="dxa"/>
            <w:shd w:val="clear" w:color="auto" w:fill="auto"/>
          </w:tcPr>
          <w:p w14:paraId="51C2A79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иллюстрации в учебнике строение черепа.</w:t>
            </w:r>
          </w:p>
          <w:p w14:paraId="33A382E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отделы позвоночника и части позвонка.</w:t>
            </w:r>
          </w:p>
          <w:p w14:paraId="22E0A85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значение частей позвонка. </w:t>
            </w:r>
          </w:p>
          <w:p w14:paraId="1FA7BB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связь между строением и функциями позвоночника, грудной клетки</w:t>
            </w:r>
          </w:p>
        </w:tc>
      </w:tr>
      <w:tr w:rsidR="005D031B" w:rsidRPr="00CF4A84" w14:paraId="71186D8C" w14:textId="77777777" w:rsidTr="005D031B">
        <w:tc>
          <w:tcPr>
            <w:tcW w:w="3240" w:type="dxa"/>
            <w:vMerge/>
            <w:shd w:val="clear" w:color="auto" w:fill="auto"/>
          </w:tcPr>
          <w:p w14:paraId="507D963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7CF7A71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84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Скелет конечностей</w:t>
            </w:r>
          </w:p>
          <w:p w14:paraId="43D252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скелета поясов конечностей, верхней и нижней конечностей.</w:t>
            </w:r>
          </w:p>
          <w:p w14:paraId="76B22D6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C843B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67F820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«Исследование строения плечевого пояса и предплечья»</w:t>
            </w:r>
          </w:p>
        </w:tc>
        <w:tc>
          <w:tcPr>
            <w:tcW w:w="6240" w:type="dxa"/>
            <w:shd w:val="clear" w:color="auto" w:fill="auto"/>
          </w:tcPr>
          <w:p w14:paraId="35013C2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части свободных конечностей и поясов конечностей.</w:t>
            </w:r>
          </w:p>
          <w:p w14:paraId="0B6DB1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 помощью иллюстраций в учебнике строение скелета конечностей. </w:t>
            </w:r>
          </w:p>
          <w:p w14:paraId="0A474B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причину различий в строении пояса нижних конечностей у мужчин и женщин.</w:t>
            </w:r>
          </w:p>
          <w:p w14:paraId="6C1B5F0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5D031B" w:rsidRPr="00CF4A84" w14:paraId="214D891D" w14:textId="77777777" w:rsidTr="005D031B">
        <w:tc>
          <w:tcPr>
            <w:tcW w:w="3240" w:type="dxa"/>
            <w:shd w:val="clear" w:color="auto" w:fill="auto"/>
          </w:tcPr>
          <w:p w14:paraId="512F79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Опора и движение. Опорно-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двигательная система. Профилактика травматизма. Первая помощь при травмах опорно-двигательной системы</w:t>
            </w:r>
          </w:p>
        </w:tc>
        <w:tc>
          <w:tcPr>
            <w:tcW w:w="5640" w:type="dxa"/>
            <w:shd w:val="clear" w:color="auto" w:fill="auto"/>
          </w:tcPr>
          <w:p w14:paraId="25452A1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Первая помощь при повреждениях опорно-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двигательной системы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6240" w:type="dxa"/>
            <w:shd w:val="clear" w:color="auto" w:fill="auto"/>
          </w:tcPr>
          <w:p w14:paraId="696D94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Определять понятия «растяжение», «вывих», «перелом».</w:t>
            </w:r>
          </w:p>
          <w:p w14:paraId="2BED40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признаки различных видов травм суставов и костей.</w:t>
            </w:r>
          </w:p>
          <w:p w14:paraId="47DC13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приёмы первой помощи в зависимости от вида травмы.</w:t>
            </w:r>
          </w:p>
          <w:p w14:paraId="60D688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5D031B" w:rsidRPr="00CF4A84" w14:paraId="7917CBA8" w14:textId="77777777" w:rsidTr="005D031B">
        <w:tc>
          <w:tcPr>
            <w:tcW w:w="3240" w:type="dxa"/>
            <w:vMerge w:val="restart"/>
            <w:shd w:val="clear" w:color="auto" w:fill="auto"/>
          </w:tcPr>
          <w:p w14:paraId="3691D68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13E0E83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Строение, основные типы и группы мышц</w:t>
            </w:r>
          </w:p>
          <w:p w14:paraId="36387B2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Гладкая и скелетная мускулатура. Строение скелетной мышцы. Основные группы скелетных мышц.</w:t>
            </w:r>
          </w:p>
          <w:p w14:paraId="2FD8D7A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CD668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3871FFD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расположения мышц головы»</w:t>
            </w:r>
          </w:p>
        </w:tc>
        <w:tc>
          <w:tcPr>
            <w:tcW w:w="6240" w:type="dxa"/>
            <w:shd w:val="clear" w:color="auto" w:fill="auto"/>
          </w:tcPr>
          <w:p w14:paraId="08716C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14:paraId="026E3B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строение скелетной мышцы.</w:t>
            </w:r>
          </w:p>
          <w:p w14:paraId="59FF2C5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условия нормальной работы скелетных мышц.</w:t>
            </w:r>
          </w:p>
          <w:p w14:paraId="2D5546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основные группы мышц. </w:t>
            </w:r>
          </w:p>
          <w:p w14:paraId="3B77AF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принцип крепления скелетных мышц разных частей тела.</w:t>
            </w:r>
          </w:p>
          <w:p w14:paraId="79958B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5D031B" w:rsidRPr="00CF4A84" w14:paraId="5BD253CA" w14:textId="77777777" w:rsidTr="005D031B">
        <w:tc>
          <w:tcPr>
            <w:tcW w:w="3240" w:type="dxa"/>
            <w:vMerge/>
            <w:shd w:val="clear" w:color="auto" w:fill="auto"/>
          </w:tcPr>
          <w:p w14:paraId="20ECDCA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9D9A6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3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Работа мышц</w:t>
            </w:r>
          </w:p>
          <w:p w14:paraId="6DD32A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6240" w:type="dxa"/>
            <w:shd w:val="clear" w:color="auto" w:fill="auto"/>
          </w:tcPr>
          <w:p w14:paraId="5915F87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«мышцы-антагонисты», «мышцы-синергисты».</w:t>
            </w:r>
          </w:p>
          <w:p w14:paraId="3AEAA3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условия оптимальной работы мышц.</w:t>
            </w:r>
          </w:p>
          <w:p w14:paraId="568413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два вида работы мышц.</w:t>
            </w:r>
          </w:p>
          <w:p w14:paraId="23E366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14:paraId="65EAA2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Формулировать правила гигиены физических нагрузок</w:t>
            </w:r>
          </w:p>
          <w:p w14:paraId="756FC48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7D2961C" w14:textId="77777777" w:rsidTr="005D031B">
        <w:tc>
          <w:tcPr>
            <w:tcW w:w="3240" w:type="dxa"/>
            <w:shd w:val="clear" w:color="auto" w:fill="auto"/>
          </w:tcPr>
          <w:p w14:paraId="2EE55EC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Опора и движение. Опорно-двигательная система. Профилактика травматизма.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30729FF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Нарушение осанки и плоскостопие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14:paraId="386F70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645E5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Практические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>ты</w:t>
            </w:r>
          </w:p>
          <w:p w14:paraId="627783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13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«Проверка правильности осанки»,</w:t>
            </w:r>
          </w:p>
          <w:p w14:paraId="1DF38D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9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«Выявление плоскостопия»,</w:t>
            </w:r>
          </w:p>
          <w:p w14:paraId="237866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19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«Оценка гибкости позвоночника»</w:t>
            </w:r>
          </w:p>
        </w:tc>
        <w:tc>
          <w:tcPr>
            <w:tcW w:w="6240" w:type="dxa"/>
            <w:shd w:val="clear" w:color="auto" w:fill="auto"/>
          </w:tcPr>
          <w:p w14:paraId="5D0015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понятия «осанка», «плоскостопие», «гиподинамия», «тренировочный эффект». </w:t>
            </w:r>
          </w:p>
          <w:p w14:paraId="675373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правильной осанки для здоровья.</w:t>
            </w:r>
          </w:p>
          <w:p w14:paraId="079472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меры по предупреждению искривления позвоночника.</w:t>
            </w:r>
          </w:p>
          <w:p w14:paraId="64F73D3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значение правильной формы стопы.</w:t>
            </w:r>
          </w:p>
          <w:p w14:paraId="7BF4D4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Формулировать правила профилактики плоскостопия.</w:t>
            </w:r>
          </w:p>
          <w:p w14:paraId="7A8EEA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оценку собственной осанки и формы стопы и делать выводы</w:t>
            </w:r>
          </w:p>
        </w:tc>
      </w:tr>
      <w:tr w:rsidR="005D031B" w:rsidRPr="00CF4A84" w14:paraId="0687FE48" w14:textId="77777777" w:rsidTr="005D031B">
        <w:tc>
          <w:tcPr>
            <w:tcW w:w="3240" w:type="dxa"/>
            <w:shd w:val="clear" w:color="auto" w:fill="auto"/>
          </w:tcPr>
          <w:p w14:paraId="44D58FB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Опора и движение. Опорно-двигательная система. Значение физических упражнений и культуры труда для формирования скелета и мускулатуры. Влияние физических упражнений на органы и системы органов</w:t>
            </w:r>
          </w:p>
        </w:tc>
        <w:tc>
          <w:tcPr>
            <w:tcW w:w="5640" w:type="dxa"/>
            <w:shd w:val="clear" w:color="auto" w:fill="auto"/>
          </w:tcPr>
          <w:p w14:paraId="4FF6DCE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Развитие опорно-двигательной системы</w:t>
            </w:r>
          </w:p>
          <w:p w14:paraId="4C868F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6240" w:type="dxa"/>
            <w:shd w:val="clear" w:color="auto" w:fill="auto"/>
          </w:tcPr>
          <w:p w14:paraId="614C15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динамические и статические физические упражнения.</w:t>
            </w:r>
          </w:p>
          <w:p w14:paraId="3ED120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связь между мышечными нагрузками и состоянием систем внутренних органов.</w:t>
            </w:r>
          </w:p>
          <w:p w14:paraId="77CCCA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5D031B" w:rsidRPr="00CF4A84" w14:paraId="078C7BD1" w14:textId="77777777" w:rsidTr="005D031B">
        <w:tc>
          <w:tcPr>
            <w:tcW w:w="3240" w:type="dxa"/>
            <w:shd w:val="clear" w:color="auto" w:fill="auto"/>
          </w:tcPr>
          <w:p w14:paraId="2A32C2E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786B30D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«Опорно-двигательная система»</w:t>
            </w:r>
          </w:p>
        </w:tc>
        <w:tc>
          <w:tcPr>
            <w:tcW w:w="6240" w:type="dxa"/>
            <w:shd w:val="clear" w:color="auto" w:fill="auto"/>
          </w:tcPr>
          <w:p w14:paraId="433C9E2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5D031B" w:rsidRPr="00CF4A84" w14:paraId="6A69D6CE" w14:textId="77777777" w:rsidTr="005D031B">
        <w:tc>
          <w:tcPr>
            <w:tcW w:w="15120" w:type="dxa"/>
            <w:gridSpan w:val="3"/>
            <w:shd w:val="clear" w:color="auto" w:fill="auto"/>
          </w:tcPr>
          <w:p w14:paraId="3376AA2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3. Кровеносная систем</w:t>
            </w:r>
            <w:r w:rsidR="00671C02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а. Внутренняя среда организма (10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6147389F" w14:textId="77777777" w:rsidTr="005D031B">
        <w:tc>
          <w:tcPr>
            <w:tcW w:w="3240" w:type="dxa"/>
            <w:shd w:val="clear" w:color="auto" w:fill="auto"/>
          </w:tcPr>
          <w:p w14:paraId="796291B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Транспорт веществ. Внутренняя среда организма, значение её постоянства. Кровеносная и лимфатическая системы. Кровь. Лимфа. Методы изучения живых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57D4DD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Значение крови и её состав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14:paraId="431FC64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507AE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2ACEB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EC188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5</w:t>
            </w:r>
          </w:p>
          <w:p w14:paraId="21A1FE4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«Сравнение крови человека с кровью лягушки»</w:t>
            </w:r>
          </w:p>
        </w:tc>
        <w:tc>
          <w:tcPr>
            <w:tcW w:w="6240" w:type="dxa"/>
            <w:shd w:val="clear" w:color="auto" w:fill="auto"/>
          </w:tcPr>
          <w:p w14:paraId="5EA47FB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Определять понятия «гомеостаз», «форменные элементы крови», «плазма», «антиген», «антитело».</w:t>
            </w:r>
          </w:p>
          <w:p w14:paraId="67C5A4B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связь между тканевой жидкостью, лимфой и плазмой крови в организме. </w:t>
            </w:r>
          </w:p>
          <w:p w14:paraId="244C00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функции крови.</w:t>
            </w:r>
          </w:p>
          <w:p w14:paraId="12ADC61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эритроцитов, тромбоцитов, лейкоцитов.</w:t>
            </w:r>
          </w:p>
          <w:p w14:paraId="2F93FF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Описывать вклад русской науки в развитие медицины.</w:t>
            </w:r>
          </w:p>
          <w:p w14:paraId="5BC340B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 помощью иллюстраций в учебнике процесс свёртывания крови и фагоцитоз. </w:t>
            </w:r>
          </w:p>
          <w:p w14:paraId="6C97B7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14:paraId="13593B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7E63FACC" w14:textId="77777777" w:rsidTr="005D031B">
        <w:tc>
          <w:tcPr>
            <w:tcW w:w="3240" w:type="dxa"/>
            <w:shd w:val="clear" w:color="auto" w:fill="auto"/>
          </w:tcPr>
          <w:p w14:paraId="045423C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Кровеносная и лимфатическая системы. Группы крови. Переливание крови. Иммунитет. Антитела. Аллергические реакции. Предупредительные прививки. Лечебные сыворотки</w:t>
            </w:r>
          </w:p>
        </w:tc>
        <w:tc>
          <w:tcPr>
            <w:tcW w:w="5640" w:type="dxa"/>
            <w:shd w:val="clear" w:color="auto" w:fill="auto"/>
          </w:tcPr>
          <w:p w14:paraId="2AEE228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Иммунитет. Тканевая совместимость. Переливание крови</w:t>
            </w:r>
          </w:p>
          <w:p w14:paraId="0CAE56B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      </w:r>
          </w:p>
        </w:tc>
        <w:tc>
          <w:tcPr>
            <w:tcW w:w="6240" w:type="dxa"/>
            <w:shd w:val="clear" w:color="auto" w:fill="auto"/>
          </w:tcPr>
          <w:p w14:paraId="1741E9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«иммунитет», «иммунная реакция».</w:t>
            </w:r>
          </w:p>
          <w:p w14:paraId="56A0E1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понятия «вакцина», «сыворотка», «отторжение (ткани, органа)», «групповая совместимость крови», «резус-фактор». </w:t>
            </w:r>
          </w:p>
          <w:p w14:paraId="74E98F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органы иммунной системы, критерии выделения четырёх групп крови у человека. </w:t>
            </w:r>
          </w:p>
          <w:p w14:paraId="3F4132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разные виды иммунитета.</w:t>
            </w:r>
          </w:p>
          <w:p w14:paraId="433C61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правила переливания крови</w:t>
            </w:r>
          </w:p>
        </w:tc>
      </w:tr>
      <w:tr w:rsidR="005D031B" w:rsidRPr="00CF4A84" w14:paraId="51AE31F8" w14:textId="77777777" w:rsidTr="005D031B">
        <w:tc>
          <w:tcPr>
            <w:tcW w:w="3240" w:type="dxa"/>
            <w:shd w:val="clear" w:color="auto" w:fill="auto"/>
          </w:tcPr>
          <w:p w14:paraId="5C99647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5640" w:type="dxa"/>
            <w:shd w:val="clear" w:color="auto" w:fill="auto"/>
          </w:tcPr>
          <w:p w14:paraId="03AFE28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Сердце. Круги кровообращения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кровообращения. Строение сердца. Виды кровеносных сосудов. Большой и малый круги кровообращения</w:t>
            </w:r>
          </w:p>
        </w:tc>
        <w:tc>
          <w:tcPr>
            <w:tcW w:w="6240" w:type="dxa"/>
            <w:shd w:val="clear" w:color="auto" w:fill="auto"/>
          </w:tcPr>
          <w:p w14:paraId="0D93135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 учебнике строение сердца и процесс сердечных сокращений.</w:t>
            </w:r>
          </w:p>
          <w:p w14:paraId="5E59BB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виды кровеносных сосудов между собой.</w:t>
            </w:r>
          </w:p>
          <w:p w14:paraId="337962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строение кругов кровообращения. </w:t>
            </w:r>
          </w:p>
          <w:p w14:paraId="52D5F0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Понимать различие в использовании термина «артериальный» применительно к виду крови и к сосудам</w:t>
            </w:r>
          </w:p>
          <w:p w14:paraId="746E97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B37A8CD" w14:textId="77777777" w:rsidTr="005D031B">
        <w:tc>
          <w:tcPr>
            <w:tcW w:w="3240" w:type="dxa"/>
            <w:shd w:val="clear" w:color="auto" w:fill="auto"/>
          </w:tcPr>
          <w:p w14:paraId="22BFD35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Транспорт веществ. Внутренняя среда организма, значение её постоянства. Кровеносная и лимфатическая системы.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  <w:p w14:paraId="341B2E5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11CE480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63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Движение лимфы</w:t>
            </w:r>
          </w:p>
          <w:p w14:paraId="31AE0E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Лимфатические сосуды. Лимфатические узлы. Роль лимфы в организме.</w:t>
            </w:r>
          </w:p>
          <w:p w14:paraId="7D78F6A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49A434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4D13A4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«Изучение явления кислородного голодания»</w:t>
            </w:r>
          </w:p>
        </w:tc>
        <w:tc>
          <w:tcPr>
            <w:tcW w:w="6240" w:type="dxa"/>
            <w:shd w:val="clear" w:color="auto" w:fill="auto"/>
          </w:tcPr>
          <w:p w14:paraId="05A16F4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Описывать путь движения лимфы по организму.</w:t>
            </w:r>
          </w:p>
          <w:p w14:paraId="1D3760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функции лимфатических узлов. </w:t>
            </w:r>
          </w:p>
          <w:p w14:paraId="706C70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5D031B" w:rsidRPr="00CF4A84" w14:paraId="15B7BC7B" w14:textId="77777777" w:rsidTr="005D031B">
        <w:tc>
          <w:tcPr>
            <w:tcW w:w="3240" w:type="dxa"/>
            <w:shd w:val="clear" w:color="auto" w:fill="auto"/>
          </w:tcPr>
          <w:p w14:paraId="715382E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2BD2E9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Движение крови по сосудам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14:paraId="5544B7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851BF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Практические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>ты</w:t>
            </w:r>
          </w:p>
          <w:p w14:paraId="0331D2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«Определение ЧСС, скорости кровотока»,</w:t>
            </w:r>
          </w:p>
          <w:p w14:paraId="296BA6A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«Исследование рефлекторного притока крови к мышцам, включившимся в работу»</w:t>
            </w:r>
          </w:p>
        </w:tc>
        <w:tc>
          <w:tcPr>
            <w:tcW w:w="6240" w:type="dxa"/>
            <w:shd w:val="clear" w:color="auto" w:fill="auto"/>
          </w:tcPr>
          <w:p w14:paraId="21E5989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«пульс».</w:t>
            </w:r>
          </w:p>
          <w:p w14:paraId="001C62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понятия «артериальное кровяное давление», «систолическое давление», «диастолическое давление».</w:t>
            </w:r>
          </w:p>
          <w:p w14:paraId="5C06386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понятия «инфаркт» и «инсульт», «гипертония» и «гипотония».</w:t>
            </w:r>
          </w:p>
          <w:p w14:paraId="75AF4FB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14:paraId="619113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3F9FF40E" w14:textId="77777777" w:rsidTr="005D031B">
        <w:tc>
          <w:tcPr>
            <w:tcW w:w="3240" w:type="dxa"/>
            <w:shd w:val="clear" w:color="auto" w:fill="auto"/>
          </w:tcPr>
          <w:p w14:paraId="44C674A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Кровеносная и лимфатическая системы.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0C77015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Регуляция работы органов кровеносной системы</w:t>
            </w:r>
          </w:p>
          <w:p w14:paraId="4C7A4C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  <w:p w14:paraId="0AD7AC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0EEFEE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«Доказательство вреда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табакоку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рения»</w:t>
            </w:r>
          </w:p>
        </w:tc>
        <w:tc>
          <w:tcPr>
            <w:tcW w:w="6240" w:type="dxa"/>
            <w:shd w:val="clear" w:color="auto" w:fill="auto"/>
          </w:tcPr>
          <w:p w14:paraId="2594C9D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«автоматизм». </w:t>
            </w:r>
          </w:p>
          <w:p w14:paraId="580F67B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принцип регуляции сердечных сокращений нервной системой.</w:t>
            </w:r>
          </w:p>
          <w:p w14:paraId="6209A21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понятие «гуморальная регуляция». </w:t>
            </w:r>
          </w:p>
          <w:p w14:paraId="269BBC9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наблюдать результаты и делать выводы по результатам исследования</w:t>
            </w:r>
          </w:p>
        </w:tc>
      </w:tr>
      <w:tr w:rsidR="005D031B" w:rsidRPr="00CF4A84" w14:paraId="500666BF" w14:textId="77777777" w:rsidTr="005D031B">
        <w:tc>
          <w:tcPr>
            <w:tcW w:w="3240" w:type="dxa"/>
            <w:shd w:val="clear" w:color="auto" w:fill="auto"/>
          </w:tcPr>
          <w:p w14:paraId="7662A42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Кровеносная и лимфатическая системы. Приёмы оказания первой медицинской помощи при кровотечениях. Укрепление здоровья. Влияние физических упражнений на органы и системы органов.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41419CE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Заболевания кровеносной системы. Первая помощь при кровотечениях</w:t>
            </w:r>
          </w:p>
          <w:p w14:paraId="0D2C3CA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14:paraId="7520A9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12633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lastRenderedPageBreak/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318E4D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«Функциональная сердечно-сосудистая проба»</w:t>
            </w:r>
          </w:p>
        </w:tc>
        <w:tc>
          <w:tcPr>
            <w:tcW w:w="6240" w:type="dxa"/>
            <w:shd w:val="clear" w:color="auto" w:fill="auto"/>
          </w:tcPr>
          <w:p w14:paraId="3B31E7F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Раскрывать понятия «тренировочный эффект», «функциональная проба», «давящая повязка», «жгут».</w:t>
            </w:r>
          </w:p>
          <w:p w14:paraId="049CF98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важность систематических физических нагрузок для нормального состояния сердца.</w:t>
            </w:r>
          </w:p>
          <w:p w14:paraId="151DD6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признаки различных видов кровотечений.</w:t>
            </w:r>
          </w:p>
          <w:p w14:paraId="34B090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14:paraId="74B727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  <w:p w14:paraId="3182BB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Соблюдать правила работы в кабинете, обращения с лабораторным оборудованием. </w:t>
            </w:r>
          </w:p>
          <w:p w14:paraId="7F6513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4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Анализировать и обобщать информацию о повреждениях органов кровеносной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 xml:space="preserve">системы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  <w:p w14:paraId="63A1C4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44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4C7B8AB2" w14:textId="77777777" w:rsidTr="005D031B">
        <w:tc>
          <w:tcPr>
            <w:tcW w:w="15120" w:type="dxa"/>
            <w:gridSpan w:val="3"/>
            <w:shd w:val="clear" w:color="auto" w:fill="auto"/>
          </w:tcPr>
          <w:p w14:paraId="20A09B8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4. Дыхательная система (7 ч)</w:t>
            </w:r>
          </w:p>
        </w:tc>
      </w:tr>
      <w:tr w:rsidR="005D031B" w:rsidRPr="00CF4A84" w14:paraId="389A031D" w14:textId="77777777" w:rsidTr="005D031B">
        <w:tc>
          <w:tcPr>
            <w:tcW w:w="3240" w:type="dxa"/>
            <w:shd w:val="clear" w:color="auto" w:fill="auto"/>
          </w:tcPr>
          <w:p w14:paraId="3A84A3C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Дыхание. Дыхательная система. Строение органов дыхания</w:t>
            </w:r>
          </w:p>
        </w:tc>
        <w:tc>
          <w:tcPr>
            <w:tcW w:w="5640" w:type="dxa"/>
            <w:shd w:val="clear" w:color="auto" w:fill="auto"/>
          </w:tcPr>
          <w:p w14:paraId="0D8C16B0" w14:textId="77777777" w:rsidR="005D031B" w:rsidRPr="00CF4A84" w:rsidRDefault="00C13225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 дыхательной системы. Ор</w:t>
            </w:r>
            <w:r w:rsidR="005D031B"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ганы дыхания</w:t>
            </w:r>
          </w:p>
          <w:p w14:paraId="524F08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6240" w:type="dxa"/>
            <w:shd w:val="clear" w:color="auto" w:fill="auto"/>
          </w:tcPr>
          <w:p w14:paraId="3CF4915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«лёгочное дыхание», «тканевое дыхание».</w:t>
            </w:r>
          </w:p>
          <w:p w14:paraId="0D78C6C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органов дыхательной системы.</w:t>
            </w:r>
          </w:p>
          <w:p w14:paraId="6D6E395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строение дыхательных путей</w:t>
            </w:r>
          </w:p>
        </w:tc>
      </w:tr>
      <w:tr w:rsidR="005D031B" w:rsidRPr="00CF4A84" w14:paraId="06BCD56F" w14:textId="77777777" w:rsidTr="005D031B">
        <w:tc>
          <w:tcPr>
            <w:tcW w:w="3240" w:type="dxa"/>
            <w:shd w:val="clear" w:color="auto" w:fill="auto"/>
          </w:tcPr>
          <w:p w14:paraId="077640F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Дыхание. Дыхательная система. Газообмен в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 xml:space="preserve">лёгких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EA7C80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 лёгких. Газообмен в лёгких и тканях</w:t>
            </w:r>
          </w:p>
          <w:p w14:paraId="65B1B5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 xml:space="preserve">гемоглобина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 переносе кислорода.</w:t>
            </w:r>
          </w:p>
          <w:p w14:paraId="6D8C93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450D9CB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6</w:t>
            </w:r>
          </w:p>
          <w:p w14:paraId="36431D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«Состав вдыхаемого и выдыхаемого воздуха»</w:t>
            </w:r>
          </w:p>
        </w:tc>
        <w:tc>
          <w:tcPr>
            <w:tcW w:w="6240" w:type="dxa"/>
            <w:shd w:val="clear" w:color="auto" w:fill="auto"/>
          </w:tcPr>
          <w:p w14:paraId="47CD0131" w14:textId="77777777" w:rsidR="005D031B" w:rsidRPr="00CF4A84" w:rsidRDefault="005D031B" w:rsidP="00CF4A84">
            <w:pPr>
              <w:widowControl w:val="0"/>
              <w:tabs>
                <w:tab w:val="left" w:pos="1187"/>
                <w:tab w:val="left" w:pos="2707"/>
              </w:tabs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строение лёгких человека.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14:paraId="1EB394C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роль гемоглобина в газообмене. </w:t>
            </w:r>
          </w:p>
          <w:p w14:paraId="6A5FB0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лабораторный опыт, делать вывод по результатам опыта.</w:t>
            </w:r>
          </w:p>
          <w:p w14:paraId="74088A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4F8C3AEF" w14:textId="77777777" w:rsidTr="005D031B">
        <w:tc>
          <w:tcPr>
            <w:tcW w:w="3240" w:type="dxa"/>
            <w:shd w:val="clear" w:color="auto" w:fill="auto"/>
          </w:tcPr>
          <w:p w14:paraId="1554BB0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Дыхание. Дыхательная система. Вред табакокурения. Методы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6E96A0E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Дыхательные движения</w:t>
            </w:r>
          </w:p>
          <w:p w14:paraId="23A796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Механизм вдоха и выдоха. Органы, участвующие в дыхательных движениях. Влияние курения на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функции альвеол лёгких.</w:t>
            </w:r>
          </w:p>
          <w:p w14:paraId="6F4D810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B5C03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7</w:t>
            </w:r>
          </w:p>
          <w:p w14:paraId="6402C9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«Дыхательные движения»</w:t>
            </w:r>
          </w:p>
        </w:tc>
        <w:tc>
          <w:tcPr>
            <w:tcW w:w="6240" w:type="dxa"/>
            <w:shd w:val="clear" w:color="auto" w:fill="auto"/>
          </w:tcPr>
          <w:p w14:paraId="59F6CB1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Описывать функции диафрагмы.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Называть органы, участвующие в процессе дыхания.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Выполнять лабораторный опыт на готовой (или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изготовленной самостоятельно) модели, наблюдать происходящие явления и описывать процессы вдоха и выдоха.</w:t>
            </w:r>
          </w:p>
          <w:p w14:paraId="6BDB1A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2618EBDD" w14:textId="77777777" w:rsidTr="005D031B">
        <w:tc>
          <w:tcPr>
            <w:tcW w:w="3240" w:type="dxa"/>
            <w:shd w:val="clear" w:color="auto" w:fill="auto"/>
          </w:tcPr>
          <w:p w14:paraId="51BDC98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Дыхание. Дыхательная система. Регуляция дыхания.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8EA012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492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Регуляция дыхания</w:t>
            </w:r>
          </w:p>
          <w:p w14:paraId="443C558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</w:p>
          <w:p w14:paraId="59AA9D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1774ED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5917D4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«Измерение обхвата грудной клетки»</w:t>
            </w:r>
          </w:p>
        </w:tc>
        <w:tc>
          <w:tcPr>
            <w:tcW w:w="6240" w:type="dxa"/>
            <w:shd w:val="clear" w:color="auto" w:fill="auto"/>
          </w:tcPr>
          <w:p w14:paraId="0233FF9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механизмы контроля вдоха и выдоха дыхательным центром.</w:t>
            </w:r>
          </w:p>
          <w:p w14:paraId="1FE22E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14:paraId="43304FB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факторы, влияющие на интенсивность дыхания.</w:t>
            </w:r>
          </w:p>
          <w:p w14:paraId="2F6DE5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Выполнить измерения и по результатам измерений сделать оценку развитости дыхательной системы</w:t>
            </w:r>
          </w:p>
        </w:tc>
      </w:tr>
      <w:tr w:rsidR="005D031B" w:rsidRPr="00CF4A84" w14:paraId="3C8D02BC" w14:textId="77777777" w:rsidTr="005D031B">
        <w:tc>
          <w:tcPr>
            <w:tcW w:w="3240" w:type="dxa"/>
            <w:shd w:val="clear" w:color="auto" w:fill="auto"/>
          </w:tcPr>
          <w:p w14:paraId="251D522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Дыхание. Дыхательная система. Гигиена органов дыхания.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Заболевания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органов дыхания и их предупреждение. Инфекционные заболевания и меры их профилактики. Вред табакокурения. Укрепление здоровья.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0E680D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Заболевания дыхательной системы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  <w:p w14:paraId="55E9483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18441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79E1A9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«Определение запылённости воздуха»</w:t>
            </w:r>
          </w:p>
        </w:tc>
        <w:tc>
          <w:tcPr>
            <w:tcW w:w="6240" w:type="dxa"/>
            <w:shd w:val="clear" w:color="auto" w:fill="auto"/>
          </w:tcPr>
          <w:p w14:paraId="612A47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понятие «жизненная ёмкость лёгких».</w:t>
            </w:r>
          </w:p>
          <w:p w14:paraId="2E1310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суть опасности заболевания гриппом, туберкулёзом лёгких, раком лёгких. </w:t>
            </w:r>
          </w:p>
          <w:p w14:paraId="2C6129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факторы, способствующие заражению туберкулёзом лёгких.</w:t>
            </w:r>
          </w:p>
          <w:p w14:paraId="26739E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меры, снижающие вероятность заражения болезнями, передаваемыми через воздух.</w:t>
            </w:r>
          </w:p>
          <w:p w14:paraId="3C84E7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способ использования флюорографии для диагностики патогенных изменений в лёгких.</w:t>
            </w:r>
          </w:p>
          <w:p w14:paraId="519F7E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важность гигиены помещений и дыхательной гимнастики для здоровья человека.</w:t>
            </w:r>
          </w:p>
          <w:p w14:paraId="6ECAFD0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Проводить опыт, фиксировать результаты и делать вывод по результатам опыта. </w:t>
            </w:r>
          </w:p>
          <w:p w14:paraId="7C5AA5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74EBD4B1" w14:textId="77777777" w:rsidTr="005D031B">
        <w:tc>
          <w:tcPr>
            <w:tcW w:w="3240" w:type="dxa"/>
            <w:shd w:val="clear" w:color="auto" w:fill="auto"/>
          </w:tcPr>
          <w:p w14:paraId="08AEC64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Дыхание. Дыхательная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5640" w:type="dxa"/>
            <w:shd w:val="clear" w:color="auto" w:fill="auto"/>
          </w:tcPr>
          <w:p w14:paraId="33F985C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Первая помощь при повреждении дыхательных 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органов</w:t>
            </w:r>
          </w:p>
          <w:p w14:paraId="068E2A6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Первая помощь при попадании инородного тела в верхние дыхательные пути, при утоплении, удушении, заваливании землёй, электротравмах. Искусственное дыхание. Непрямой массаж сердца</w:t>
            </w:r>
          </w:p>
        </w:tc>
        <w:tc>
          <w:tcPr>
            <w:tcW w:w="6240" w:type="dxa"/>
            <w:shd w:val="clear" w:color="auto" w:fill="auto"/>
          </w:tcPr>
          <w:p w14:paraId="16FD04E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Раскрывать понятия «клиническая смерть»,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«биологическая смерть».</w:t>
            </w:r>
          </w:p>
          <w:p w14:paraId="03B23C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опасность обморока, завала землёй.</w:t>
            </w:r>
          </w:p>
          <w:p w14:paraId="67C8F7B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9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9"/>
                <w:szCs w:val="24"/>
                <w:lang w:eastAsia="hi-IN" w:bidi="hi-IN"/>
              </w:rPr>
              <w:t>Называть признаки электротравмы.</w:t>
            </w:r>
          </w:p>
          <w:p w14:paraId="23D4C8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14:paraId="351620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14:paraId="2CFBBDD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  <w:p w14:paraId="50AF6C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B5BC3F5" w14:textId="77777777" w:rsidTr="005D031B">
        <w:tc>
          <w:tcPr>
            <w:tcW w:w="3240" w:type="dxa"/>
            <w:shd w:val="clear" w:color="auto" w:fill="auto"/>
          </w:tcPr>
          <w:p w14:paraId="164B8D6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B7D63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1123"/>
              <w:contextualSpacing/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темам «Кровеносная система. Внутренняя среда организма», «Дыхательная система»</w:t>
            </w:r>
          </w:p>
        </w:tc>
        <w:tc>
          <w:tcPr>
            <w:tcW w:w="6240" w:type="dxa"/>
            <w:shd w:val="clear" w:color="auto" w:fill="auto"/>
          </w:tcPr>
          <w:p w14:paraId="44646AA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5D031B" w:rsidRPr="00CF4A84" w14:paraId="51129E4D" w14:textId="77777777" w:rsidTr="005D031B">
        <w:tc>
          <w:tcPr>
            <w:tcW w:w="15120" w:type="dxa"/>
            <w:gridSpan w:val="3"/>
            <w:shd w:val="clear" w:color="auto" w:fill="auto"/>
          </w:tcPr>
          <w:p w14:paraId="6A79788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5. Пищеварительная система (7 ч)</w:t>
            </w:r>
          </w:p>
        </w:tc>
      </w:tr>
      <w:tr w:rsidR="005D031B" w:rsidRPr="00CF4A84" w14:paraId="2A5B7B87" w14:textId="77777777" w:rsidTr="005D031B">
        <w:tc>
          <w:tcPr>
            <w:tcW w:w="3240" w:type="dxa"/>
            <w:vMerge w:val="restart"/>
            <w:shd w:val="clear" w:color="auto" w:fill="auto"/>
          </w:tcPr>
          <w:p w14:paraId="524FCB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A2EE00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 xml:space="preserve">Строение пищеварительной </w:t>
            </w:r>
            <w:r w:rsidRPr="00CF4A84">
              <w:rPr>
                <w:rFonts w:eastAsia="FranklinGothicMediumC"/>
                <w:b/>
                <w:color w:val="231F20"/>
                <w:w w:val="101"/>
                <w:kern w:val="1"/>
                <w:szCs w:val="24"/>
                <w:lang w:eastAsia="hi-IN" w:bidi="hi-IN"/>
              </w:rPr>
              <w:t>сис</w:t>
            </w: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темы</w:t>
            </w:r>
          </w:p>
          <w:p w14:paraId="535599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Значение пищеварения. Органы пищеварительной системы. Пищеварительные железы.</w:t>
            </w:r>
          </w:p>
          <w:p w14:paraId="15E8001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0590EC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398FB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4F0780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«Определение местоположения слюнных желёз»</w:t>
            </w:r>
          </w:p>
        </w:tc>
        <w:tc>
          <w:tcPr>
            <w:tcW w:w="6240" w:type="dxa"/>
            <w:shd w:val="clear" w:color="auto" w:fill="auto"/>
          </w:tcPr>
          <w:p w14:paraId="6DCD758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«пищеварение». Описывать с помощью иллюстраций в учебнике строение пищеварительной системы. </w:t>
            </w:r>
          </w:p>
          <w:p w14:paraId="7E2359F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различных органов пищеварения.</w:t>
            </w:r>
          </w:p>
          <w:p w14:paraId="2D3F5E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места впадения пищеварительных желёз в пищеварительный тракт.</w:t>
            </w:r>
          </w:p>
          <w:p w14:paraId="7312914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сравнивать результаты наблюдения с описанием в учебнике</w:t>
            </w:r>
          </w:p>
        </w:tc>
      </w:tr>
      <w:tr w:rsidR="005D031B" w:rsidRPr="00CF4A84" w14:paraId="4703E1FD" w14:textId="77777777" w:rsidTr="005D031B">
        <w:tc>
          <w:tcPr>
            <w:tcW w:w="3240" w:type="dxa"/>
            <w:vMerge/>
            <w:shd w:val="clear" w:color="auto" w:fill="auto"/>
          </w:tcPr>
          <w:p w14:paraId="129EA8E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BC2B55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2758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Зубы</w:t>
            </w:r>
          </w:p>
          <w:p w14:paraId="27B34AA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6240" w:type="dxa"/>
            <w:shd w:val="clear" w:color="auto" w:fill="auto"/>
          </w:tcPr>
          <w:p w14:paraId="2444D6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разные типы зубов и их функции.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Описывать с помощью иллюстрации в учебнике строение зуба.</w:t>
            </w:r>
          </w:p>
          <w:p w14:paraId="7FD62B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ткани зуба.</w:t>
            </w:r>
          </w:p>
          <w:p w14:paraId="564598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меры профилактики заболеваний зубов</w:t>
            </w:r>
          </w:p>
        </w:tc>
      </w:tr>
      <w:tr w:rsidR="005D031B" w:rsidRPr="00CF4A84" w14:paraId="5252C3E0" w14:textId="77777777" w:rsidTr="005D031B">
        <w:tc>
          <w:tcPr>
            <w:tcW w:w="3240" w:type="dxa"/>
            <w:vMerge/>
            <w:shd w:val="clear" w:color="auto" w:fill="auto"/>
          </w:tcPr>
          <w:p w14:paraId="7B0187D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04C62B2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Пищеварение в ротовой полости и желудке</w:t>
            </w:r>
          </w:p>
          <w:p w14:paraId="4171AF5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  <w:p w14:paraId="415F627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35201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8</w:t>
            </w:r>
          </w:p>
          <w:p w14:paraId="7C0C4B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«Действие ферментов слюны на крахмал»</w:t>
            </w:r>
          </w:p>
          <w:p w14:paraId="7EA8C10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2B0282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9</w:t>
            </w:r>
          </w:p>
          <w:p w14:paraId="1A5F3C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0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«Действие ферментов желудочного сока на белки»</w:t>
            </w:r>
          </w:p>
        </w:tc>
        <w:tc>
          <w:tcPr>
            <w:tcW w:w="6240" w:type="dxa"/>
            <w:shd w:val="clear" w:color="auto" w:fill="auto"/>
          </w:tcPr>
          <w:p w14:paraId="52A09CD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функции слюны.</w:t>
            </w:r>
          </w:p>
          <w:p w14:paraId="76ACDF1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строение желудочной стенки. </w:t>
            </w:r>
          </w:p>
          <w:p w14:paraId="60F7FF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активные вещества, действующие на пищевой комок в желудке, и их функции. </w:t>
            </w:r>
          </w:p>
          <w:p w14:paraId="2506330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14:paraId="79E146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4B08ECD0" w14:textId="77777777" w:rsidTr="005D031B">
        <w:tc>
          <w:tcPr>
            <w:tcW w:w="3240" w:type="dxa"/>
            <w:vMerge/>
            <w:shd w:val="clear" w:color="auto" w:fill="auto"/>
          </w:tcPr>
          <w:p w14:paraId="4C31425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18CBC96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Пищеварение в кишечнике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Химическая обработка пищи в тонком кишечнике и 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6240" w:type="dxa"/>
            <w:shd w:val="clear" w:color="auto" w:fill="auto"/>
          </w:tcPr>
          <w:p w14:paraId="5CF9F8D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функции тонкого кишечника, пищеварительных соков, выделяемых в просвет тонкой кишки, кишечных ворсинок. </w:t>
            </w:r>
          </w:p>
          <w:p w14:paraId="7CCC1F1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 помощью иллюстрации в учебнике строение кишечных ворсинок. </w:t>
            </w:r>
          </w:p>
          <w:p w14:paraId="3DD12D5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пищевые вещества по особенностям всасывания их в тонком кишечнике. </w:t>
            </w:r>
          </w:p>
          <w:p w14:paraId="1CC52BD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роль печени и аппендикса в организме человека.</w:t>
            </w:r>
          </w:p>
          <w:p w14:paraId="532E8FC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механизм регуляции глюкозы в крови.</w:t>
            </w:r>
          </w:p>
          <w:p w14:paraId="3C4F58A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толстой кишки</w:t>
            </w:r>
          </w:p>
        </w:tc>
      </w:tr>
      <w:tr w:rsidR="005D031B" w:rsidRPr="00CF4A84" w14:paraId="7CC14395" w14:textId="77777777" w:rsidTr="005D031B">
        <w:tc>
          <w:tcPr>
            <w:tcW w:w="3240" w:type="dxa"/>
            <w:shd w:val="clear" w:color="auto" w:fill="auto"/>
          </w:tcPr>
          <w:p w14:paraId="3071C1D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Питание. Пищеварение. Пищеварительная система. Рациональное питание. Обмен белков, углеводов и жиров. Безусловные рефлексы и инстинкты.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Условные рефлексы</w:t>
            </w:r>
          </w:p>
        </w:tc>
        <w:tc>
          <w:tcPr>
            <w:tcW w:w="5640" w:type="dxa"/>
            <w:shd w:val="clear" w:color="auto" w:fill="auto"/>
          </w:tcPr>
          <w:p w14:paraId="17269D5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Регуляция пищеварения. Гигиена питания. Значение пищи и её состав</w:t>
            </w:r>
          </w:p>
          <w:p w14:paraId="3F6DED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6240" w:type="dxa"/>
            <w:shd w:val="clear" w:color="auto" w:fill="auto"/>
          </w:tcPr>
          <w:p w14:paraId="772D5B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Раскрывать с помощью иллюстрации в учебнике понятия «рефлекс» и «торможение» на примере чувства голода.</w:t>
            </w:r>
          </w:p>
          <w:p w14:paraId="2228B1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понятия «условное торможение» и «безусловное торможение».</w:t>
            </w:r>
          </w:p>
          <w:p w14:paraId="0E1B36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рефлексы пищеварительной системы. </w:t>
            </w:r>
          </w:p>
          <w:p w14:paraId="4514FC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механизм гуморальной регуляции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пищеварения.</w:t>
            </w:r>
          </w:p>
          <w:p w14:paraId="51184B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вклад русских учёных в развитие науки и медицины.</w:t>
            </w:r>
          </w:p>
          <w:p w14:paraId="2C0D01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«правильное питание», «питательные вещества».</w:t>
            </w:r>
          </w:p>
          <w:p w14:paraId="09F38E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правильный режим питания, значение пищи для организма человека. </w:t>
            </w:r>
          </w:p>
          <w:p w14:paraId="5FA2BC0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продукты, богатые жирами, белками, углеводами, витаминами, водой, минеральными солями.</w:t>
            </w:r>
          </w:p>
          <w:p w14:paraId="011424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5D031B" w:rsidRPr="00CF4A84" w14:paraId="54B0C6CE" w14:textId="77777777" w:rsidTr="005D031B">
        <w:tc>
          <w:tcPr>
            <w:tcW w:w="3240" w:type="dxa"/>
            <w:shd w:val="clear" w:color="auto" w:fill="auto"/>
          </w:tcPr>
          <w:p w14:paraId="1D4AB26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Питание. Пищеварение. Пищеварительная система. Нарушения работы пищеварительной системы и их профилактика</w:t>
            </w:r>
          </w:p>
        </w:tc>
        <w:tc>
          <w:tcPr>
            <w:tcW w:w="5640" w:type="dxa"/>
            <w:shd w:val="clear" w:color="auto" w:fill="auto"/>
          </w:tcPr>
          <w:p w14:paraId="55A9ED0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Заболевания органов пищеварения</w:t>
            </w:r>
          </w:p>
          <w:p w14:paraId="72F641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      </w:r>
          </w:p>
        </w:tc>
        <w:tc>
          <w:tcPr>
            <w:tcW w:w="6240" w:type="dxa"/>
            <w:shd w:val="clear" w:color="auto" w:fill="auto"/>
          </w:tcPr>
          <w:p w14:paraId="6C338C5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14:paraId="109D064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риск заражения глистными заболеваниями.</w:t>
            </w:r>
          </w:p>
          <w:p w14:paraId="7306D60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признаки глистных заболеваний. </w:t>
            </w:r>
          </w:p>
          <w:p w14:paraId="684E2E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пути заражения глистными заболеваниями и возбудителей этих заболеваний.</w:t>
            </w:r>
          </w:p>
          <w:p w14:paraId="1A54073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признаки пищевого отравления и приёмы первой помощи.</w:t>
            </w:r>
          </w:p>
          <w:p w14:paraId="24A478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меры профилактики пищевых отравлений</w:t>
            </w:r>
          </w:p>
        </w:tc>
      </w:tr>
      <w:tr w:rsidR="005D031B" w:rsidRPr="00CF4A84" w14:paraId="0CC376E2" w14:textId="77777777" w:rsidTr="005D031B">
        <w:tc>
          <w:tcPr>
            <w:tcW w:w="3240" w:type="dxa"/>
            <w:shd w:val="clear" w:color="auto" w:fill="auto"/>
          </w:tcPr>
          <w:p w14:paraId="1CC7BF0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5F8427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«Пищеварительная система»</w:t>
            </w:r>
          </w:p>
        </w:tc>
        <w:tc>
          <w:tcPr>
            <w:tcW w:w="6240" w:type="dxa"/>
            <w:shd w:val="clear" w:color="auto" w:fill="auto"/>
          </w:tcPr>
          <w:p w14:paraId="101B922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пищеварительной системы в связи с выполняемыми функциями</w:t>
            </w:r>
          </w:p>
        </w:tc>
      </w:tr>
      <w:tr w:rsidR="005D031B" w:rsidRPr="00CF4A84" w14:paraId="7CCB05A7" w14:textId="77777777" w:rsidTr="005D031B">
        <w:tc>
          <w:tcPr>
            <w:tcW w:w="3240" w:type="dxa"/>
            <w:shd w:val="clear" w:color="auto" w:fill="auto"/>
          </w:tcPr>
          <w:p w14:paraId="41B467D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41013FC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темам 1–5</w:t>
            </w:r>
          </w:p>
        </w:tc>
        <w:tc>
          <w:tcPr>
            <w:tcW w:w="6240" w:type="dxa"/>
            <w:shd w:val="clear" w:color="auto" w:fill="auto"/>
          </w:tcPr>
          <w:p w14:paraId="67F7D1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14:paraId="2926C49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связь строения органов и систем органов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выполняемых функций. </w:t>
            </w:r>
          </w:p>
          <w:p w14:paraId="4F514B8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5D031B" w:rsidRPr="00CF4A84" w14:paraId="36DD6D9E" w14:textId="77777777" w:rsidTr="005D031B">
        <w:tc>
          <w:tcPr>
            <w:tcW w:w="15120" w:type="dxa"/>
            <w:gridSpan w:val="3"/>
            <w:shd w:val="clear" w:color="auto" w:fill="auto"/>
          </w:tcPr>
          <w:p w14:paraId="13A4DDC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6. Обмен веществ и энергии (3 ч)</w:t>
            </w:r>
          </w:p>
        </w:tc>
      </w:tr>
      <w:tr w:rsidR="005D031B" w:rsidRPr="00CF4A84" w14:paraId="1B9390EF" w14:textId="77777777" w:rsidTr="005D031B">
        <w:tc>
          <w:tcPr>
            <w:tcW w:w="3240" w:type="dxa"/>
            <w:shd w:val="clear" w:color="auto" w:fill="auto"/>
          </w:tcPr>
          <w:p w14:paraId="67C31B1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Обмен веществ и превращения 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5640" w:type="dxa"/>
            <w:shd w:val="clear" w:color="auto" w:fill="auto"/>
          </w:tcPr>
          <w:p w14:paraId="42F23EC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Обменные процессы в организме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Стадии обмена веществ. Пластический и энергетический обмен</w:t>
            </w:r>
          </w:p>
        </w:tc>
        <w:tc>
          <w:tcPr>
            <w:tcW w:w="6240" w:type="dxa"/>
            <w:shd w:val="clear" w:color="auto" w:fill="auto"/>
          </w:tcPr>
          <w:p w14:paraId="625E5B5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понятия «обмен веществ», «пластический обмен», «энергетический обмен». </w:t>
            </w:r>
          </w:p>
          <w:p w14:paraId="58E1E6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значение обмена веществ в организме.</w:t>
            </w:r>
          </w:p>
          <w:p w14:paraId="6D601F0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суть основных стадий обмена веществ</w:t>
            </w:r>
          </w:p>
        </w:tc>
      </w:tr>
      <w:tr w:rsidR="005D031B" w:rsidRPr="00CF4A84" w14:paraId="7D112864" w14:textId="77777777" w:rsidTr="005D031B">
        <w:tc>
          <w:tcPr>
            <w:tcW w:w="3240" w:type="dxa"/>
            <w:shd w:val="clear" w:color="auto" w:fill="auto"/>
          </w:tcPr>
          <w:p w14:paraId="072BF3A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Обмен веществ и превращения энергии в организме. Рациональное питание. Нормы и режим питания.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3C2DE99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834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Нормы питания</w:t>
            </w:r>
          </w:p>
          <w:p w14:paraId="4866FCA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  <w:p w14:paraId="31F67DD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584744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41274B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6240" w:type="dxa"/>
            <w:shd w:val="clear" w:color="auto" w:fill="auto"/>
          </w:tcPr>
          <w:p w14:paraId="1B7C14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«основной обмен», «общий обмен».</w:t>
            </w:r>
          </w:p>
          <w:p w14:paraId="0224B4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организм взрослого и ребёнка по показателям основного обмена.</w:t>
            </w:r>
          </w:p>
          <w:p w14:paraId="5530785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зависимость между типом деятельности человека и нормами питания. </w:t>
            </w:r>
          </w:p>
          <w:p w14:paraId="3F8594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  <w:p w14:paraId="02B1E0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AAF3297" w14:textId="77777777" w:rsidTr="005D031B">
        <w:tc>
          <w:tcPr>
            <w:tcW w:w="3240" w:type="dxa"/>
            <w:shd w:val="clear" w:color="auto" w:fill="auto"/>
          </w:tcPr>
          <w:p w14:paraId="1647866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Обмен веществ и превращения энергии в организме. Витамины</w:t>
            </w:r>
          </w:p>
        </w:tc>
        <w:tc>
          <w:tcPr>
            <w:tcW w:w="5640" w:type="dxa"/>
            <w:shd w:val="clear" w:color="auto" w:fill="auto"/>
          </w:tcPr>
          <w:p w14:paraId="50FC1AE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2311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Витамины</w:t>
            </w:r>
          </w:p>
          <w:p w14:paraId="72A1B31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Роль витаминов в организме.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Гипер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6240" w:type="dxa"/>
            <w:shd w:val="clear" w:color="auto" w:fill="auto"/>
          </w:tcPr>
          <w:p w14:paraId="40604D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«гипервитаминоз», «гиповитаминоз», «авитаминоз».</w:t>
            </w:r>
          </w:p>
          <w:p w14:paraId="498FC0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14:paraId="2AD80D1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источники витаминов A, B, C, D и нарушения, вызванные недостатком этих витаминов.</w:t>
            </w:r>
          </w:p>
          <w:p w14:paraId="3D7B26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способы сохранения витаминов в пищевых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продуктах во время приготовления пищи.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Собирать, анализировать и обобщать информацию в процессе создания презентации проекта о витаминах — важнейших веществах пищи</w:t>
            </w:r>
          </w:p>
          <w:p w14:paraId="387F67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3F10325A" w14:textId="77777777" w:rsidTr="005D031B">
        <w:tc>
          <w:tcPr>
            <w:tcW w:w="15120" w:type="dxa"/>
            <w:gridSpan w:val="3"/>
            <w:shd w:val="clear" w:color="auto" w:fill="auto"/>
          </w:tcPr>
          <w:p w14:paraId="7E347F9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7. Мочевыделительная система (2 ч)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(40)</w:t>
            </w:r>
          </w:p>
        </w:tc>
      </w:tr>
      <w:tr w:rsidR="005D031B" w:rsidRPr="00CF4A84" w14:paraId="74B4A155" w14:textId="77777777" w:rsidTr="005D031B">
        <w:tc>
          <w:tcPr>
            <w:tcW w:w="3240" w:type="dxa"/>
            <w:shd w:val="clear" w:color="auto" w:fill="auto"/>
          </w:tcPr>
          <w:p w14:paraId="6B6886D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Выделение. Строение и функции выделительной системы</w:t>
            </w:r>
          </w:p>
        </w:tc>
        <w:tc>
          <w:tcPr>
            <w:tcW w:w="5640" w:type="dxa"/>
            <w:shd w:val="clear" w:color="auto" w:fill="auto"/>
          </w:tcPr>
          <w:p w14:paraId="24094E9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Строение и функции почек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6240" w:type="dxa"/>
            <w:shd w:val="clear" w:color="auto" w:fill="auto"/>
          </w:tcPr>
          <w:p w14:paraId="14185C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понятия «органы мочевыделительной системы», «первичная моча». </w:t>
            </w:r>
          </w:p>
          <w:p w14:paraId="059DD7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функции разных частей почки. </w:t>
            </w:r>
          </w:p>
          <w:p w14:paraId="134FDC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14:paraId="79C424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состав и место образования первичной и вторичной мочи</w:t>
            </w:r>
          </w:p>
        </w:tc>
      </w:tr>
      <w:tr w:rsidR="005D031B" w:rsidRPr="00CF4A84" w14:paraId="1A442321" w14:textId="77777777" w:rsidTr="005D031B">
        <w:tc>
          <w:tcPr>
            <w:tcW w:w="3240" w:type="dxa"/>
            <w:shd w:val="clear" w:color="auto" w:fill="auto"/>
          </w:tcPr>
          <w:p w14:paraId="509E431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Выделение. Строение и функции выделительной системы. Обмен воды, минеральных солей. Заболевания органов мочевыделительной системы и их предупреждение</w:t>
            </w:r>
          </w:p>
        </w:tc>
        <w:tc>
          <w:tcPr>
            <w:tcW w:w="5640" w:type="dxa"/>
            <w:shd w:val="clear" w:color="auto" w:fill="auto"/>
          </w:tcPr>
          <w:p w14:paraId="627FF9D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Заболевания органов мочевыделения. Питьевой режим</w:t>
            </w:r>
          </w:p>
          <w:p w14:paraId="62A12B1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6240" w:type="dxa"/>
            <w:shd w:val="clear" w:color="auto" w:fill="auto"/>
          </w:tcPr>
          <w:p w14:paraId="5BFFC8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ПДК.</w:t>
            </w:r>
          </w:p>
          <w:p w14:paraId="7EB1715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механизм обезвоживания, понятие «водное отравление».</w:t>
            </w:r>
          </w:p>
          <w:p w14:paraId="78555A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факторы, вызывающие заболевания почек. </w:t>
            </w:r>
          </w:p>
          <w:p w14:paraId="7D8119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нормального водно-солевого баланса.</w:t>
            </w:r>
          </w:p>
          <w:p w14:paraId="5CC81B0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медицинские рекомендации по потреблению питьевой воды.</w:t>
            </w:r>
          </w:p>
          <w:p w14:paraId="03C0B2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показатели пригодности воды для питья.</w:t>
            </w:r>
          </w:p>
          <w:p w14:paraId="127E81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способ подготовки воды для питья в походных условиях</w:t>
            </w:r>
          </w:p>
        </w:tc>
      </w:tr>
      <w:tr w:rsidR="005D031B" w:rsidRPr="00CF4A84" w14:paraId="18D4F8FC" w14:textId="77777777" w:rsidTr="005D031B">
        <w:tc>
          <w:tcPr>
            <w:tcW w:w="15120" w:type="dxa"/>
            <w:gridSpan w:val="3"/>
            <w:shd w:val="clear" w:color="auto" w:fill="auto"/>
          </w:tcPr>
          <w:p w14:paraId="430458F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8. Кожа (3 ч)</w:t>
            </w:r>
          </w:p>
        </w:tc>
      </w:tr>
      <w:tr w:rsidR="005D031B" w:rsidRPr="00CF4A84" w14:paraId="571E22C4" w14:textId="77777777" w:rsidTr="005D031B">
        <w:tc>
          <w:tcPr>
            <w:tcW w:w="3240" w:type="dxa"/>
            <w:shd w:val="clear" w:color="auto" w:fill="auto"/>
          </w:tcPr>
          <w:p w14:paraId="3D60907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Покровы тела. Строение и функции кожи</w:t>
            </w:r>
          </w:p>
        </w:tc>
        <w:tc>
          <w:tcPr>
            <w:tcW w:w="5640" w:type="dxa"/>
            <w:shd w:val="clear" w:color="auto" w:fill="auto"/>
          </w:tcPr>
          <w:p w14:paraId="3C92486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 кожи и её строение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Функции кожных покровов. Строение кожи</w:t>
            </w:r>
          </w:p>
        </w:tc>
        <w:tc>
          <w:tcPr>
            <w:tcW w:w="6240" w:type="dxa"/>
            <w:shd w:val="clear" w:color="auto" w:fill="auto"/>
          </w:tcPr>
          <w:p w14:paraId="52F022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слои кожи.</w:t>
            </w:r>
          </w:p>
          <w:p w14:paraId="6168AA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причину образования загара. </w:t>
            </w:r>
          </w:p>
          <w:p w14:paraId="0764789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Различать с помощью иллюстрации в учебнике компоненты разных слоёв кожи. </w:t>
            </w:r>
          </w:p>
          <w:p w14:paraId="3473BC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5D031B" w:rsidRPr="00CF4A84" w14:paraId="1BBA9806" w14:textId="77777777" w:rsidTr="005D031B">
        <w:tc>
          <w:tcPr>
            <w:tcW w:w="3240" w:type="dxa"/>
            <w:shd w:val="clear" w:color="auto" w:fill="auto"/>
          </w:tcPr>
          <w:p w14:paraId="3A28987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Укрепление здоровья</w:t>
            </w:r>
          </w:p>
        </w:tc>
        <w:tc>
          <w:tcPr>
            <w:tcW w:w="5640" w:type="dxa"/>
            <w:shd w:val="clear" w:color="auto" w:fill="auto"/>
          </w:tcPr>
          <w:p w14:paraId="426CD55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Заболевания кожных покровов и повреждения кожи. Гигиена кожных покровов</w:t>
            </w:r>
          </w:p>
          <w:p w14:paraId="6441E7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6240" w:type="dxa"/>
            <w:shd w:val="clear" w:color="auto" w:fill="auto"/>
          </w:tcPr>
          <w:p w14:paraId="4F6041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Классифицировать причины заболеваний кожи. </w:t>
            </w:r>
          </w:p>
          <w:p w14:paraId="3ABA5A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признаки ожога, обморожения кожи. </w:t>
            </w:r>
          </w:p>
          <w:p w14:paraId="1A24FB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меры, применяемые при ожогах, обморожениях.</w:t>
            </w:r>
          </w:p>
          <w:p w14:paraId="17CF5F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симптомы стригущего лишая, чесотки.</w:t>
            </w:r>
          </w:p>
          <w:p w14:paraId="098D44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меры профилактики инфекционных кожных заболеваний.</w:t>
            </w:r>
          </w:p>
          <w:p w14:paraId="0B9427C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«терморегуляция».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Описывать свойства кожи, позволяющие ей выполнять функцию органа терморегуляции. </w:t>
            </w:r>
          </w:p>
          <w:p w14:paraId="4DC72B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значение закаливания для организма.</w:t>
            </w:r>
          </w:p>
          <w:p w14:paraId="6CD413C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виды закаливающих процедур. </w:t>
            </w:r>
          </w:p>
          <w:p w14:paraId="1F0813C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признаки теплового удара, солнечного удара.</w:t>
            </w:r>
          </w:p>
          <w:p w14:paraId="13EBD2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приёмы первой помощи при тепловом ударе, солнечном ударе.</w:t>
            </w:r>
          </w:p>
          <w:p w14:paraId="590962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  <w:p w14:paraId="582197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CFBE154" w14:textId="77777777" w:rsidTr="005D031B">
        <w:tc>
          <w:tcPr>
            <w:tcW w:w="3240" w:type="dxa"/>
            <w:shd w:val="clear" w:color="auto" w:fill="auto"/>
          </w:tcPr>
          <w:p w14:paraId="6066E1D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5F2CFC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темам 6–8</w:t>
            </w:r>
          </w:p>
        </w:tc>
        <w:tc>
          <w:tcPr>
            <w:tcW w:w="6240" w:type="dxa"/>
            <w:shd w:val="clear" w:color="auto" w:fill="auto"/>
          </w:tcPr>
          <w:p w14:paraId="2F198A2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значение обмена веществ для организма человека.</w:t>
            </w:r>
          </w:p>
          <w:p w14:paraId="01D63FA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роль мочевыделительной системы в водно-солевом обмене, кожи — в теплообмене.</w:t>
            </w:r>
          </w:p>
          <w:p w14:paraId="1355C8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Устанавливать закономерности правильного рациона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режима питания в зависимости от энергетических потребностей организма человека</w:t>
            </w:r>
          </w:p>
        </w:tc>
      </w:tr>
      <w:tr w:rsidR="005D031B" w:rsidRPr="00CF4A84" w14:paraId="11BE97E1" w14:textId="77777777" w:rsidTr="005D031B">
        <w:tc>
          <w:tcPr>
            <w:tcW w:w="15120" w:type="dxa"/>
            <w:gridSpan w:val="3"/>
            <w:shd w:val="clear" w:color="auto" w:fill="auto"/>
          </w:tcPr>
          <w:p w14:paraId="46003A0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Тема 9. 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Эндокринная и нервная системы (3+7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5D685E66" w14:textId="77777777" w:rsidTr="005D031B">
        <w:tc>
          <w:tcPr>
            <w:tcW w:w="3240" w:type="dxa"/>
            <w:shd w:val="clear" w:color="auto" w:fill="auto"/>
          </w:tcPr>
          <w:p w14:paraId="57D53FD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Эндокринная система. Гормоны, механизмы их действия на клетки. Нарушения эндокринной системы и их предупреждение</w:t>
            </w:r>
          </w:p>
        </w:tc>
        <w:tc>
          <w:tcPr>
            <w:tcW w:w="5640" w:type="dxa"/>
            <w:shd w:val="clear" w:color="auto" w:fill="auto"/>
          </w:tcPr>
          <w:p w14:paraId="2AFF28A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Железы и роль гормонов в организме</w:t>
            </w:r>
          </w:p>
          <w:p w14:paraId="19C7205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6240" w:type="dxa"/>
            <w:shd w:val="clear" w:color="auto" w:fill="auto"/>
          </w:tcPr>
          <w:p w14:paraId="0730F1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«железа внутренней секреции», «железа внешней секреции», «железа смешанной секреции», «гормон».</w:t>
            </w:r>
          </w:p>
          <w:p w14:paraId="7BAB40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примеры желёз разных типов.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14:paraId="73CC22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развитие и механизм сахарного диабета. </w:t>
            </w:r>
          </w:p>
          <w:p w14:paraId="7962C6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роль адреналина и норадреналина в регуляции работы организма</w:t>
            </w:r>
          </w:p>
        </w:tc>
      </w:tr>
      <w:tr w:rsidR="005D031B" w:rsidRPr="00CF4A84" w14:paraId="5EECFA83" w14:textId="77777777" w:rsidTr="005D031B">
        <w:tc>
          <w:tcPr>
            <w:tcW w:w="3240" w:type="dxa"/>
            <w:shd w:val="clear" w:color="auto" w:fill="auto"/>
          </w:tcPr>
          <w:p w14:paraId="07FA520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Нервная система. Нарушения деятельности нервной системы и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2929FB1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Значение, строение и функция нервной системы</w:t>
            </w:r>
          </w:p>
          <w:p w14:paraId="4A9250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  <w:p w14:paraId="6A20C8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6C497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3EFB7F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действия прямых и обратных связей»</w:t>
            </w:r>
          </w:p>
        </w:tc>
        <w:tc>
          <w:tcPr>
            <w:tcW w:w="6240" w:type="dxa"/>
            <w:shd w:val="clear" w:color="auto" w:fill="auto"/>
          </w:tcPr>
          <w:p w14:paraId="515AC9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«центральная нервная система» и «периферическая нервная система».</w:t>
            </w:r>
          </w:p>
          <w:p w14:paraId="22EF3BD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отделы центральной нервной системы по выполняемой функции.</w:t>
            </w:r>
          </w:p>
          <w:p w14:paraId="4ED657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прямых и обратных связей между управляющим и управляемым органом.</w:t>
            </w:r>
          </w:p>
          <w:p w14:paraId="0FF256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</w:tr>
      <w:tr w:rsidR="005D031B" w:rsidRPr="00CF4A84" w14:paraId="2BD4E436" w14:textId="77777777" w:rsidTr="005D031B">
        <w:tc>
          <w:tcPr>
            <w:tcW w:w="3240" w:type="dxa"/>
            <w:shd w:val="clear" w:color="auto" w:fill="auto"/>
          </w:tcPr>
          <w:p w14:paraId="44534C2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Нервная система. Нейрогуморальная регуляция процессов жизнедеятельности организма. Методы изучения живых организмов: наблюдение,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4A9D68D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Автономный отдел нервной системы. Нейрогуморальная регуляция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нервной и гуморальной систем.</w:t>
            </w:r>
          </w:p>
          <w:p w14:paraId="13CB86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1E45B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308F7A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«Штриховое раздражение кожи»</w:t>
            </w:r>
          </w:p>
        </w:tc>
        <w:tc>
          <w:tcPr>
            <w:tcW w:w="6240" w:type="dxa"/>
            <w:shd w:val="clear" w:color="auto" w:fill="auto"/>
          </w:tcPr>
          <w:p w14:paraId="0B50FA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особенности работы автономного отдела нервной системы.</w:t>
            </w:r>
          </w:p>
          <w:p w14:paraId="3CA44C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14:paraId="061276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парасимпатический и симпатический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подотделы по особенностям влияния на внутренние органы.</w:t>
            </w:r>
          </w:p>
          <w:p w14:paraId="0D4700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14:paraId="77EA0D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  <w:p w14:paraId="6916D4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0B12F082" w14:textId="77777777" w:rsidTr="005D031B">
        <w:tc>
          <w:tcPr>
            <w:tcW w:w="3240" w:type="dxa"/>
            <w:shd w:val="clear" w:color="auto" w:fill="auto"/>
          </w:tcPr>
          <w:p w14:paraId="2143A68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Нервная система. Безусловные рефлексы</w:t>
            </w:r>
          </w:p>
        </w:tc>
        <w:tc>
          <w:tcPr>
            <w:tcW w:w="5640" w:type="dxa"/>
            <w:shd w:val="clear" w:color="auto" w:fill="auto"/>
          </w:tcPr>
          <w:p w14:paraId="3B57C09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978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Спинной мозг</w:t>
            </w:r>
          </w:p>
          <w:p w14:paraId="308421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6240" w:type="dxa"/>
            <w:shd w:val="clear" w:color="auto" w:fill="auto"/>
          </w:tcPr>
          <w:p w14:paraId="58151B2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строение спинного мозга.</w:t>
            </w:r>
          </w:p>
          <w:p w14:paraId="3CBF22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связь между строением частей спинного мозга и их функциями.</w:t>
            </w:r>
          </w:p>
          <w:p w14:paraId="0BA7BD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функции спинного мозга.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Объяснять различие между спинномозговыми и симпатическими узлами, лежащими вдоль спинного мозга.</w:t>
            </w:r>
          </w:p>
          <w:p w14:paraId="3D2F60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14:paraId="5DA481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«восходящие пути» и «нисходящие пути» спинного мозга</w:t>
            </w:r>
          </w:p>
        </w:tc>
      </w:tr>
      <w:tr w:rsidR="005D031B" w:rsidRPr="00CF4A84" w14:paraId="6F27FDA5" w14:textId="77777777" w:rsidTr="005D031B">
        <w:tc>
          <w:tcPr>
            <w:tcW w:w="3240" w:type="dxa"/>
            <w:shd w:val="clear" w:color="auto" w:fill="auto"/>
          </w:tcPr>
          <w:p w14:paraId="70A1567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87EBF4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928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Головной мозг</w:t>
            </w:r>
          </w:p>
          <w:p w14:paraId="317D4C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Серое и белое вещество головного мозга. Строение и функции отделов головного мозга. Расположение и функции зон коры больших полушарий.</w:t>
            </w:r>
          </w:p>
          <w:p w14:paraId="2EE23E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89360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08FA7B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функций отделов головного мозга»</w:t>
            </w:r>
          </w:p>
        </w:tc>
        <w:tc>
          <w:tcPr>
            <w:tcW w:w="6240" w:type="dxa"/>
            <w:shd w:val="clear" w:color="auto" w:fill="auto"/>
          </w:tcPr>
          <w:p w14:paraId="0C6D47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отделы головного мозга и их функции.</w:t>
            </w:r>
          </w:p>
          <w:p w14:paraId="574B07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способы связи головного мозга с остальными органами в организме.</w:t>
            </w:r>
          </w:p>
          <w:p w14:paraId="747EB8C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14:paraId="3C8356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функции коры больших полушарий.</w:t>
            </w:r>
          </w:p>
          <w:p w14:paraId="15976C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зоны коры больших полушарий и их функции.</w:t>
            </w:r>
          </w:p>
          <w:p w14:paraId="6D3CF4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  <w:p w14:paraId="566EAE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CEB5E4C" w14:textId="77777777" w:rsidTr="005D031B">
        <w:tc>
          <w:tcPr>
            <w:tcW w:w="15120" w:type="dxa"/>
            <w:gridSpan w:val="3"/>
            <w:shd w:val="clear" w:color="auto" w:fill="auto"/>
          </w:tcPr>
          <w:p w14:paraId="6C3A8AC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lastRenderedPageBreak/>
              <w:t>Тема 1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0. Органы чувств. Анализаторы (5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4EB3F48D" w14:textId="77777777" w:rsidTr="005D031B">
        <w:tc>
          <w:tcPr>
            <w:tcW w:w="3240" w:type="dxa"/>
            <w:shd w:val="clear" w:color="auto" w:fill="auto"/>
          </w:tcPr>
          <w:p w14:paraId="0C8D474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чувств</w:t>
            </w:r>
          </w:p>
        </w:tc>
        <w:tc>
          <w:tcPr>
            <w:tcW w:w="5640" w:type="dxa"/>
            <w:shd w:val="clear" w:color="auto" w:fill="auto"/>
          </w:tcPr>
          <w:p w14:paraId="22F4351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Принцип работы органов чувств и анализаторов</w:t>
            </w:r>
          </w:p>
          <w:p w14:paraId="0DA502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Пять чувств человека. Расположение, функции анализаторов и особенности их работы. Развитость органов чувств и тренировка. Иллюзия</w:t>
            </w:r>
          </w:p>
        </w:tc>
        <w:tc>
          <w:tcPr>
            <w:tcW w:w="6240" w:type="dxa"/>
            <w:shd w:val="clear" w:color="auto" w:fill="auto"/>
          </w:tcPr>
          <w:p w14:paraId="0E55389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«анализатор», «специфичность».</w:t>
            </w:r>
          </w:p>
          <w:p w14:paraId="766971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путь прохождения сигнала из окружающей среды к центру его обработки и анализа в головном мозге.</w:t>
            </w:r>
          </w:p>
          <w:p w14:paraId="464135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5D031B" w:rsidRPr="00CF4A84" w14:paraId="3C55EF5B" w14:textId="77777777" w:rsidTr="005D031B">
        <w:tc>
          <w:tcPr>
            <w:tcW w:w="3240" w:type="dxa"/>
            <w:shd w:val="clear" w:color="auto" w:fill="auto"/>
          </w:tcPr>
          <w:p w14:paraId="68B9977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чувств. Строение и функции органов зрения.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32F5A78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Орган зрения и зрительный анализатор</w:t>
            </w:r>
          </w:p>
          <w:p w14:paraId="152979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Значение зрения. Строение глаза. Слёзные железы. Оболочки глаза.</w:t>
            </w:r>
          </w:p>
          <w:p w14:paraId="732632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B69A27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898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Практические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>ты</w:t>
            </w:r>
          </w:p>
          <w:p w14:paraId="3E8B916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«Исследование реакции зрачка на освещённость»,</w:t>
            </w:r>
          </w:p>
          <w:p w14:paraId="0B5680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8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6240" w:type="dxa"/>
            <w:shd w:val="clear" w:color="auto" w:fill="auto"/>
          </w:tcPr>
          <w:p w14:paraId="109DC4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роль зрения в жизни человека. </w:t>
            </w:r>
          </w:p>
          <w:p w14:paraId="0F7F44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строение глаза.</w:t>
            </w:r>
          </w:p>
          <w:p w14:paraId="206C82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функции разных частей глаза.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Раскрывать связь между особенностями строения и функциями зрачка, хрусталика, сетчатки, стекловидного тела.</w:t>
            </w:r>
          </w:p>
          <w:p w14:paraId="7DCC20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путь прохождения зрительного сигнала к зрительному анализатору.</w:t>
            </w:r>
          </w:p>
          <w:p w14:paraId="1B0B2BE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места обработки зрительного сигнала в организме.</w:t>
            </w:r>
          </w:p>
          <w:p w14:paraId="16A112A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опыты, наблюдать происходящие явления, сравнивать полученные результаты с ожидаемыми (описанными в тексте учебника)</w:t>
            </w:r>
          </w:p>
        </w:tc>
      </w:tr>
      <w:tr w:rsidR="005D031B" w:rsidRPr="00CF4A84" w14:paraId="6A06762F" w14:textId="77777777" w:rsidTr="005D031B">
        <w:tc>
          <w:tcPr>
            <w:tcW w:w="3240" w:type="dxa"/>
            <w:shd w:val="clear" w:color="auto" w:fill="auto"/>
          </w:tcPr>
          <w:p w14:paraId="47CC499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чувств. Нарушения зрения, их предупреждение</w:t>
            </w:r>
          </w:p>
        </w:tc>
        <w:tc>
          <w:tcPr>
            <w:tcW w:w="5640" w:type="dxa"/>
            <w:shd w:val="clear" w:color="auto" w:fill="auto"/>
          </w:tcPr>
          <w:p w14:paraId="033087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Заболевания и повреждения органов зрения</w:t>
            </w:r>
          </w:p>
          <w:p w14:paraId="77BB57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6240" w:type="dxa"/>
            <w:shd w:val="clear" w:color="auto" w:fill="auto"/>
          </w:tcPr>
          <w:p w14:paraId="691E2A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«дальнозоркость», «близорукость».</w:t>
            </w:r>
          </w:p>
          <w:p w14:paraId="45407F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факторы, вызывающие снижение остроты зрения.</w:t>
            </w:r>
          </w:p>
          <w:p w14:paraId="566A38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Описывать меры предупреждения заболеваний глаз.</w:t>
            </w:r>
          </w:p>
          <w:p w14:paraId="44180F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приёмы оказания первой медицинской помощи при повреждениях органа зрения</w:t>
            </w:r>
          </w:p>
        </w:tc>
      </w:tr>
      <w:tr w:rsidR="005D031B" w:rsidRPr="00CF4A84" w14:paraId="62A320A6" w14:textId="77777777" w:rsidTr="005D031B">
        <w:tc>
          <w:tcPr>
            <w:tcW w:w="3240" w:type="dxa"/>
            <w:shd w:val="clear" w:color="auto" w:fill="auto"/>
          </w:tcPr>
          <w:p w14:paraId="14F0CAB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Органы чувств. Строение и функции органов слуха. Вестибулярный аппарат. Нарушения слуха,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49D4F3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Органы слуха, равновесия и их анализаторы</w:t>
            </w:r>
          </w:p>
          <w:p w14:paraId="51F55D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Значение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      </w:r>
          </w:p>
          <w:p w14:paraId="4D066F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0AE9F3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4C41D7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«Оценка состояния вестибулярного аппарата»</w:t>
            </w:r>
          </w:p>
        </w:tc>
        <w:tc>
          <w:tcPr>
            <w:tcW w:w="6240" w:type="dxa"/>
            <w:shd w:val="clear" w:color="auto" w:fill="auto"/>
          </w:tcPr>
          <w:p w14:paraId="150091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роль слуха в жизни человека. </w:t>
            </w:r>
          </w:p>
          <w:p w14:paraId="51D577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строение наружного, среднего и внутреннего уха.</w:t>
            </w:r>
          </w:p>
          <w:p w14:paraId="0568677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значение евстахиевой трубы. </w:t>
            </w:r>
          </w:p>
          <w:p w14:paraId="115642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14:paraId="3543306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риск заболеваний, вызывающих осложнения на орган слуха, и вред от воздействия громких звуков на орган слуха. </w:t>
            </w:r>
          </w:p>
          <w:p w14:paraId="6DA3AB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14:paraId="3B08FB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</w:tc>
      </w:tr>
      <w:tr w:rsidR="005D031B" w:rsidRPr="00CF4A84" w14:paraId="354D1FE6" w14:textId="77777777" w:rsidTr="005D031B">
        <w:tc>
          <w:tcPr>
            <w:tcW w:w="3240" w:type="dxa"/>
            <w:shd w:val="clear" w:color="auto" w:fill="auto"/>
          </w:tcPr>
          <w:p w14:paraId="2728712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58987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Органы осязания, обоняния и вкуса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Значение, расположение и устройство органов осязания, обоняния и вкуса. Вредные пахучие вещества. Особенности работы органа вкуса.</w:t>
            </w:r>
          </w:p>
          <w:p w14:paraId="181CA1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  <w:p w14:paraId="1D67149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  <w:t>Практическая работа</w:t>
            </w:r>
            <w:r w:rsidRPr="00CF4A84"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«Исследование тактильных рецепторов»</w:t>
            </w:r>
          </w:p>
        </w:tc>
        <w:tc>
          <w:tcPr>
            <w:tcW w:w="6240" w:type="dxa"/>
            <w:shd w:val="clear" w:color="auto" w:fill="auto"/>
          </w:tcPr>
          <w:p w14:paraId="168D103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значение органов осязания, обоняния и вкуса для человека.</w:t>
            </w:r>
          </w:p>
          <w:p w14:paraId="3CB2D18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строение органов осязания, обоняния и вкуса.</w:t>
            </w:r>
          </w:p>
          <w:p w14:paraId="331D55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14:paraId="075D5CD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понятие «токсикомания» и опасность вдыхания некоторых веществ.</w:t>
            </w:r>
          </w:p>
          <w:p w14:paraId="23BF41A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меры безопасности при оценке запаха ядовитых или незнакомых веществ. </w:t>
            </w:r>
          </w:p>
          <w:p w14:paraId="7B4586B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Выполнять опыт, наблюдать происходящие явления и сравнивать наблюдаемые результаты с описанием 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тексте учебника</w:t>
            </w:r>
          </w:p>
        </w:tc>
      </w:tr>
      <w:tr w:rsidR="005D031B" w:rsidRPr="00CF4A84" w14:paraId="6BA2789B" w14:textId="77777777" w:rsidTr="005D031B">
        <w:tc>
          <w:tcPr>
            <w:tcW w:w="3240" w:type="dxa"/>
            <w:shd w:val="clear" w:color="auto" w:fill="auto"/>
          </w:tcPr>
          <w:p w14:paraId="6ACD8E1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AD143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темам «Эндокринная и нервная системы», «Органы чувств. Анализаторы»</w:t>
            </w:r>
          </w:p>
        </w:tc>
        <w:tc>
          <w:tcPr>
            <w:tcW w:w="6240" w:type="dxa"/>
            <w:shd w:val="clear" w:color="auto" w:fill="auto"/>
          </w:tcPr>
          <w:p w14:paraId="790CE2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14:paraId="7E5A78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особенности функционирования нервной системы</w:t>
            </w:r>
          </w:p>
          <w:p w14:paraId="6FC820E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4F6BE5F" w14:textId="77777777" w:rsidTr="005D031B">
        <w:tc>
          <w:tcPr>
            <w:tcW w:w="15120" w:type="dxa"/>
            <w:gridSpan w:val="3"/>
            <w:shd w:val="clear" w:color="auto" w:fill="auto"/>
          </w:tcPr>
          <w:p w14:paraId="52F9D1E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11. Поведение человека и высшая нервная деятельность (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4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.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)</w:t>
            </w:r>
          </w:p>
        </w:tc>
      </w:tr>
      <w:tr w:rsidR="005D031B" w:rsidRPr="00CF4A84" w14:paraId="197A4882" w14:textId="77777777" w:rsidTr="005D031B">
        <w:tc>
          <w:tcPr>
            <w:tcW w:w="3240" w:type="dxa"/>
            <w:shd w:val="clear" w:color="auto" w:fill="auto"/>
          </w:tcPr>
          <w:p w14:paraId="18F21D7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Поведение и психика человека. Особенности поведения человека. Безусловные рефлексы и инстинкты</w:t>
            </w:r>
          </w:p>
        </w:tc>
        <w:tc>
          <w:tcPr>
            <w:tcW w:w="5640" w:type="dxa"/>
            <w:shd w:val="clear" w:color="auto" w:fill="auto"/>
          </w:tcPr>
          <w:p w14:paraId="1B6198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Врождённые формы поведения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Положительные и отрицательные (побудительные и тормозные) инстинкты и рефлексы. Явление запечатления (импринтинга)</w:t>
            </w:r>
          </w:p>
        </w:tc>
        <w:tc>
          <w:tcPr>
            <w:tcW w:w="6240" w:type="dxa"/>
            <w:shd w:val="clear" w:color="auto" w:fill="auto"/>
          </w:tcPr>
          <w:p w14:paraId="0A2175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«инстинкт», «запечатление».</w:t>
            </w:r>
          </w:p>
          <w:p w14:paraId="40B4CC6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врождённый рефлекс и инстинкт. </w:t>
            </w:r>
          </w:p>
          <w:p w14:paraId="731248B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«положительный инстинкт (рефлекс)», «отрицательный инстинкт (рефлекс)».</w:t>
            </w:r>
          </w:p>
          <w:p w14:paraId="1F7C37E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инстинктов для животных и человека.</w:t>
            </w:r>
          </w:p>
          <w:p w14:paraId="7B7A2F6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роль запечатления в жизни животных и человека</w:t>
            </w:r>
          </w:p>
        </w:tc>
      </w:tr>
      <w:tr w:rsidR="005D031B" w:rsidRPr="00CF4A84" w14:paraId="1EE53EB1" w14:textId="77777777" w:rsidTr="005D031B">
        <w:tc>
          <w:tcPr>
            <w:tcW w:w="3240" w:type="dxa"/>
            <w:shd w:val="clear" w:color="auto" w:fill="auto"/>
          </w:tcPr>
          <w:p w14:paraId="033C69E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Поведение и психика человека. 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3FB6E7F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Приобретённые формы поведения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Условные рефлексы и торможение рефлекса. Подкрепление рефлекса. Динамический стереотип.</w:t>
            </w:r>
          </w:p>
          <w:p w14:paraId="66ED68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3CC3D80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40435A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«Перестройка динамического стереотипа»</w:t>
            </w:r>
          </w:p>
        </w:tc>
        <w:tc>
          <w:tcPr>
            <w:tcW w:w="6240" w:type="dxa"/>
            <w:shd w:val="clear" w:color="auto" w:fill="auto"/>
          </w:tcPr>
          <w:p w14:paraId="72F04E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«динамический стереотип».</w:t>
            </w:r>
          </w:p>
          <w:p w14:paraId="07F215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«условный рефлекс», «рассудочная деятельность».</w:t>
            </w:r>
          </w:p>
          <w:p w14:paraId="6D3408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связь между подкреплением и сохранением условного рефлекса.</w:t>
            </w:r>
          </w:p>
          <w:p w14:paraId="0041342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место динамических стереотипов в жизнедеятельности человека.</w:t>
            </w:r>
          </w:p>
          <w:p w14:paraId="607A73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условный рефлекс и рассудочную деятельность.</w:t>
            </w:r>
          </w:p>
          <w:p w14:paraId="54BAD7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5D031B" w:rsidRPr="00CF4A84" w14:paraId="3CB4860A" w14:textId="77777777" w:rsidTr="005D031B">
        <w:tc>
          <w:tcPr>
            <w:tcW w:w="3240" w:type="dxa"/>
            <w:shd w:val="clear" w:color="auto" w:fill="auto"/>
          </w:tcPr>
          <w:p w14:paraId="5BA2C45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Поведение и психика человека. Особенности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поведения человека. Безусловные рефлексы. Условные рефлексы. Нервная система</w:t>
            </w:r>
          </w:p>
        </w:tc>
        <w:tc>
          <w:tcPr>
            <w:tcW w:w="5640" w:type="dxa"/>
            <w:shd w:val="clear" w:color="auto" w:fill="auto"/>
          </w:tcPr>
          <w:p w14:paraId="0E535F1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Закономерности работы головного мозга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Центральное торможение. Безусловное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6240" w:type="dxa"/>
            <w:shd w:val="clear" w:color="auto" w:fill="auto"/>
          </w:tcPr>
          <w:p w14:paraId="2F73467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Определять понятия «возбуждение», «торможение», «центральное торможение». </w:t>
            </w:r>
          </w:p>
          <w:p w14:paraId="74628E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Сравнивать безусловное и условное торможение.</w:t>
            </w:r>
          </w:p>
          <w:p w14:paraId="040F42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безусловного и условного торможения для жизнедеятельности. </w:t>
            </w:r>
          </w:p>
          <w:p w14:paraId="587D958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явления доминанты и взаимной индукции.</w:t>
            </w:r>
          </w:p>
          <w:p w14:paraId="64DE3C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вклад отечественных учёных в развитие медицины и науки</w:t>
            </w:r>
          </w:p>
        </w:tc>
      </w:tr>
      <w:tr w:rsidR="005D031B" w:rsidRPr="00CF4A84" w14:paraId="576E7DC8" w14:textId="77777777" w:rsidTr="005D031B">
        <w:tc>
          <w:tcPr>
            <w:tcW w:w="3240" w:type="dxa"/>
            <w:shd w:val="clear" w:color="auto" w:fill="auto"/>
          </w:tcPr>
          <w:p w14:paraId="74870A3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Поведение и психика человека. 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5640" w:type="dxa"/>
            <w:shd w:val="clear" w:color="auto" w:fill="auto"/>
          </w:tcPr>
          <w:p w14:paraId="7BA0D9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Сложная психическая деятельность: речь, память, мышление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6240" w:type="dxa"/>
            <w:shd w:val="clear" w:color="auto" w:fill="auto"/>
          </w:tcPr>
          <w:p w14:paraId="64D20DE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понятия «физиология высшей нервной деятельности», «память», «воображение», «мышление», «впечатление». </w:t>
            </w:r>
          </w:p>
          <w:p w14:paraId="696C60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факторы, влияющие на формирование речи в онтогенезе.</w:t>
            </w:r>
          </w:p>
          <w:p w14:paraId="7DBB81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познавательные процессы, свойственные человеку.</w:t>
            </w:r>
          </w:p>
          <w:p w14:paraId="1D7321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процессы памяти.</w:t>
            </w:r>
          </w:p>
          <w:p w14:paraId="64DF006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«долговременная память» и «кратковременная память».</w:t>
            </w:r>
          </w:p>
          <w:p w14:paraId="5A2019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механическую и логическую память.</w:t>
            </w:r>
          </w:p>
          <w:p w14:paraId="1C8432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связь между операцией обобщения и мышлением.</w:t>
            </w:r>
          </w:p>
          <w:p w14:paraId="16A51DA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роль мышления в жизни человека</w:t>
            </w:r>
          </w:p>
        </w:tc>
      </w:tr>
      <w:tr w:rsidR="005D031B" w:rsidRPr="00CF4A84" w14:paraId="359235F2" w14:textId="77777777" w:rsidTr="005D031B">
        <w:tc>
          <w:tcPr>
            <w:tcW w:w="3240" w:type="dxa"/>
            <w:shd w:val="clear" w:color="auto" w:fill="auto"/>
          </w:tcPr>
          <w:p w14:paraId="44DC48C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Поведение и психика человека. Темперамент и характер. Роль обучения и воспитания в развитии поведения и психики человека. Способности и одарённость. Межличностные отношения</w:t>
            </w:r>
          </w:p>
        </w:tc>
        <w:tc>
          <w:tcPr>
            <w:tcW w:w="5640" w:type="dxa"/>
            <w:shd w:val="clear" w:color="auto" w:fill="auto"/>
          </w:tcPr>
          <w:p w14:paraId="51E011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Психологические особенности личности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6240" w:type="dxa"/>
            <w:shd w:val="clear" w:color="auto" w:fill="auto"/>
          </w:tcPr>
          <w:p w14:paraId="1C1C3D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понятия «темперамент», «характер (человека)», «способность (человека)». </w:t>
            </w:r>
          </w:p>
          <w:p w14:paraId="026610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иллюстрации в учебнике типы темперамента.</w:t>
            </w:r>
          </w:p>
          <w:p w14:paraId="20A5E2B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Классифицировать типы темперамента по типу нервных процессов.</w:t>
            </w:r>
          </w:p>
          <w:p w14:paraId="16F6900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экстравертов и интровертов.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Раскрывать связь между характером и волевыми качествами личности.</w:t>
            </w:r>
          </w:p>
          <w:p w14:paraId="0BFFF9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понятия «интерес» и «склонность». </w:t>
            </w:r>
          </w:p>
          <w:p w14:paraId="762647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Объяснять роль способностей, интересов и склонностей в выборе будущей профессии</w:t>
            </w:r>
          </w:p>
        </w:tc>
      </w:tr>
      <w:tr w:rsidR="005D031B" w:rsidRPr="00CF4A84" w14:paraId="221514E6" w14:textId="77777777" w:rsidTr="005D031B">
        <w:tc>
          <w:tcPr>
            <w:tcW w:w="3240" w:type="dxa"/>
            <w:shd w:val="clear" w:color="auto" w:fill="auto"/>
          </w:tcPr>
          <w:p w14:paraId="452C582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Поведение и психика человека. Особенности поведения человека. Внимание. Эмоции и 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513EEF2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293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Регуляция поведения</w:t>
            </w:r>
          </w:p>
          <w:p w14:paraId="766A090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14:paraId="5CE94B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7D0348C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918"/>
              <w:contextualSpacing/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Практическая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20"/>
                <w:kern w:val="1"/>
                <w:szCs w:val="24"/>
                <w:lang w:eastAsia="hi-IN" w:bidi="hi-IN"/>
              </w:rPr>
              <w:t>рабо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8"/>
                <w:kern w:val="1"/>
                <w:szCs w:val="24"/>
                <w:lang w:eastAsia="hi-IN" w:bidi="hi-IN"/>
              </w:rPr>
              <w:t>та</w:t>
            </w:r>
          </w:p>
          <w:p w14:paraId="020C69E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внимания»</w:t>
            </w:r>
          </w:p>
        </w:tc>
        <w:tc>
          <w:tcPr>
            <w:tcW w:w="6240" w:type="dxa"/>
            <w:shd w:val="clear" w:color="auto" w:fill="auto"/>
          </w:tcPr>
          <w:p w14:paraId="31480B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понятия «воля», «внимание». </w:t>
            </w:r>
          </w:p>
          <w:p w14:paraId="33F3D0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«волевое действие», «эмоция».</w:t>
            </w:r>
          </w:p>
          <w:p w14:paraId="2B9C20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этапы волевого акта.</w:t>
            </w:r>
          </w:p>
          <w:p w14:paraId="1F92FF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явления внушаемости и негативизма.</w:t>
            </w:r>
          </w:p>
          <w:p w14:paraId="656B6DA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эмоциональные реакции, эмоциональные состояния и эмоциональные отношения.</w:t>
            </w:r>
          </w:p>
          <w:p w14:paraId="6559886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примеры положительных и отрицательных эмоций, стенических и астенических эмоций.</w:t>
            </w:r>
          </w:p>
          <w:p w14:paraId="36D222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роль доминанты в поддержании чувства.</w:t>
            </w:r>
          </w:p>
          <w:p w14:paraId="3671D9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произвольного внимания в жизни человека.</w:t>
            </w:r>
          </w:p>
          <w:p w14:paraId="48BCFE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причины рассеянности внимания. </w:t>
            </w:r>
          </w:p>
          <w:p w14:paraId="15818E6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Выполнять опыт, фиксировать результаты и сравнивать их с ожидаемыми (описанными в тексте учебника)</w:t>
            </w:r>
          </w:p>
          <w:p w14:paraId="2640E1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55CC6F74" w14:textId="77777777" w:rsidTr="005D031B">
        <w:tc>
          <w:tcPr>
            <w:tcW w:w="3240" w:type="dxa"/>
            <w:shd w:val="clear" w:color="auto" w:fill="auto"/>
          </w:tcPr>
          <w:p w14:paraId="1DCF908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Поведение и психика человека. Сон.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переутомление, переохлаждение</w:t>
            </w:r>
          </w:p>
        </w:tc>
        <w:tc>
          <w:tcPr>
            <w:tcW w:w="5640" w:type="dxa"/>
            <w:shd w:val="clear" w:color="auto" w:fill="auto"/>
          </w:tcPr>
          <w:p w14:paraId="3EE83DC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Режим дня. Работоспособность. Сон и его значение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      </w:r>
          </w:p>
        </w:tc>
        <w:tc>
          <w:tcPr>
            <w:tcW w:w="6240" w:type="dxa"/>
            <w:shd w:val="clear" w:color="auto" w:fill="auto"/>
          </w:tcPr>
          <w:p w14:paraId="6E9687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«работоспособность», «режим дня».</w:t>
            </w:r>
          </w:p>
          <w:p w14:paraId="1FD0B1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стадии работоспособности.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Раскрывать понятие «активный отдых».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Объяснять роль активного отдыха в поддержании работоспособности.</w:t>
            </w:r>
          </w:p>
          <w:p w14:paraId="24323A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понятия «медленный сон», «быстрый сон».</w:t>
            </w:r>
          </w:p>
          <w:p w14:paraId="35F152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причину существования сновидений.</w:t>
            </w:r>
          </w:p>
          <w:p w14:paraId="05F54EF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сна.</w:t>
            </w:r>
          </w:p>
          <w:p w14:paraId="2EE301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рекомендации по подготовке организма ко сну</w:t>
            </w:r>
          </w:p>
        </w:tc>
      </w:tr>
      <w:tr w:rsidR="005D031B" w:rsidRPr="00CF4A84" w14:paraId="759CA41A" w14:textId="77777777" w:rsidTr="005D031B">
        <w:trPr>
          <w:trHeight w:val="2630"/>
        </w:trPr>
        <w:tc>
          <w:tcPr>
            <w:tcW w:w="3240" w:type="dxa"/>
            <w:shd w:val="clear" w:color="auto" w:fill="auto"/>
          </w:tcPr>
          <w:p w14:paraId="1EDC970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Поведение и психика человека. Вредные привычки, их влияние на состояние здоровья. Вредное влияние на развитие организма курения, употребления алкоголя, наркотиков</w:t>
            </w:r>
          </w:p>
        </w:tc>
        <w:tc>
          <w:tcPr>
            <w:tcW w:w="5640" w:type="dxa"/>
            <w:shd w:val="clear" w:color="auto" w:fill="auto"/>
          </w:tcPr>
          <w:p w14:paraId="0F9997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val="en-US"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Вред </w:t>
            </w:r>
            <w:proofErr w:type="spellStart"/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наркогенных</w:t>
            </w:r>
            <w:proofErr w:type="spellEnd"/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 веществ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Примеры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наркогенных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веществ. Причины обращения молодых людей к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наркогенным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</w:tc>
        <w:tc>
          <w:tcPr>
            <w:tcW w:w="6240" w:type="dxa"/>
            <w:shd w:val="clear" w:color="auto" w:fill="auto"/>
          </w:tcPr>
          <w:p w14:paraId="124361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причины, вызывающие привыкание к табаку.</w:t>
            </w:r>
          </w:p>
          <w:p w14:paraId="3DF6A4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пути попадания никотина в мозг. </w:t>
            </w:r>
          </w:p>
          <w:p w14:paraId="3A060B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внутренние органы, страдающие от курения.</w:t>
            </w:r>
          </w:p>
          <w:p w14:paraId="14E49E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опасность принятия наркотиков. </w:t>
            </w:r>
          </w:p>
          <w:p w14:paraId="219C3F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причину абстиненции («ломки») при принятии наркотиков.</w:t>
            </w:r>
          </w:p>
          <w:p w14:paraId="0234A3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заболевания, вызываемые приёмом алкоголя.</w:t>
            </w:r>
          </w:p>
          <w:p w14:paraId="387B84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понятие «белая горячка» </w:t>
            </w:r>
          </w:p>
        </w:tc>
      </w:tr>
      <w:tr w:rsidR="005D031B" w:rsidRPr="00CF4A84" w14:paraId="2219EA48" w14:textId="77777777" w:rsidTr="005D031B">
        <w:trPr>
          <w:trHeight w:val="1293"/>
        </w:trPr>
        <w:tc>
          <w:tcPr>
            <w:tcW w:w="3240" w:type="dxa"/>
            <w:shd w:val="clear" w:color="auto" w:fill="auto"/>
          </w:tcPr>
          <w:p w14:paraId="15507B7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4B9CA3F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«Поведение человека и высшая нервная деятельность»</w:t>
            </w:r>
          </w:p>
        </w:tc>
        <w:tc>
          <w:tcPr>
            <w:tcW w:w="6240" w:type="dxa"/>
            <w:shd w:val="clear" w:color="auto" w:fill="auto"/>
          </w:tcPr>
          <w:p w14:paraId="534A6B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высшей нервной деятельности человека.</w:t>
            </w:r>
          </w:p>
          <w:p w14:paraId="69093A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значимость психических явлений и процессов в жизни человека</w:t>
            </w:r>
          </w:p>
        </w:tc>
      </w:tr>
      <w:tr w:rsidR="005D031B" w:rsidRPr="00CF4A84" w14:paraId="711C1011" w14:textId="77777777" w:rsidTr="005D031B">
        <w:tc>
          <w:tcPr>
            <w:tcW w:w="15120" w:type="dxa"/>
            <w:gridSpan w:val="3"/>
            <w:shd w:val="clear" w:color="auto" w:fill="auto"/>
          </w:tcPr>
          <w:p w14:paraId="573D98C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12. Половая система. Инди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видуальное развитие организма (4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  <w:r w:rsidR="00C13225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+ 2</w:t>
            </w:r>
          </w:p>
        </w:tc>
      </w:tr>
      <w:tr w:rsidR="005D031B" w:rsidRPr="00CF4A84" w14:paraId="65C2C624" w14:textId="77777777" w:rsidTr="005D031B">
        <w:tc>
          <w:tcPr>
            <w:tcW w:w="3240" w:type="dxa"/>
            <w:shd w:val="clear" w:color="auto" w:fill="auto"/>
          </w:tcPr>
          <w:p w14:paraId="5CA1585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5640" w:type="dxa"/>
            <w:shd w:val="clear" w:color="auto" w:fill="auto"/>
          </w:tcPr>
          <w:p w14:paraId="34C68DF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Половая система человека. Заболевания наследственные, врождённые, передающиеся половым путём</w:t>
            </w:r>
          </w:p>
          <w:p w14:paraId="40413B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6240" w:type="dxa"/>
            <w:shd w:val="clear" w:color="auto" w:fill="auto"/>
          </w:tcPr>
          <w:p w14:paraId="21A050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14:paraId="1E3AA32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связь между хромосомным набором в соматических клетках и полом человека.</w:t>
            </w:r>
          </w:p>
          <w:p w14:paraId="4A92713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с помощью иллюстраций в учебнике строение женской и мужской половой системы.</w:t>
            </w:r>
          </w:p>
          <w:p w14:paraId="6F0E98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14:paraId="1DF4F6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Знать необходимость соблюдения правил гигиены внешних половых органов.</w:t>
            </w:r>
          </w:p>
          <w:p w14:paraId="59A7E95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понятия «наследственное заболевание»,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«врождённое заболевание».</w:t>
            </w:r>
          </w:p>
          <w:p w14:paraId="19AFAC0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2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пути попадания возбудителей СПИДа, гонореи, сифилиса в организм человека. </w:t>
            </w:r>
          </w:p>
          <w:p w14:paraId="0367B1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2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понятия СПИД и ВИЧ.</w:t>
            </w:r>
            <w:r w:rsidRPr="00CF4A84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SimSun" w:cs="Mangal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опасность заражения ВИЧ.</w:t>
            </w:r>
          </w:p>
          <w:p w14:paraId="3C17527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5D031B" w:rsidRPr="00CF4A84" w14:paraId="0C2760C1" w14:textId="77777777" w:rsidTr="005D031B">
        <w:tc>
          <w:tcPr>
            <w:tcW w:w="3240" w:type="dxa"/>
            <w:shd w:val="clear" w:color="auto" w:fill="auto"/>
          </w:tcPr>
          <w:p w14:paraId="7C382E0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Размножение и развитие. Оплодотворение, внутриутробное развитие. Беременность. Роды. Развитие после рождения</w:t>
            </w:r>
          </w:p>
        </w:tc>
        <w:tc>
          <w:tcPr>
            <w:tcW w:w="5640" w:type="dxa"/>
            <w:shd w:val="clear" w:color="auto" w:fill="auto"/>
          </w:tcPr>
          <w:p w14:paraId="124B231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Развитие организма человека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  <w:p w14:paraId="678E84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  <w:p w14:paraId="618A47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«Половая система. Индивидуальное развитие организма»</w:t>
            </w:r>
          </w:p>
        </w:tc>
        <w:tc>
          <w:tcPr>
            <w:tcW w:w="6240" w:type="dxa"/>
            <w:shd w:val="clear" w:color="auto" w:fill="auto"/>
          </w:tcPr>
          <w:p w14:paraId="10D68FF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14:paraId="125E5A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последовательность заложения систем органов в зародыше.</w:t>
            </w:r>
          </w:p>
          <w:p w14:paraId="48BD74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понятие «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полуростовой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скачок». </w:t>
            </w:r>
          </w:p>
          <w:p w14:paraId="2739C6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особенности роста разных частей тела в организме ребёнка.</w:t>
            </w:r>
          </w:p>
          <w:p w14:paraId="6E7E835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календарный и биологический возраст человека.</w:t>
            </w:r>
          </w:p>
          <w:p w14:paraId="068173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14:paraId="2F37E54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роль половой системы в организме.</w:t>
            </w:r>
          </w:p>
          <w:p w14:paraId="0E6322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Устанавливать закономерности индивидуального развития человека</w:t>
            </w:r>
          </w:p>
        </w:tc>
      </w:tr>
      <w:tr w:rsidR="005D031B" w:rsidRPr="00CF4A84" w14:paraId="605151B9" w14:textId="77777777" w:rsidTr="005D031B">
        <w:tc>
          <w:tcPr>
            <w:tcW w:w="3240" w:type="dxa"/>
            <w:shd w:val="clear" w:color="auto" w:fill="auto"/>
          </w:tcPr>
          <w:p w14:paraId="5DB786D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4BD68F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Итоговый контроль знаний по разделу «Человек и его здоровье»</w:t>
            </w:r>
          </w:p>
        </w:tc>
        <w:tc>
          <w:tcPr>
            <w:tcW w:w="6240" w:type="dxa"/>
            <w:shd w:val="clear" w:color="auto" w:fill="auto"/>
          </w:tcPr>
          <w:p w14:paraId="517154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функции различных систем органов.</w:t>
            </w:r>
          </w:p>
          <w:p w14:paraId="03D015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взаимосвязь строения и функций различных систем органов.</w:t>
            </w:r>
          </w:p>
          <w:p w14:paraId="60CAD4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</w:tbl>
    <w:p w14:paraId="2AB8FCFA" w14:textId="77777777" w:rsidR="005D031B" w:rsidRPr="00CF4A84" w:rsidRDefault="00071BD5" w:rsidP="00CF4A84">
      <w:pPr>
        <w:pageBreakBefore/>
        <w:widowControl w:val="0"/>
        <w:suppressAutoHyphens/>
        <w:spacing w:after="0" w:line="240" w:lineRule="auto"/>
        <w:contextualSpacing/>
        <w:jc w:val="center"/>
        <w:rPr>
          <w:rFonts w:eastAsia="FuturaDemiC"/>
          <w:b/>
          <w:bCs/>
          <w:color w:val="231F20"/>
          <w:kern w:val="1"/>
          <w:szCs w:val="24"/>
          <w:lang w:eastAsia="hi-IN" w:bidi="hi-IN"/>
        </w:rPr>
      </w:pPr>
      <w:r w:rsidRPr="00CF4A84">
        <w:rPr>
          <w:rFonts w:eastAsia="FuturaDemiC"/>
          <w:b/>
          <w:bCs/>
          <w:color w:val="231F20"/>
          <w:kern w:val="1"/>
          <w:szCs w:val="24"/>
          <w:lang w:eastAsia="hi-IN" w:bidi="hi-IN"/>
        </w:rPr>
        <w:lastRenderedPageBreak/>
        <w:t xml:space="preserve">9 класс </w:t>
      </w:r>
    </w:p>
    <w:p w14:paraId="15CDC356" w14:textId="77777777" w:rsidR="005D031B" w:rsidRPr="00CF4A84" w:rsidRDefault="005D031B" w:rsidP="00CF4A84">
      <w:pPr>
        <w:widowControl w:val="0"/>
        <w:suppressAutoHyphens/>
        <w:spacing w:after="0" w:line="240" w:lineRule="auto"/>
        <w:contextualSpacing/>
        <w:jc w:val="center"/>
        <w:rPr>
          <w:rFonts w:eastAsia="SimSu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5640"/>
        <w:gridCol w:w="6240"/>
      </w:tblGrid>
      <w:tr w:rsidR="005D031B" w:rsidRPr="00CF4A84" w14:paraId="07D70317" w14:textId="77777777" w:rsidTr="005D031B">
        <w:trPr>
          <w:tblHeader/>
        </w:trPr>
        <w:tc>
          <w:tcPr>
            <w:tcW w:w="3240" w:type="dxa"/>
            <w:shd w:val="clear" w:color="auto" w:fill="auto"/>
          </w:tcPr>
          <w:p w14:paraId="11CB7CC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14:paraId="467EC38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Основное содержание</w:t>
            </w:r>
          </w:p>
          <w:p w14:paraId="081FAE5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427118F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5D031B" w:rsidRPr="00CF4A84" w14:paraId="75B91E42" w14:textId="77777777" w:rsidTr="005D031B">
        <w:tc>
          <w:tcPr>
            <w:tcW w:w="15120" w:type="dxa"/>
            <w:gridSpan w:val="3"/>
            <w:shd w:val="clear" w:color="auto" w:fill="auto"/>
          </w:tcPr>
          <w:p w14:paraId="5E9E308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1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. Общие закономерности жизни (3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proofErr w:type="gramStart"/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ч )</w:t>
            </w:r>
            <w:proofErr w:type="gramEnd"/>
          </w:p>
        </w:tc>
      </w:tr>
      <w:tr w:rsidR="005D031B" w:rsidRPr="00CF4A84" w14:paraId="7B5E3FEA" w14:textId="77777777" w:rsidTr="005D031B">
        <w:tc>
          <w:tcPr>
            <w:tcW w:w="3240" w:type="dxa"/>
            <w:shd w:val="clear" w:color="auto" w:fill="auto"/>
          </w:tcPr>
          <w:p w14:paraId="59CABB0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640" w:type="dxa"/>
            <w:shd w:val="clear" w:color="auto" w:fill="auto"/>
          </w:tcPr>
          <w:p w14:paraId="517672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Биология — наука о живом мире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6240" w:type="dxa"/>
            <w:shd w:val="clear" w:color="auto" w:fill="auto"/>
          </w:tcPr>
          <w:p w14:paraId="481692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различные научные области биологии.</w:t>
            </w:r>
          </w:p>
          <w:p w14:paraId="25103F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5D031B" w:rsidRPr="00CF4A84" w14:paraId="5802614F" w14:textId="77777777" w:rsidTr="005D031B">
        <w:trPr>
          <w:trHeight w:val="394"/>
        </w:trPr>
        <w:tc>
          <w:tcPr>
            <w:tcW w:w="3240" w:type="dxa"/>
            <w:shd w:val="clear" w:color="auto" w:fill="auto"/>
          </w:tcPr>
          <w:p w14:paraId="69C6F5D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10D2CA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Методы биологических исследований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6240" w:type="dxa"/>
            <w:shd w:val="clear" w:color="auto" w:fill="auto"/>
          </w:tcPr>
          <w:p w14:paraId="01B022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назначение методов исследования в биологии.</w:t>
            </w:r>
          </w:p>
          <w:p w14:paraId="5D317F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и сравнивать методы между собой.</w:t>
            </w:r>
          </w:p>
          <w:p w14:paraId="4EE23B1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649139A7" w14:textId="77777777" w:rsidTr="005D031B">
        <w:tc>
          <w:tcPr>
            <w:tcW w:w="3240" w:type="dxa"/>
            <w:shd w:val="clear" w:color="auto" w:fill="auto"/>
          </w:tcPr>
          <w:p w14:paraId="6E5C001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shd w:val="clear" w:color="auto" w:fill="auto"/>
          </w:tcPr>
          <w:p w14:paraId="5A7D78B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Общие свойства живых организмов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6240" w:type="dxa"/>
            <w:shd w:val="clear" w:color="auto" w:fill="auto"/>
          </w:tcPr>
          <w:p w14:paraId="1A8D85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признаки живых существ.</w:t>
            </w:r>
          </w:p>
          <w:p w14:paraId="423E215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свойства живых организмов и тел неживой природы, делать выводы</w:t>
            </w:r>
          </w:p>
        </w:tc>
      </w:tr>
      <w:tr w:rsidR="005D031B" w:rsidRPr="00CF4A84" w14:paraId="59238FD2" w14:textId="77777777" w:rsidTr="005D031B">
        <w:tc>
          <w:tcPr>
            <w:tcW w:w="3240" w:type="dxa"/>
            <w:shd w:val="clear" w:color="auto" w:fill="auto"/>
          </w:tcPr>
          <w:p w14:paraId="325DA6F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5640" w:type="dxa"/>
            <w:shd w:val="clear" w:color="auto" w:fill="auto"/>
          </w:tcPr>
          <w:p w14:paraId="4DDB2F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Многообразие форм жизни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6240" w:type="dxa"/>
            <w:shd w:val="clear" w:color="auto" w:fill="auto"/>
          </w:tcPr>
          <w:p w14:paraId="6CC44A7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четыре среды жизни в биосфере. </w:t>
            </w:r>
          </w:p>
          <w:p w14:paraId="4169B6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отличительные особенности представителей разных царств живой природы.</w:t>
            </w:r>
          </w:p>
          <w:p w14:paraId="0F86B0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особенности строения и жизнедеятельности вирусов.</w:t>
            </w:r>
          </w:p>
          <w:p w14:paraId="3D3C9B6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«биосистема».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структурные уровни организации жизни</w:t>
            </w:r>
          </w:p>
        </w:tc>
      </w:tr>
      <w:tr w:rsidR="005D031B" w:rsidRPr="00CF4A84" w14:paraId="4C12D2D4" w14:textId="77777777" w:rsidTr="005D031B">
        <w:tc>
          <w:tcPr>
            <w:tcW w:w="3240" w:type="dxa"/>
            <w:shd w:val="clear" w:color="auto" w:fill="auto"/>
          </w:tcPr>
          <w:p w14:paraId="4451425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7C6B79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6240" w:type="dxa"/>
            <w:shd w:val="clear" w:color="auto" w:fill="auto"/>
          </w:tcPr>
          <w:p w14:paraId="421EE2D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биологии в жизни человека. </w:t>
            </w:r>
          </w:p>
          <w:p w14:paraId="35F0C5B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свойства живого. </w:t>
            </w:r>
          </w:p>
          <w:p w14:paraId="70DEE4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14:paraId="3203850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в Интернете дополнительную информацию об учёных-биологах</w:t>
            </w:r>
          </w:p>
        </w:tc>
      </w:tr>
      <w:tr w:rsidR="005D031B" w:rsidRPr="00CF4A84" w14:paraId="67CD498C" w14:textId="77777777" w:rsidTr="005D031B">
        <w:tc>
          <w:tcPr>
            <w:tcW w:w="15120" w:type="dxa"/>
            <w:gridSpan w:val="3"/>
            <w:shd w:val="clear" w:color="auto" w:fill="auto"/>
          </w:tcPr>
          <w:p w14:paraId="092EE9D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2. Закономернос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ти жизни на клеточном уровне (12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21292B8F" w14:textId="77777777" w:rsidTr="005D031B">
        <w:tc>
          <w:tcPr>
            <w:tcW w:w="3240" w:type="dxa"/>
            <w:shd w:val="clear" w:color="auto" w:fill="auto"/>
          </w:tcPr>
          <w:p w14:paraId="498B706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Клеточное строение организмов. Многообразие клеток. Методы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 xml:space="preserve">изучения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0563F28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1260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Многообразие клеток</w:t>
            </w:r>
          </w:p>
          <w:p w14:paraId="665B764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14:paraId="5DD5C18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C6E77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1</w:t>
            </w:r>
          </w:p>
          <w:p w14:paraId="64F0A4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6240" w:type="dxa"/>
            <w:shd w:val="clear" w:color="auto" w:fill="auto"/>
          </w:tcPr>
          <w:p w14:paraId="7EDEA9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отличительные признаки клеток прокариот и эукариот.</w:t>
            </w:r>
          </w:p>
          <w:p w14:paraId="3F1D51A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организмов прокариот и эукариот.</w:t>
            </w:r>
          </w:p>
          <w:p w14:paraId="62D29CA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14:paraId="44CFBD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имена учёных, положивших начало изучению клетки.</w:t>
            </w:r>
          </w:p>
          <w:p w14:paraId="709F2E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строение растительных и животных клеток.</w:t>
            </w:r>
          </w:p>
          <w:p w14:paraId="25C725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Фиксировать результаты наблюдений и делать выводы.</w:t>
            </w:r>
          </w:p>
          <w:p w14:paraId="63ED49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5C8E1DE4" w14:textId="77777777" w:rsidTr="005D031B">
        <w:tc>
          <w:tcPr>
            <w:tcW w:w="3240" w:type="dxa"/>
            <w:shd w:val="clear" w:color="auto" w:fill="auto"/>
          </w:tcPr>
          <w:p w14:paraId="4378DD0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640" w:type="dxa"/>
            <w:shd w:val="clear" w:color="auto" w:fill="auto"/>
          </w:tcPr>
          <w:p w14:paraId="0EC4F5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Химические вещества в клетке</w:t>
            </w:r>
          </w:p>
          <w:p w14:paraId="35191DB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в организме. Их функции в жизнедеятельности клетки</w:t>
            </w:r>
          </w:p>
        </w:tc>
        <w:tc>
          <w:tcPr>
            <w:tcW w:w="6240" w:type="dxa"/>
            <w:shd w:val="clear" w:color="auto" w:fill="auto"/>
          </w:tcPr>
          <w:p w14:paraId="1F94D33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называть основные неорганические и органические вещества клетки.</w:t>
            </w:r>
          </w:p>
          <w:p w14:paraId="2B76A1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функции воды, минеральных веществ, белков, углеводов, липидов и нуклеиновых кислот в клетке.</w:t>
            </w:r>
          </w:p>
          <w:p w14:paraId="0123FC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химический состав клеток живых организмов и тел неживой природы, делать выводы</w:t>
            </w:r>
          </w:p>
        </w:tc>
      </w:tr>
      <w:tr w:rsidR="005D031B" w:rsidRPr="00CF4A84" w14:paraId="535D3B6A" w14:textId="77777777" w:rsidTr="005D031B">
        <w:tc>
          <w:tcPr>
            <w:tcW w:w="3240" w:type="dxa"/>
            <w:vMerge w:val="restart"/>
            <w:shd w:val="clear" w:color="auto" w:fill="auto"/>
          </w:tcPr>
          <w:p w14:paraId="531DA1F9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Строение клетки: ядро,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клеточная оболочка, плаз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матическая мембрана,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цитоплазма, пластиды, митохондрии, вакуоли. Хромосомы</w:t>
            </w:r>
          </w:p>
        </w:tc>
        <w:tc>
          <w:tcPr>
            <w:tcW w:w="5640" w:type="dxa"/>
            <w:shd w:val="clear" w:color="auto" w:fill="auto"/>
          </w:tcPr>
          <w:p w14:paraId="32DBB33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Строение клетки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6240" w:type="dxa"/>
            <w:shd w:val="clear" w:color="auto" w:fill="auto"/>
          </w:tcPr>
          <w:p w14:paraId="3176EB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Различать основные части клетки.</w:t>
            </w:r>
          </w:p>
          <w:p w14:paraId="3A3DC82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Называть и объяснять существенные признаки всех частей клетки.</w:t>
            </w:r>
          </w:p>
          <w:p w14:paraId="6F34B05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особенности клеток растений и животных</w:t>
            </w:r>
          </w:p>
        </w:tc>
      </w:tr>
      <w:tr w:rsidR="005D031B" w:rsidRPr="00CF4A84" w14:paraId="4B58DACC" w14:textId="77777777" w:rsidTr="005D031B">
        <w:tc>
          <w:tcPr>
            <w:tcW w:w="3240" w:type="dxa"/>
            <w:vMerge/>
            <w:shd w:val="clear" w:color="auto" w:fill="auto"/>
          </w:tcPr>
          <w:p w14:paraId="3ABD34A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079936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Органоиды клетки и их функции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Мембранные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немембранные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6240" w:type="dxa"/>
            <w:shd w:val="clear" w:color="auto" w:fill="auto"/>
          </w:tcPr>
          <w:p w14:paraId="1BDE95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называть существенные признаки строения органоидов.</w:t>
            </w:r>
          </w:p>
          <w:p w14:paraId="450E75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органоиды клетки на рисунке учебника.</w:t>
            </w:r>
          </w:p>
          <w:p w14:paraId="56BDD31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5D031B" w:rsidRPr="00CF4A84" w14:paraId="4988858E" w14:textId="77777777" w:rsidTr="005D031B">
        <w:tc>
          <w:tcPr>
            <w:tcW w:w="3240" w:type="dxa"/>
            <w:shd w:val="clear" w:color="auto" w:fill="auto"/>
          </w:tcPr>
          <w:p w14:paraId="2ACEA71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Обмен веществ и превращения энергии — признак живых организмов</w:t>
            </w:r>
          </w:p>
        </w:tc>
        <w:tc>
          <w:tcPr>
            <w:tcW w:w="5640" w:type="dxa"/>
            <w:shd w:val="clear" w:color="auto" w:fill="auto"/>
          </w:tcPr>
          <w:p w14:paraId="54ECF5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Обмен веществ — основа существования клетки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6240" w:type="dxa"/>
            <w:shd w:val="clear" w:color="auto" w:fill="auto"/>
          </w:tcPr>
          <w:p w14:paraId="21866E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«обмен веществ».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Устанавливать различие понятий «ассимиляция» и «диссимиляция».</w:t>
            </w:r>
          </w:p>
          <w:p w14:paraId="3D43621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Объяснять роль АТФ как универсального переносчика и накопителя энергии. </w:t>
            </w:r>
          </w:p>
          <w:p w14:paraId="5D16AA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энергетическое значение обмена веществ для клетки и организма</w:t>
            </w:r>
          </w:p>
        </w:tc>
      </w:tr>
      <w:tr w:rsidR="005D031B" w:rsidRPr="00CF4A84" w14:paraId="01BEC12F" w14:textId="77777777" w:rsidTr="005D031B">
        <w:tc>
          <w:tcPr>
            <w:tcW w:w="3240" w:type="dxa"/>
            <w:vMerge w:val="restart"/>
            <w:shd w:val="clear" w:color="auto" w:fill="auto"/>
          </w:tcPr>
          <w:p w14:paraId="157877D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Органические вещества. Их роль в организме</w:t>
            </w:r>
          </w:p>
        </w:tc>
        <w:tc>
          <w:tcPr>
            <w:tcW w:w="5640" w:type="dxa"/>
            <w:shd w:val="clear" w:color="auto" w:fill="auto"/>
          </w:tcPr>
          <w:p w14:paraId="499987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Биосинтез белка в живой клетке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6240" w:type="dxa"/>
            <w:shd w:val="clear" w:color="auto" w:fill="auto"/>
          </w:tcPr>
          <w:p w14:paraId="2201A59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«биосинтез белка».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Выделять и называть основных участников биосинтеза белка в клетке.</w:t>
            </w:r>
          </w:p>
          <w:p w14:paraId="343A2E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характеризовать этапы биосинтеза белка в клетке.</w:t>
            </w:r>
          </w:p>
          <w:p w14:paraId="371027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Отвечать на итоговые вопросы</w:t>
            </w:r>
          </w:p>
        </w:tc>
      </w:tr>
      <w:tr w:rsidR="005D031B" w:rsidRPr="00CF4A84" w14:paraId="2041B56C" w14:textId="77777777" w:rsidTr="005D031B">
        <w:tc>
          <w:tcPr>
            <w:tcW w:w="3240" w:type="dxa"/>
            <w:vMerge/>
            <w:shd w:val="clear" w:color="auto" w:fill="auto"/>
          </w:tcPr>
          <w:p w14:paraId="0E05D00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1009D5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Биосинтез углеводов — фотосинтез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Понятие о фотосинтезе как процессе создания углеводов в живой клетке. Две стадии фотосинтеза: световая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темновая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 Условия протекания фотосинтеза и его значение для природы</w:t>
            </w:r>
          </w:p>
        </w:tc>
        <w:tc>
          <w:tcPr>
            <w:tcW w:w="6240" w:type="dxa"/>
            <w:shd w:val="clear" w:color="auto" w:fill="auto"/>
          </w:tcPr>
          <w:p w14:paraId="645C6B6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«фотосинтез».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Сравнивать стадии фотосинтеза, делать выводы на основе сравнения.</w:t>
            </w:r>
          </w:p>
          <w:p w14:paraId="4891E66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5D031B" w:rsidRPr="00CF4A84" w14:paraId="113D00F9" w14:textId="77777777" w:rsidTr="005D031B">
        <w:tc>
          <w:tcPr>
            <w:tcW w:w="3240" w:type="dxa"/>
            <w:shd w:val="clear" w:color="auto" w:fill="auto"/>
          </w:tcPr>
          <w:p w14:paraId="13D9B13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Роль дыхания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14:paraId="216FB78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Обеспечение клеток энергией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6240" w:type="dxa"/>
            <w:shd w:val="clear" w:color="auto" w:fill="auto"/>
          </w:tcPr>
          <w:p w14:paraId="55DFE9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«клеточное дыхание». </w:t>
            </w:r>
          </w:p>
          <w:p w14:paraId="09FE02A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стадии клеточного дыхания и делать выводы.</w:t>
            </w:r>
          </w:p>
          <w:p w14:paraId="70B89E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клеточного дыхания для клетки и организма.</w:t>
            </w:r>
          </w:p>
          <w:p w14:paraId="75AD37A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сходство и различия дыхания и фотосинтеза</w:t>
            </w:r>
          </w:p>
        </w:tc>
      </w:tr>
      <w:tr w:rsidR="005D031B" w:rsidRPr="00CF4A84" w14:paraId="2129F35A" w14:textId="77777777" w:rsidTr="005D031B">
        <w:tc>
          <w:tcPr>
            <w:tcW w:w="3240" w:type="dxa"/>
            <w:shd w:val="clear" w:color="auto" w:fill="auto"/>
          </w:tcPr>
          <w:p w14:paraId="6C5B1B4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E3391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Размножение клетки и её жизненный цикл</w:t>
            </w:r>
          </w:p>
          <w:p w14:paraId="1B5424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14:paraId="060B86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</w:pPr>
          </w:p>
          <w:p w14:paraId="032DDC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i/>
                <w:color w:val="231F20"/>
                <w:kern w:val="1"/>
                <w:szCs w:val="24"/>
                <w:lang w:eastAsia="hi-IN" w:bidi="hi-IN"/>
              </w:rPr>
              <w:t>Лабораторная работа № 2</w:t>
            </w:r>
          </w:p>
          <w:p w14:paraId="1174B26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«Рассматривание микропрепаратов с делящимися клетками»</w:t>
            </w:r>
          </w:p>
          <w:p w14:paraId="44EBC9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24A6753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размножения клетки.</w:t>
            </w:r>
          </w:p>
          <w:p w14:paraId="20EB32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деление клетки прокариот и эукариот, делать выводы на основе сравнения. </w:t>
            </w:r>
          </w:p>
          <w:p w14:paraId="79F073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«митоз», «клеточный цикл».</w:t>
            </w:r>
          </w:p>
          <w:p w14:paraId="187DE5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14:paraId="30DC11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стадии клеточного цикла.</w:t>
            </w:r>
          </w:p>
          <w:p w14:paraId="05AAE0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описывать делящиеся клетки по готовым микропрепаратам.</w:t>
            </w:r>
          </w:p>
          <w:p w14:paraId="077303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Фиксировать результаты наблюдений, формулировать выводы.</w:t>
            </w:r>
          </w:p>
          <w:p w14:paraId="6259915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05AF630D" w14:textId="77777777" w:rsidTr="005D031B">
        <w:tc>
          <w:tcPr>
            <w:tcW w:w="3240" w:type="dxa"/>
            <w:shd w:val="clear" w:color="auto" w:fill="auto"/>
          </w:tcPr>
          <w:p w14:paraId="61698C6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293B20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6240" w:type="dxa"/>
            <w:shd w:val="clear" w:color="auto" w:fill="auto"/>
          </w:tcPr>
          <w:p w14:paraId="5C49A97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существенные признаки важнейших процессов жизнедеятельности клетки.</w:t>
            </w:r>
          </w:p>
          <w:p w14:paraId="10F798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5D031B" w:rsidRPr="00CF4A84" w14:paraId="69BFD740" w14:textId="77777777" w:rsidTr="005D031B">
        <w:tc>
          <w:tcPr>
            <w:tcW w:w="15120" w:type="dxa"/>
            <w:gridSpan w:val="3"/>
            <w:shd w:val="clear" w:color="auto" w:fill="auto"/>
          </w:tcPr>
          <w:p w14:paraId="34778F4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3. Закономерности ж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изни на организменном уровне (22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076841B7" w14:textId="77777777" w:rsidTr="005D031B">
        <w:tc>
          <w:tcPr>
            <w:tcW w:w="3240" w:type="dxa"/>
            <w:shd w:val="clear" w:color="auto" w:fill="auto"/>
          </w:tcPr>
          <w:p w14:paraId="7FB1B14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Обмен веществ и превращения энергии — признак живых организмов</w:t>
            </w:r>
          </w:p>
        </w:tc>
        <w:tc>
          <w:tcPr>
            <w:tcW w:w="5640" w:type="dxa"/>
            <w:shd w:val="clear" w:color="auto" w:fill="auto"/>
          </w:tcPr>
          <w:p w14:paraId="5EE9DFE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Организм — открытая живая система (биосистема)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Организм как живая система. Компоненты системы, их взаимодействие, обеспечивающее целостность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биосистемы «организм». Регуляция процессов в биосистеме</w:t>
            </w:r>
          </w:p>
        </w:tc>
        <w:tc>
          <w:tcPr>
            <w:tcW w:w="6240" w:type="dxa"/>
            <w:shd w:val="clear" w:color="auto" w:fill="auto"/>
          </w:tcPr>
          <w:p w14:paraId="4D3EAF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Обосновывать отнесение живого организма к биосистеме.</w:t>
            </w:r>
          </w:p>
          <w:p w14:paraId="78ED14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существенные признаки биосистемы «организм»: обмен веществ и превращения энергии,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питание, дыхание, транспорт веществ, связи с внешней средой.</w:t>
            </w:r>
          </w:p>
          <w:p w14:paraId="3A33094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целостность и открытость биосистемы.</w:t>
            </w:r>
          </w:p>
          <w:p w14:paraId="52F7CC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способность биосистемы к регуляции процессов жизнедеятельности</w:t>
            </w:r>
          </w:p>
        </w:tc>
      </w:tr>
      <w:tr w:rsidR="005D031B" w:rsidRPr="00CF4A84" w14:paraId="4F938E06" w14:textId="77777777" w:rsidTr="005D031B">
        <w:tc>
          <w:tcPr>
            <w:tcW w:w="3240" w:type="dxa"/>
            <w:shd w:val="clear" w:color="auto" w:fill="auto"/>
          </w:tcPr>
          <w:p w14:paraId="45ADBDD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Разнообразие организмов. Бактерии. Многообразие бактерий. Роль бактерий в природе и в жизни человека. Вирусы — неклеточные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формы. Заболевания,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5640" w:type="dxa"/>
            <w:shd w:val="clear" w:color="auto" w:fill="auto"/>
          </w:tcPr>
          <w:p w14:paraId="355953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Бактерии и вирусы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6240" w:type="dxa"/>
            <w:shd w:val="clear" w:color="auto" w:fill="auto"/>
          </w:tcPr>
          <w:p w14:paraId="3ED6C0E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существенные признаки бактерий,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цианобактерий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и вирусов.</w:t>
            </w:r>
          </w:p>
          <w:p w14:paraId="4FB416D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цианобактерий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и вирусов.</w:t>
            </w:r>
          </w:p>
          <w:p w14:paraId="4ADC3E2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14:paraId="7E48F2B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заболеваний, вызываемых бактериями и вирусами</w:t>
            </w:r>
          </w:p>
        </w:tc>
      </w:tr>
      <w:tr w:rsidR="005D031B" w:rsidRPr="00CF4A84" w14:paraId="6693B6D2" w14:textId="77777777" w:rsidTr="005D031B">
        <w:tc>
          <w:tcPr>
            <w:tcW w:w="3240" w:type="dxa"/>
            <w:shd w:val="clear" w:color="auto" w:fill="auto"/>
          </w:tcPr>
          <w:p w14:paraId="6ABC63A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5640" w:type="dxa"/>
            <w:shd w:val="clear" w:color="auto" w:fill="auto"/>
          </w:tcPr>
          <w:p w14:paraId="5847F7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Растительный организм и его особенности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Главные свойства растений: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автотрофность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Типы бесполого размножения: вегетативное, спорами, делением клетки надвое</w:t>
            </w:r>
          </w:p>
        </w:tc>
        <w:tc>
          <w:tcPr>
            <w:tcW w:w="6240" w:type="dxa"/>
            <w:shd w:val="clear" w:color="auto" w:fill="auto"/>
          </w:tcPr>
          <w:p w14:paraId="5C000FE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и обобщать существенные признаки растений и растительной клетки. </w:t>
            </w:r>
          </w:p>
          <w:p w14:paraId="096ED69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14:paraId="7C2BA8E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14:paraId="31FCD49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различных растений в жизни человека.</w:t>
            </w:r>
          </w:p>
          <w:p w14:paraId="4B751A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5D031B" w:rsidRPr="00CF4A84" w14:paraId="0CEAEF03" w14:textId="77777777" w:rsidTr="005D031B">
        <w:tc>
          <w:tcPr>
            <w:tcW w:w="3240" w:type="dxa"/>
            <w:shd w:val="clear" w:color="auto" w:fill="auto"/>
          </w:tcPr>
          <w:p w14:paraId="4BD974C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Многообразие растений, принципы их классификации</w:t>
            </w:r>
          </w:p>
        </w:tc>
        <w:tc>
          <w:tcPr>
            <w:tcW w:w="5640" w:type="dxa"/>
            <w:shd w:val="clear" w:color="auto" w:fill="auto"/>
          </w:tcPr>
          <w:p w14:paraId="7061AB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Многообразие растений и значение в природе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Обобщение ранее изученного материала. Многообразие растений: споровые и семенные. Особенности споровых растений: водорослей,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6240" w:type="dxa"/>
            <w:shd w:val="clear" w:color="auto" w:fill="auto"/>
          </w:tcPr>
          <w:p w14:paraId="6E0299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Выделять и обобщать существенные признаки растений разных групп, приводить примеры этих растений.</w:t>
            </w:r>
          </w:p>
          <w:p w14:paraId="74B4A0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обобщать особенности строения споровых и семенных растений.</w:t>
            </w:r>
          </w:p>
          <w:p w14:paraId="508D29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Различать и называть органы растений на натуральных объектах и таблицах.</w:t>
            </w:r>
          </w:p>
          <w:p w14:paraId="527C7D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значение семени и спор в жизни растений</w:t>
            </w:r>
          </w:p>
        </w:tc>
      </w:tr>
      <w:tr w:rsidR="005D031B" w:rsidRPr="00CF4A84" w14:paraId="06B7C866" w14:textId="77777777" w:rsidTr="005D031B">
        <w:tc>
          <w:tcPr>
            <w:tcW w:w="3240" w:type="dxa"/>
            <w:shd w:val="clear" w:color="auto" w:fill="auto"/>
          </w:tcPr>
          <w:p w14:paraId="2BE001C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Грибы. Многообразие грибов, их роль в природе и в жизни человека. Лишайники. Роль лишайников в природе и в жизни </w:t>
            </w:r>
            <w:r w:rsidRPr="00CF4A84">
              <w:rPr>
                <w:rFonts w:eastAsia="NewBaskervilleC"/>
                <w:color w:val="231F20"/>
                <w:w w:val="101"/>
                <w:kern w:val="1"/>
                <w:szCs w:val="24"/>
                <w:lang w:eastAsia="hi-IN" w:bidi="hi-IN"/>
              </w:rPr>
              <w:t>чело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века</w:t>
            </w:r>
          </w:p>
        </w:tc>
        <w:tc>
          <w:tcPr>
            <w:tcW w:w="5640" w:type="dxa"/>
            <w:shd w:val="clear" w:color="auto" w:fill="auto"/>
          </w:tcPr>
          <w:p w14:paraId="4BB2331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Организмы царства грибов и лишайников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6240" w:type="dxa"/>
            <w:shd w:val="clear" w:color="auto" w:fill="auto"/>
          </w:tcPr>
          <w:p w14:paraId="0E600CB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14:paraId="15D3D9B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строение грибов со строением растений, животных и лишайников, делать выводы.</w:t>
            </w:r>
          </w:p>
          <w:p w14:paraId="7B54EFA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грибов и лишайников для природы и человека.</w:t>
            </w:r>
          </w:p>
          <w:p w14:paraId="047B3B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5D031B" w:rsidRPr="00CF4A84" w14:paraId="1530A8E1" w14:textId="77777777" w:rsidTr="005D031B">
        <w:tc>
          <w:tcPr>
            <w:tcW w:w="3240" w:type="dxa"/>
            <w:shd w:val="clear" w:color="auto" w:fill="auto"/>
          </w:tcPr>
          <w:p w14:paraId="538FB2D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Животные. Процессы жизнедеятельности и их регуляция у животных</w:t>
            </w:r>
          </w:p>
        </w:tc>
        <w:tc>
          <w:tcPr>
            <w:tcW w:w="5640" w:type="dxa"/>
            <w:shd w:val="clear" w:color="auto" w:fill="auto"/>
          </w:tcPr>
          <w:p w14:paraId="4ACCCE6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Животный организм и его особенности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гетеротрофность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6240" w:type="dxa"/>
            <w:shd w:val="clear" w:color="auto" w:fill="auto"/>
          </w:tcPr>
          <w:p w14:paraId="2E1624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обобщать существенные признаки строения и процессов жизнедеятельности животных.</w:t>
            </w:r>
          </w:p>
          <w:p w14:paraId="228D88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Наблюдать и описывать поведение животных.</w:t>
            </w:r>
          </w:p>
          <w:p w14:paraId="2ACD093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14:paraId="16E7120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различных животных в жизни человека.</w:t>
            </w:r>
          </w:p>
          <w:p w14:paraId="39ABF70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</w:tr>
      <w:tr w:rsidR="005D031B" w:rsidRPr="00CF4A84" w14:paraId="670446A5" w14:textId="77777777" w:rsidTr="005D031B">
        <w:tc>
          <w:tcPr>
            <w:tcW w:w="3240" w:type="dxa"/>
            <w:shd w:val="clear" w:color="auto" w:fill="auto"/>
          </w:tcPr>
          <w:p w14:paraId="06CB715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Многообразие (типы, классы) животных, их роль в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природе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и в </w:t>
            </w:r>
            <w:r w:rsidRPr="00CF4A84">
              <w:rPr>
                <w:rFonts w:eastAsia="NewBaskervilleC"/>
                <w:color w:val="231F20"/>
                <w:w w:val="97"/>
                <w:kern w:val="1"/>
                <w:szCs w:val="24"/>
                <w:lang w:eastAsia="hi-IN" w:bidi="hi-IN"/>
              </w:rPr>
              <w:t xml:space="preserve">жизни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человека</w:t>
            </w:r>
          </w:p>
        </w:tc>
        <w:tc>
          <w:tcPr>
            <w:tcW w:w="5640" w:type="dxa"/>
            <w:shd w:val="clear" w:color="auto" w:fill="auto"/>
          </w:tcPr>
          <w:p w14:paraId="45C7F9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Многообразие животных</w:t>
            </w:r>
          </w:p>
          <w:p w14:paraId="23CA46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Деление животных на два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подцарства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: Простейшие и Многоклеточные. Особенности простейших: распространение, питание, передвижение. Многоклеточные животные: беспозвоночные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6240" w:type="dxa"/>
            <w:shd w:val="clear" w:color="auto" w:fill="auto"/>
          </w:tcPr>
          <w:p w14:paraId="220A9E9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14:paraId="0C7377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принадлежность животных к определённой систематической группе (классификации).</w:t>
            </w:r>
          </w:p>
          <w:p w14:paraId="44B77A4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на натуральных объектах и таблицах органы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14:paraId="4DDA34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различных животных в жизни человека.</w:t>
            </w:r>
          </w:p>
          <w:p w14:paraId="4726B6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рост и развитие животных (на примере класса Насекомые, типа Хордовые)</w:t>
            </w:r>
          </w:p>
          <w:p w14:paraId="334131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1119297" w14:textId="77777777" w:rsidTr="005D031B">
        <w:tc>
          <w:tcPr>
            <w:tcW w:w="3240" w:type="dxa"/>
            <w:shd w:val="clear" w:color="auto" w:fill="auto"/>
          </w:tcPr>
          <w:p w14:paraId="2A17103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</w:t>
            </w:r>
          </w:p>
        </w:tc>
        <w:tc>
          <w:tcPr>
            <w:tcW w:w="5640" w:type="dxa"/>
            <w:shd w:val="clear" w:color="auto" w:fill="auto"/>
          </w:tcPr>
          <w:p w14:paraId="51D6EE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Сравнение свойств организма человека и животных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6240" w:type="dxa"/>
            <w:shd w:val="clear" w:color="auto" w:fill="auto"/>
          </w:tcPr>
          <w:p w14:paraId="3D836F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доказательства родства человека с млекопитающими животными.</w:t>
            </w:r>
          </w:p>
          <w:p w14:paraId="7664FB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14:paraId="1B1699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клетки, ткани организма человека и животных, делать выводы.</w:t>
            </w:r>
          </w:p>
          <w:p w14:paraId="4CFFEC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5D031B" w:rsidRPr="00CF4A84" w14:paraId="78C3472B" w14:textId="77777777" w:rsidTr="005D031B">
        <w:tc>
          <w:tcPr>
            <w:tcW w:w="3240" w:type="dxa"/>
            <w:shd w:val="clear" w:color="auto" w:fill="auto"/>
          </w:tcPr>
          <w:p w14:paraId="6A3168F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Бесполое и 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14:paraId="0494E2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Размножение живых организмов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6240" w:type="dxa"/>
            <w:shd w:val="clear" w:color="auto" w:fill="auto"/>
          </w:tcPr>
          <w:p w14:paraId="5EB61B1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признаки двух типов размножения организмов.</w:t>
            </w:r>
          </w:p>
          <w:p w14:paraId="0B39F8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половое и бесполое размножение, женские и мужские половые клетки, делать выводы.</w:t>
            </w:r>
          </w:p>
          <w:p w14:paraId="49EDFB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оплодотворения и образования зиготы в развитии живого мира. </w:t>
            </w:r>
          </w:p>
          <w:p w14:paraId="49D5D2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и характеризовать половое и бесполое поколения у папоротника по рисунку учебника.</w:t>
            </w:r>
          </w:p>
          <w:p w14:paraId="2AF5E4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значение полового и бесполого поколений у растений и животных. </w:t>
            </w:r>
          </w:p>
          <w:p w14:paraId="364B10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Раскрывать биологическое преимущество полового размножения</w:t>
            </w:r>
          </w:p>
        </w:tc>
      </w:tr>
      <w:tr w:rsidR="005D031B" w:rsidRPr="00CF4A84" w14:paraId="568ECDA2" w14:textId="77777777" w:rsidTr="005D031B">
        <w:tc>
          <w:tcPr>
            <w:tcW w:w="3240" w:type="dxa"/>
            <w:shd w:val="clear" w:color="auto" w:fill="auto"/>
          </w:tcPr>
          <w:p w14:paraId="768E47A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Разнообразие организмов.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14:paraId="4B61099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Индивидуальное развитие организмов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6240" w:type="dxa"/>
            <w:shd w:val="clear" w:color="auto" w:fill="auto"/>
          </w:tcPr>
          <w:p w14:paraId="64B90F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«онтогенез».</w:t>
            </w:r>
          </w:p>
          <w:p w14:paraId="2A9E90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сравнивать существенные признаки двух периодов онтогенеза.</w:t>
            </w:r>
          </w:p>
          <w:p w14:paraId="202D425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процессы развития и роста многоклеточного организма.</w:t>
            </w:r>
          </w:p>
          <w:p w14:paraId="03576D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 характеризовать значение основных этапов развития эмбриона.</w:t>
            </w:r>
          </w:p>
          <w:p w14:paraId="4C2316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14:paraId="79277C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на примере насекомых развитие с полным и неполным превращением. </w:t>
            </w:r>
          </w:p>
          <w:p w14:paraId="7ADEF5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стадии роста и развития у лягушки</w:t>
            </w:r>
          </w:p>
        </w:tc>
      </w:tr>
      <w:tr w:rsidR="005D031B" w:rsidRPr="00CF4A84" w14:paraId="492268B2" w14:textId="77777777" w:rsidTr="005D031B">
        <w:tc>
          <w:tcPr>
            <w:tcW w:w="3240" w:type="dxa"/>
            <w:shd w:val="clear" w:color="auto" w:fill="auto"/>
          </w:tcPr>
          <w:p w14:paraId="3F73B60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14:paraId="551A7C1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Образование половых клеток. Мейоз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6240" w:type="dxa"/>
            <w:shd w:val="clear" w:color="auto" w:fill="auto"/>
          </w:tcPr>
          <w:p w14:paraId="7417408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14:paraId="3B12F0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понятие «мейоз».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Характеризовать и сравнивать первое и второе деление мейоза, делать выводы.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Различать понятия «сперматогенез» и «оогенез».</w:t>
            </w:r>
          </w:p>
          <w:p w14:paraId="60A900D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оценивать биологическую роль мейоза</w:t>
            </w:r>
          </w:p>
          <w:p w14:paraId="4E91C43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</w:tr>
      <w:tr w:rsidR="005D031B" w:rsidRPr="00CF4A84" w14:paraId="1E5708B5" w14:textId="77777777" w:rsidTr="005D031B">
        <w:tc>
          <w:tcPr>
            <w:tcW w:w="3240" w:type="dxa"/>
            <w:shd w:val="clear" w:color="auto" w:fill="auto"/>
          </w:tcPr>
          <w:p w14:paraId="48175D4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Наследственность и изменчивость — свойства организмов</w:t>
            </w:r>
          </w:p>
        </w:tc>
        <w:tc>
          <w:tcPr>
            <w:tcW w:w="5640" w:type="dxa"/>
            <w:shd w:val="clear" w:color="auto" w:fill="auto"/>
          </w:tcPr>
          <w:p w14:paraId="4361C3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Изучение механизма наследственности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6240" w:type="dxa"/>
            <w:shd w:val="clear" w:color="auto" w:fill="auto"/>
          </w:tcPr>
          <w:p w14:paraId="1884E99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14:paraId="3E0344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5D031B" w:rsidRPr="00CF4A84" w14:paraId="2643D2B4" w14:textId="77777777" w:rsidTr="005D031B">
        <w:tc>
          <w:tcPr>
            <w:tcW w:w="3240" w:type="dxa"/>
            <w:shd w:val="clear" w:color="auto" w:fill="auto"/>
          </w:tcPr>
          <w:p w14:paraId="0BF5DB01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Наследственность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изменчивость — свойства организмов.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14:paraId="71DF61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Основные закономерности наследственности 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организмов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6240" w:type="dxa"/>
            <w:shd w:val="clear" w:color="auto" w:fill="auto"/>
          </w:tcPr>
          <w:p w14:paraId="21A37ED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Сравнивать понятия «наследственность»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«изменчивость».</w:t>
            </w:r>
          </w:p>
          <w:p w14:paraId="1845D1C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механизмы наследственности и изменчивости организмов.</w:t>
            </w:r>
          </w:p>
          <w:p w14:paraId="498E7B3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понятия «ген», «генотип», «фенотип».</w:t>
            </w:r>
          </w:p>
          <w:p w14:paraId="7A18D8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проявления наследственности и изменчивости организмов</w:t>
            </w:r>
          </w:p>
        </w:tc>
      </w:tr>
      <w:tr w:rsidR="005D031B" w:rsidRPr="00CF4A84" w14:paraId="7FCD53C3" w14:textId="77777777" w:rsidTr="005D031B">
        <w:tc>
          <w:tcPr>
            <w:tcW w:w="3240" w:type="dxa"/>
            <w:vMerge w:val="restart"/>
            <w:shd w:val="clear" w:color="auto" w:fill="auto"/>
          </w:tcPr>
          <w:p w14:paraId="12F6FD2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Наследственная и ненаследственная изменчивость.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285AE97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Закономерности изменчивости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  <w:p w14:paraId="42BB05F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</w:pPr>
          </w:p>
          <w:p w14:paraId="1BE1CE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404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3</w:t>
            </w:r>
          </w:p>
          <w:p w14:paraId="40CDD6F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6240" w:type="dxa"/>
            <w:shd w:val="clear" w:color="auto" w:fill="auto"/>
          </w:tcPr>
          <w:p w14:paraId="33BB7C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признаки изменчивости.</w:t>
            </w:r>
          </w:p>
          <w:p w14:paraId="3AAA90E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объяснять причины наследственной изменчивости.</w:t>
            </w:r>
          </w:p>
          <w:p w14:paraId="3C85AD2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14:paraId="6F50BD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проявления различных видов мутационной изменчивости. </w:t>
            </w:r>
          </w:p>
          <w:p w14:paraId="0771C70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Определять понятие «мутаген».</w:t>
            </w:r>
          </w:p>
          <w:p w14:paraId="32EC7A8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14:paraId="352689D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информацию и формулировать выводы.</w:t>
            </w:r>
          </w:p>
          <w:p w14:paraId="228267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2AD20683" w14:textId="77777777" w:rsidTr="005D031B">
        <w:tc>
          <w:tcPr>
            <w:tcW w:w="3240" w:type="dxa"/>
            <w:vMerge/>
            <w:shd w:val="clear" w:color="auto" w:fill="auto"/>
          </w:tcPr>
          <w:p w14:paraId="0313515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1724F1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Ненаследственная изменчивость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FranklinGothicMedium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14:paraId="7F41E1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1D80CCF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9"/>
                <w:kern w:val="1"/>
                <w:szCs w:val="24"/>
                <w:lang w:eastAsia="hi-IN" w:bidi="hi-IN"/>
              </w:rPr>
              <w:t xml:space="preserve">Лабораторная работа </w:t>
            </w:r>
            <w:r w:rsidRPr="00CF4A84">
              <w:rPr>
                <w:rFonts w:eastAsia="PetersburgC"/>
                <w:b/>
                <w:i/>
                <w:iCs/>
                <w:color w:val="231F20"/>
                <w:kern w:val="1"/>
                <w:szCs w:val="24"/>
                <w:lang w:eastAsia="hi-IN" w:bidi="hi-IN"/>
              </w:rPr>
              <w:t xml:space="preserve">№ </w:t>
            </w:r>
            <w:r w:rsidRPr="00CF4A84">
              <w:rPr>
                <w:rFonts w:eastAsia="PetersburgC"/>
                <w:b/>
                <w:i/>
                <w:iCs/>
                <w:color w:val="231F20"/>
                <w:w w:val="112"/>
                <w:kern w:val="1"/>
                <w:szCs w:val="24"/>
                <w:lang w:eastAsia="hi-IN" w:bidi="hi-IN"/>
              </w:rPr>
              <w:t>4</w:t>
            </w:r>
          </w:p>
          <w:p w14:paraId="714408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изменчивости у организмов»</w:t>
            </w:r>
          </w:p>
        </w:tc>
        <w:tc>
          <w:tcPr>
            <w:tcW w:w="6240" w:type="dxa"/>
            <w:shd w:val="clear" w:color="auto" w:fill="auto"/>
          </w:tcPr>
          <w:p w14:paraId="5A148D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признаки ненаследственной изменчивости.</w:t>
            </w:r>
          </w:p>
          <w:p w14:paraId="617EAC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объяснять причины ненаследственной изменчивости.</w:t>
            </w:r>
          </w:p>
          <w:p w14:paraId="53A6D48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проявление ненаследственной изменчивости у разных организмов, делать выводы.</w:t>
            </w:r>
          </w:p>
          <w:p w14:paraId="42353FF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14:paraId="0FE32A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Обобщать информацию и формулировать выводы.</w:t>
            </w:r>
          </w:p>
          <w:p w14:paraId="18E1D5C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4F660A68" w14:textId="77777777" w:rsidTr="005D031B">
        <w:tc>
          <w:tcPr>
            <w:tcW w:w="3240" w:type="dxa"/>
            <w:shd w:val="clear" w:color="auto" w:fill="auto"/>
          </w:tcPr>
          <w:p w14:paraId="5650884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Значение селекции и биотехнологии в жизни человека</w:t>
            </w:r>
          </w:p>
        </w:tc>
        <w:tc>
          <w:tcPr>
            <w:tcW w:w="5640" w:type="dxa"/>
            <w:shd w:val="clear" w:color="auto" w:fill="auto"/>
          </w:tcPr>
          <w:p w14:paraId="6A8A2BC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Основы селекции организмов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6240" w:type="dxa"/>
            <w:shd w:val="clear" w:color="auto" w:fill="auto"/>
          </w:tcPr>
          <w:p w14:paraId="51BEF6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и характеризовать методы селекции растений, животных и микроорганизмов. </w:t>
            </w:r>
          </w:p>
          <w:p w14:paraId="260601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значение селекции и биотехнологии в жизни людей</w:t>
            </w:r>
          </w:p>
        </w:tc>
      </w:tr>
      <w:tr w:rsidR="005D031B" w:rsidRPr="00CF4A84" w14:paraId="6134863D" w14:textId="77777777" w:rsidTr="005D031B">
        <w:tc>
          <w:tcPr>
            <w:tcW w:w="3240" w:type="dxa"/>
            <w:shd w:val="clear" w:color="auto" w:fill="auto"/>
          </w:tcPr>
          <w:p w14:paraId="18AA133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4FAF2FB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6240" w:type="dxa"/>
            <w:shd w:val="clear" w:color="auto" w:fill="auto"/>
          </w:tcPr>
          <w:p w14:paraId="0EC6756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отличительные признаки живых организмов.</w:t>
            </w:r>
          </w:p>
          <w:p w14:paraId="6E935F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14:paraId="26D5554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5D031B" w:rsidRPr="00CF4A84" w14:paraId="4A1CDFD5" w14:textId="77777777" w:rsidTr="005D031B">
        <w:tc>
          <w:tcPr>
            <w:tcW w:w="15120" w:type="dxa"/>
            <w:gridSpan w:val="3"/>
            <w:shd w:val="clear" w:color="auto" w:fill="auto"/>
          </w:tcPr>
          <w:p w14:paraId="370EB40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4. Закономерности происхожден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ия и развития жизни на Земле (17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</w:p>
        </w:tc>
      </w:tr>
      <w:tr w:rsidR="005D031B" w:rsidRPr="00CF4A84" w14:paraId="44C5902E" w14:textId="77777777" w:rsidTr="005D031B">
        <w:tc>
          <w:tcPr>
            <w:tcW w:w="3240" w:type="dxa"/>
            <w:shd w:val="clear" w:color="auto" w:fill="auto"/>
          </w:tcPr>
          <w:p w14:paraId="50C3DB2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14:paraId="04BC1D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Представления о возникновении жизни на Земле в истории естествознания</w:t>
            </w:r>
          </w:p>
          <w:p w14:paraId="3FBCBF2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Гипотезы происхождения жизни на Земле. Опыты Ф.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Реди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6240" w:type="dxa"/>
            <w:shd w:val="clear" w:color="auto" w:fill="auto"/>
          </w:tcPr>
          <w:p w14:paraId="46FF27F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пояснять основные идеи гипотез о происхождении жизни.</w:t>
            </w:r>
          </w:p>
          <w:p w14:paraId="45AE24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постановку и результаты опытов Л. Пастера</w:t>
            </w:r>
          </w:p>
        </w:tc>
      </w:tr>
      <w:tr w:rsidR="005D031B" w:rsidRPr="00CF4A84" w14:paraId="7AFC885B" w14:textId="77777777" w:rsidTr="005D031B">
        <w:tc>
          <w:tcPr>
            <w:tcW w:w="3240" w:type="dxa"/>
            <w:shd w:val="clear" w:color="auto" w:fill="auto"/>
          </w:tcPr>
          <w:p w14:paraId="6A38FCC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2746C78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Современные представления о возникновении жизни на Земле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Холдейна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14:paraId="61620A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Холдейна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о происхождении жизни, делать выводы на основе сравнения.</w:t>
            </w:r>
          </w:p>
          <w:p w14:paraId="09396C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процессы возникновения коацерватов как первичных организмов</w:t>
            </w:r>
          </w:p>
        </w:tc>
      </w:tr>
      <w:tr w:rsidR="005D031B" w:rsidRPr="00CF4A84" w14:paraId="20364F72" w14:textId="77777777" w:rsidTr="005D031B">
        <w:tc>
          <w:tcPr>
            <w:tcW w:w="3240" w:type="dxa"/>
            <w:shd w:val="clear" w:color="auto" w:fill="auto"/>
          </w:tcPr>
          <w:p w14:paraId="450808B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Эволюция органического мира. Взаимосвязи организмов и окружающей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среды</w:t>
            </w:r>
          </w:p>
        </w:tc>
        <w:tc>
          <w:tcPr>
            <w:tcW w:w="5640" w:type="dxa"/>
            <w:shd w:val="clear" w:color="auto" w:fill="auto"/>
          </w:tcPr>
          <w:p w14:paraId="60431F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Значение фотосинтеза и биологического круговорота веществ в развитии жизни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Особенности первичных организмов. Появление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автотрофов —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цианобактерий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6240" w:type="dxa"/>
            <w:shd w:val="clear" w:color="auto" w:fill="auto"/>
          </w:tcPr>
          <w:p w14:paraId="0A1BAB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Выделять существенные признаки строения и жизнедеятельности первичных организмов. </w:t>
            </w:r>
          </w:p>
          <w:p w14:paraId="627E8EE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Отмечать изменения условий существования жизни на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Земле.</w:t>
            </w:r>
          </w:p>
          <w:p w14:paraId="2C3D2B0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процесс возникновения биосферы.</w:t>
            </w:r>
          </w:p>
          <w:p w14:paraId="41A98A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биологического круговорота веществ</w:t>
            </w:r>
          </w:p>
        </w:tc>
      </w:tr>
      <w:tr w:rsidR="005D031B" w:rsidRPr="00CF4A84" w14:paraId="67A48A49" w14:textId="77777777" w:rsidTr="005D031B">
        <w:tc>
          <w:tcPr>
            <w:tcW w:w="3240" w:type="dxa"/>
            <w:shd w:val="clear" w:color="auto" w:fill="auto"/>
          </w:tcPr>
          <w:p w14:paraId="5E928FA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79E895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Этапы развития жизни на Земле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6240" w:type="dxa"/>
            <w:shd w:val="clear" w:color="auto" w:fill="auto"/>
          </w:tcPr>
          <w:p w14:paraId="58085A0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признаки эволюции жизни.</w:t>
            </w:r>
          </w:p>
          <w:p w14:paraId="53727C9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Отмечать изменения условий существования живых организмов на Земле.</w:t>
            </w:r>
          </w:p>
          <w:p w14:paraId="6A2249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эры в истории Земли.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причины выхода организмов на сушу.</w:t>
            </w:r>
          </w:p>
          <w:p w14:paraId="4061166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изменения, происходившие в связи с этим на Земле и в свойствах организмов</w:t>
            </w:r>
          </w:p>
        </w:tc>
      </w:tr>
      <w:tr w:rsidR="005D031B" w:rsidRPr="00CF4A84" w14:paraId="27B99827" w14:textId="77777777" w:rsidTr="005D031B">
        <w:tc>
          <w:tcPr>
            <w:tcW w:w="3240" w:type="dxa"/>
            <w:shd w:val="clear" w:color="auto" w:fill="auto"/>
          </w:tcPr>
          <w:p w14:paraId="2E5A06C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 и 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14:paraId="4EC4097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Идеи развития органического мира в биологии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6240" w:type="dxa"/>
            <w:shd w:val="clear" w:color="auto" w:fill="auto"/>
          </w:tcPr>
          <w:p w14:paraId="51AB108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положения теории эволюции Ж.-Б. Ламарка.</w:t>
            </w:r>
          </w:p>
          <w:p w14:paraId="2AA550F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несостоятельность законов, выдвинутых Ламарком, как путей эволюции видов.</w:t>
            </w:r>
          </w:p>
          <w:p w14:paraId="2320431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значение теории эволюции Ламарка для биологии</w:t>
            </w:r>
          </w:p>
        </w:tc>
      </w:tr>
      <w:tr w:rsidR="005D031B" w:rsidRPr="00CF4A84" w14:paraId="51609491" w14:textId="77777777" w:rsidTr="005D031B">
        <w:tc>
          <w:tcPr>
            <w:tcW w:w="3240" w:type="dxa"/>
            <w:vMerge w:val="restart"/>
            <w:shd w:val="clear" w:color="auto" w:fill="auto"/>
          </w:tcPr>
          <w:p w14:paraId="160ED3C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5640" w:type="dxa"/>
            <w:shd w:val="clear" w:color="auto" w:fill="auto"/>
          </w:tcPr>
          <w:p w14:paraId="51DE66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Чарлз Дарвин об эволюции органического мира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6240" w:type="dxa"/>
            <w:shd w:val="clear" w:color="auto" w:fill="auto"/>
          </w:tcPr>
          <w:p w14:paraId="5C1AE8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и объяснять существенные положения теории эволюции Ч. Дарвина. </w:t>
            </w:r>
          </w:p>
          <w:p w14:paraId="0F66516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движущие силы эволюции. </w:t>
            </w:r>
          </w:p>
          <w:p w14:paraId="634E4BB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и объяснять результаты эволюции. </w:t>
            </w:r>
          </w:p>
          <w:p w14:paraId="4DBC71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значение трудов Ч. Дарвина</w:t>
            </w:r>
          </w:p>
        </w:tc>
      </w:tr>
      <w:tr w:rsidR="005D031B" w:rsidRPr="00CF4A84" w14:paraId="12AC2BE0" w14:textId="77777777" w:rsidTr="005D031B">
        <w:tc>
          <w:tcPr>
            <w:tcW w:w="3240" w:type="dxa"/>
            <w:vMerge/>
            <w:shd w:val="clear" w:color="auto" w:fill="auto"/>
          </w:tcPr>
          <w:p w14:paraId="01305F6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7C905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Современные представления об эволюции органического мира 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6240" w:type="dxa"/>
            <w:shd w:val="clear" w:color="auto" w:fill="auto"/>
          </w:tcPr>
          <w:p w14:paraId="35ED8E7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объяснять основные положения эволюционного учения.</w:t>
            </w:r>
          </w:p>
          <w:p w14:paraId="757EF4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популяции в процессах эволюции видов.</w:t>
            </w:r>
          </w:p>
          <w:p w14:paraId="226EE0A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факторы эволюции, её явления, материал, элементарную единицу</w:t>
            </w:r>
          </w:p>
        </w:tc>
      </w:tr>
      <w:tr w:rsidR="005D031B" w:rsidRPr="00CF4A84" w14:paraId="6CA06D36" w14:textId="77777777" w:rsidTr="005D031B">
        <w:tc>
          <w:tcPr>
            <w:tcW w:w="3240" w:type="dxa"/>
            <w:shd w:val="clear" w:color="auto" w:fill="auto"/>
          </w:tcPr>
          <w:p w14:paraId="721BEA5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14:paraId="33FB089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Вид, его критерии и структура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6240" w:type="dxa"/>
            <w:shd w:val="clear" w:color="auto" w:fill="auto"/>
          </w:tcPr>
          <w:p w14:paraId="4086619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 существенные признаки вида. </w:t>
            </w:r>
          </w:p>
          <w:p w14:paraId="7E5B20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14:paraId="08F5A4A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популяции одного вида, делать выводы.</w:t>
            </w:r>
          </w:p>
          <w:p w14:paraId="52BB0A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5D031B" w:rsidRPr="00CF4A84" w14:paraId="67DE7720" w14:textId="77777777" w:rsidTr="005D031B">
        <w:tc>
          <w:tcPr>
            <w:tcW w:w="3240" w:type="dxa"/>
            <w:shd w:val="clear" w:color="auto" w:fill="auto"/>
          </w:tcPr>
          <w:p w14:paraId="618A956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органического мира. Вид — основная систематическая единица</w:t>
            </w:r>
          </w:p>
        </w:tc>
        <w:tc>
          <w:tcPr>
            <w:tcW w:w="5640" w:type="dxa"/>
            <w:shd w:val="clear" w:color="auto" w:fill="auto"/>
          </w:tcPr>
          <w:p w14:paraId="1C9229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Процессы образования видов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Видообразование. Понятие о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микроэволюции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. Типы видообразования: географическое и биологическое</w:t>
            </w:r>
          </w:p>
        </w:tc>
        <w:tc>
          <w:tcPr>
            <w:tcW w:w="6240" w:type="dxa"/>
            <w:shd w:val="clear" w:color="auto" w:fill="auto"/>
          </w:tcPr>
          <w:p w14:paraId="2E49E7A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многообразия видов. </w:t>
            </w:r>
          </w:p>
          <w:p w14:paraId="64487F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конкретные примеры формирования новых видов.</w:t>
            </w:r>
          </w:p>
          <w:p w14:paraId="4C4B8F4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двух типов видообразования.</w:t>
            </w:r>
          </w:p>
          <w:p w14:paraId="09C50F0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5D031B" w:rsidRPr="00CF4A84" w14:paraId="4711EAEB" w14:textId="77777777" w:rsidTr="005D031B">
        <w:tc>
          <w:tcPr>
            <w:tcW w:w="3240" w:type="dxa"/>
            <w:shd w:val="clear" w:color="auto" w:fill="auto"/>
          </w:tcPr>
          <w:p w14:paraId="5C8D02E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органического мира</w:t>
            </w:r>
          </w:p>
        </w:tc>
        <w:tc>
          <w:tcPr>
            <w:tcW w:w="5640" w:type="dxa"/>
            <w:shd w:val="clear" w:color="auto" w:fill="auto"/>
          </w:tcPr>
          <w:p w14:paraId="28B64B6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Макроэволюция как процесс появления </w:t>
            </w:r>
            <w:proofErr w:type="spellStart"/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надвидовых</w:t>
            </w:r>
            <w:proofErr w:type="spellEnd"/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 групп организмов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6240" w:type="dxa"/>
            <w:shd w:val="clear" w:color="auto" w:fill="auto"/>
          </w:tcPr>
          <w:p w14:paraId="7477EB0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61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процессы дифференциации вида.</w:t>
            </w:r>
          </w:p>
          <w:p w14:paraId="377FB33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возникновение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надвидовых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групп.</w:t>
            </w:r>
          </w:p>
          <w:p w14:paraId="390A6E9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примеры, служащие доказательством процесса эволюции жизни на Земле. </w:t>
            </w:r>
          </w:p>
          <w:p w14:paraId="604160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</w:tr>
      <w:tr w:rsidR="005D031B" w:rsidRPr="00CF4A84" w14:paraId="503EDCF1" w14:textId="77777777" w:rsidTr="005D031B">
        <w:tc>
          <w:tcPr>
            <w:tcW w:w="3240" w:type="dxa"/>
            <w:shd w:val="clear" w:color="auto" w:fill="auto"/>
          </w:tcPr>
          <w:p w14:paraId="156E08CC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14:paraId="3954424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Основные направления эволюции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6240" w:type="dxa"/>
            <w:shd w:val="clear" w:color="auto" w:fill="auto"/>
          </w:tcPr>
          <w:p w14:paraId="707F01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Определять понятия «биологический прогресс», «биологический регресс».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направления биологического прогресса.</w:t>
            </w:r>
          </w:p>
          <w:p w14:paraId="53683F7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основных направлений эволюции.</w:t>
            </w:r>
          </w:p>
          <w:p w14:paraId="6157C7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сравнивать проявление основных направлений эволюции.</w:t>
            </w:r>
          </w:p>
          <w:p w14:paraId="7F8FF1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пояснять примеры ароморфоза, идиоадаптации и общей дегенерации</w:t>
            </w:r>
          </w:p>
        </w:tc>
      </w:tr>
      <w:tr w:rsidR="005D031B" w:rsidRPr="00CF4A84" w14:paraId="0AB62F47" w14:textId="77777777" w:rsidTr="005D031B">
        <w:tc>
          <w:tcPr>
            <w:tcW w:w="3240" w:type="dxa"/>
            <w:shd w:val="clear" w:color="auto" w:fill="auto"/>
          </w:tcPr>
          <w:p w14:paraId="16AED6C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Эволюция органического мира. Усложнение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организмов в 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4C735AB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lastRenderedPageBreak/>
              <w:t>Примеры эволюционных преобразований живых организмов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Обобщение ранее изученного материала об эволюции. Эволюция — длительный исторический процесс.</w:t>
            </w:r>
          </w:p>
          <w:p w14:paraId="006C6CC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6240" w:type="dxa"/>
            <w:shd w:val="clear" w:color="auto" w:fill="auto"/>
          </w:tcPr>
          <w:p w14:paraId="5A952A7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Характеризовать эволюционные преобразования у животных на примере нервной, пищеварительной,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репродуктивной систем.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эволюционные преобразования репродуктивной системы у растений.</w:t>
            </w:r>
          </w:p>
          <w:p w14:paraId="278BD9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типы размножения у растительных организмов.</w:t>
            </w:r>
          </w:p>
          <w:p w14:paraId="3B1E0BC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5D031B" w:rsidRPr="00CF4A84" w14:paraId="09C127BD" w14:textId="77777777" w:rsidTr="005D031B">
        <w:tc>
          <w:tcPr>
            <w:tcW w:w="3240" w:type="dxa"/>
            <w:shd w:val="clear" w:color="auto" w:fill="auto"/>
          </w:tcPr>
          <w:p w14:paraId="0A407EC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74D474D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Основные закономерности эволюции</w:t>
            </w:r>
          </w:p>
          <w:p w14:paraId="1AB5441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Закономерности биологической эволюции в природе: необратимость процесса, прогрессивное усложнение форм жизни,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непрограммированное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развитие жизни, адаптации, появление новых видов.</w:t>
            </w:r>
          </w:p>
          <w:p w14:paraId="37020E8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  <w:p w14:paraId="64F3572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68" w:right="350"/>
              <w:contextualSpacing/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szCs w:val="24"/>
                <w:lang w:eastAsia="hi-IN" w:bidi="hi-IN"/>
              </w:rPr>
              <w:t>Лабораторная работа № 5</w:t>
            </w:r>
          </w:p>
          <w:p w14:paraId="66629F3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«Приспособленность организмов к среде обитания»</w:t>
            </w:r>
          </w:p>
        </w:tc>
        <w:tc>
          <w:tcPr>
            <w:tcW w:w="6240" w:type="dxa"/>
            <w:shd w:val="clear" w:color="auto" w:fill="auto"/>
          </w:tcPr>
          <w:p w14:paraId="7084234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основные закономерности эволюции.</w:t>
            </w:r>
          </w:p>
          <w:p w14:paraId="184B450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  <w:p w14:paraId="1AA2C69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14:paraId="71A8CA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Записывать выводы и наблюдения в таблицах. </w:t>
            </w:r>
          </w:p>
          <w:p w14:paraId="7368779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68CA7E82" w14:textId="77777777" w:rsidTr="005D031B">
        <w:tc>
          <w:tcPr>
            <w:tcW w:w="3240" w:type="dxa"/>
            <w:shd w:val="clear" w:color="auto" w:fill="auto"/>
          </w:tcPr>
          <w:p w14:paraId="521E3A9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Место человека в системе </w:t>
            </w:r>
            <w:r w:rsidRPr="00CF4A84">
              <w:rPr>
                <w:rFonts w:eastAsia="NewBaskervilleC"/>
                <w:color w:val="231F20"/>
                <w:w w:val="98"/>
                <w:kern w:val="1"/>
                <w:szCs w:val="24"/>
                <w:lang w:eastAsia="hi-IN" w:bidi="hi-IN"/>
              </w:rPr>
              <w:t xml:space="preserve">органического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мира. Черты сходства и различия человека и животных</w:t>
            </w:r>
          </w:p>
        </w:tc>
        <w:tc>
          <w:tcPr>
            <w:tcW w:w="5640" w:type="dxa"/>
            <w:shd w:val="clear" w:color="auto" w:fill="auto"/>
          </w:tcPr>
          <w:p w14:paraId="6CBA0D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Человек — представитель животного мира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6240" w:type="dxa"/>
            <w:shd w:val="clear" w:color="auto" w:fill="auto"/>
          </w:tcPr>
          <w:p w14:paraId="3895169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Различать и характеризовать основные особенности предков приматов и гоминид. </w:t>
            </w:r>
          </w:p>
          <w:p w14:paraId="4A9002E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и анализировать признаки ранних гоминид и человекообразных обезьян на рисунках учебника.</w:t>
            </w:r>
          </w:p>
          <w:p w14:paraId="11CC61A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в Интернете дополнительную информацию о приматах и гоминидах</w:t>
            </w:r>
          </w:p>
        </w:tc>
      </w:tr>
      <w:tr w:rsidR="005D031B" w:rsidRPr="00CF4A84" w14:paraId="222BC22F" w14:textId="77777777" w:rsidTr="005D031B">
        <w:tc>
          <w:tcPr>
            <w:tcW w:w="3240" w:type="dxa"/>
            <w:vMerge w:val="restart"/>
            <w:shd w:val="clear" w:color="auto" w:fill="auto"/>
          </w:tcPr>
          <w:p w14:paraId="3B64285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5640" w:type="dxa"/>
            <w:shd w:val="clear" w:color="auto" w:fill="auto"/>
          </w:tcPr>
          <w:p w14:paraId="0C6BF5F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Эволюционное происхождение человека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6240" w:type="dxa"/>
            <w:shd w:val="clear" w:color="auto" w:fill="auto"/>
          </w:tcPr>
          <w:p w14:paraId="24C790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Характеризовать основные особенности организма человека.</w:t>
            </w:r>
          </w:p>
          <w:p w14:paraId="170D7ED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14:paraId="7BC726E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Доказывать на конкретных примерах единство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биологической и социальной сущности человека</w:t>
            </w:r>
          </w:p>
        </w:tc>
      </w:tr>
      <w:tr w:rsidR="005D031B" w:rsidRPr="00CF4A84" w14:paraId="189CE945" w14:textId="77777777" w:rsidTr="005D031B">
        <w:tc>
          <w:tcPr>
            <w:tcW w:w="3240" w:type="dxa"/>
            <w:vMerge/>
            <w:shd w:val="clear" w:color="auto" w:fill="auto"/>
          </w:tcPr>
          <w:p w14:paraId="03C55853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44DA14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Ранние этапы эволюции человека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6240" w:type="dxa"/>
            <w:shd w:val="clear" w:color="auto" w:fill="auto"/>
          </w:tcPr>
          <w:p w14:paraId="7D406E3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и характеризовать стадии антропогенеза.</w:t>
            </w:r>
          </w:p>
          <w:p w14:paraId="2BD154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</w:tr>
      <w:tr w:rsidR="005D031B" w:rsidRPr="00CF4A84" w14:paraId="29A85541" w14:textId="77777777" w:rsidTr="005D031B">
        <w:tc>
          <w:tcPr>
            <w:tcW w:w="3240" w:type="dxa"/>
            <w:vMerge/>
            <w:shd w:val="clear" w:color="auto" w:fill="auto"/>
          </w:tcPr>
          <w:p w14:paraId="56ADABD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5FA75F8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Поздние этапы эволюции человека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  <w:p w14:paraId="3307BB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4AABE7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неоантропа — кроманьонца как человека современного типа.</w:t>
            </w:r>
          </w:p>
          <w:p w14:paraId="3FD853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решающие факторы формирования и развития Человека разумного. </w:t>
            </w:r>
          </w:p>
          <w:p w14:paraId="68F8BE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5D031B" w:rsidRPr="00CF4A84" w14:paraId="48C89873" w14:textId="77777777" w:rsidTr="005D031B">
        <w:tc>
          <w:tcPr>
            <w:tcW w:w="3240" w:type="dxa"/>
            <w:vMerge/>
            <w:shd w:val="clear" w:color="auto" w:fill="auto"/>
          </w:tcPr>
          <w:p w14:paraId="39DB5F9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2FEE76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Человеческие расы, их родство и происхождение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6240" w:type="dxa"/>
            <w:shd w:val="clear" w:color="auto" w:fill="auto"/>
          </w:tcPr>
          <w:p w14:paraId="6A4E70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существенные признаки вида Человек разумный.</w:t>
            </w:r>
          </w:p>
          <w:p w14:paraId="5E35328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приспособленность организма человека к среде обитания.</w:t>
            </w:r>
          </w:p>
          <w:p w14:paraId="39E102E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причины многообразия рас человека.</w:t>
            </w:r>
          </w:p>
          <w:p w14:paraId="0838E37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родство рас на конкретных примерах.</w:t>
            </w:r>
          </w:p>
          <w:p w14:paraId="097AD84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5D031B" w:rsidRPr="00CF4A84" w14:paraId="6E360377" w14:textId="77777777" w:rsidTr="005D031B">
        <w:tc>
          <w:tcPr>
            <w:tcW w:w="3240" w:type="dxa"/>
            <w:shd w:val="clear" w:color="auto" w:fill="auto"/>
          </w:tcPr>
          <w:p w14:paraId="528D607F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Роль человека в биосфере</w:t>
            </w:r>
          </w:p>
        </w:tc>
        <w:tc>
          <w:tcPr>
            <w:tcW w:w="5640" w:type="dxa"/>
            <w:shd w:val="clear" w:color="auto" w:fill="auto"/>
          </w:tcPr>
          <w:p w14:paraId="14BBD77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Человек как житель биосферы и его влияние на природу Земли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Человек — житель биосферы. Влияние человека на биосферу. Усложнение и мощность воздействия человека на биосферу. Сохранение жизни на Земле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— главная задача человечества</w:t>
            </w:r>
          </w:p>
        </w:tc>
        <w:tc>
          <w:tcPr>
            <w:tcW w:w="6240" w:type="dxa"/>
            <w:shd w:val="clear" w:color="auto" w:fill="auto"/>
          </w:tcPr>
          <w:p w14:paraId="054660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Выявлять причины влияния человека на биосферу.</w:t>
            </w:r>
          </w:p>
          <w:p w14:paraId="77EC22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результаты влияния человеческой деятельности на биосферу.</w:t>
            </w:r>
          </w:p>
          <w:p w14:paraId="38FF3F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конкретные примеры полезной и губительной деятельности человека в природе.</w:t>
            </w:r>
          </w:p>
          <w:p w14:paraId="333AB4C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Аргументировать необходимость бережного отношения к природе</w:t>
            </w:r>
          </w:p>
        </w:tc>
      </w:tr>
      <w:tr w:rsidR="005D031B" w:rsidRPr="00CF4A84" w14:paraId="7E86F654" w14:textId="77777777" w:rsidTr="005D031B">
        <w:tc>
          <w:tcPr>
            <w:tcW w:w="3240" w:type="dxa"/>
            <w:shd w:val="clear" w:color="auto" w:fill="auto"/>
          </w:tcPr>
          <w:p w14:paraId="292FEFE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2F126A2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6240" w:type="dxa"/>
            <w:shd w:val="clear" w:color="auto" w:fill="auto"/>
          </w:tcPr>
          <w:p w14:paraId="707E09D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существенные признаки вида. </w:t>
            </w:r>
          </w:p>
          <w:p w14:paraId="2E4D64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основные направления и движущие силы эволюции.</w:t>
            </w:r>
          </w:p>
          <w:p w14:paraId="6A28019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причины многообразия видов.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Выявлять и обосновывать место человека в системе органического мира.</w:t>
            </w:r>
          </w:p>
          <w:p w14:paraId="1BD118B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14:paraId="3FAD82F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5D031B" w:rsidRPr="00CF4A84" w14:paraId="442D9586" w14:textId="77777777" w:rsidTr="005D031B">
        <w:tc>
          <w:tcPr>
            <w:tcW w:w="15120" w:type="dxa"/>
            <w:gridSpan w:val="3"/>
            <w:shd w:val="clear" w:color="auto" w:fill="auto"/>
          </w:tcPr>
          <w:p w14:paraId="1AA4ED3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Тема 5. Закономерности взаимоотношений организмов и среды (1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>2</w:t>
            </w:r>
            <w:r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ч)</w:t>
            </w:r>
            <w:r w:rsidR="00380BA8" w:rsidRPr="00CF4A84">
              <w:rPr>
                <w:rFonts w:eastAsia="FranklinGothicDemiC"/>
                <w:b/>
                <w:bCs/>
                <w:color w:val="231F20"/>
                <w:kern w:val="1"/>
                <w:szCs w:val="24"/>
                <w:lang w:eastAsia="hi-IN" w:bidi="hi-IN"/>
              </w:rPr>
              <w:t xml:space="preserve"> + 2 часа</w:t>
            </w:r>
          </w:p>
        </w:tc>
      </w:tr>
      <w:tr w:rsidR="005D031B" w:rsidRPr="00CF4A84" w14:paraId="01079507" w14:textId="77777777" w:rsidTr="005D031B">
        <w:tc>
          <w:tcPr>
            <w:tcW w:w="3240" w:type="dxa"/>
            <w:shd w:val="clear" w:color="auto" w:fill="auto"/>
          </w:tcPr>
          <w:p w14:paraId="23CE0C2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14:paraId="32B4D8C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Условия жизни на Земле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6240" w:type="dxa"/>
            <w:shd w:val="clear" w:color="auto" w:fill="auto"/>
          </w:tcPr>
          <w:p w14:paraId="5EEE503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признаки сред жизни на Земле.</w:t>
            </w:r>
          </w:p>
          <w:p w14:paraId="7788581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характерные признаки организмов — обитателей этих сред жизни.</w:t>
            </w:r>
          </w:p>
          <w:p w14:paraId="44A7A1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черты приспособленности организмов к среде их обитания. </w:t>
            </w:r>
          </w:p>
          <w:p w14:paraId="6DF23C7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Распознавать и характеризовать экологические факторы среды</w:t>
            </w:r>
          </w:p>
        </w:tc>
      </w:tr>
      <w:tr w:rsidR="005D031B" w:rsidRPr="00CF4A84" w14:paraId="21784CF9" w14:textId="77777777" w:rsidTr="005D031B">
        <w:tc>
          <w:tcPr>
            <w:tcW w:w="3240" w:type="dxa"/>
            <w:vMerge w:val="restart"/>
            <w:shd w:val="clear" w:color="auto" w:fill="auto"/>
          </w:tcPr>
          <w:p w14:paraId="1AECECB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5640" w:type="dxa"/>
            <w:shd w:val="clear" w:color="auto" w:fill="auto"/>
          </w:tcPr>
          <w:p w14:paraId="0E41BA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Общие законы действия факторов среды на организмы 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6240" w:type="dxa"/>
            <w:shd w:val="clear" w:color="auto" w:fill="auto"/>
          </w:tcPr>
          <w:p w14:paraId="0A957D4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основные закономерности действия факторов среды на организмы.</w:t>
            </w:r>
          </w:p>
          <w:p w14:paraId="23F2A47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Называть примеры факторов среды.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Анализировать действие факторов на организмы по рисункам учебника.</w:t>
            </w:r>
          </w:p>
          <w:p w14:paraId="2E9CC29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 экологические группы организмов. </w:t>
            </w:r>
          </w:p>
          <w:p w14:paraId="4EE0CF2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Приводить примеры сезонных перестроек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жизнедеятельности у животных и растений</w:t>
            </w:r>
          </w:p>
        </w:tc>
      </w:tr>
      <w:tr w:rsidR="005D031B" w:rsidRPr="00CF4A84" w14:paraId="27CE9D35" w14:textId="77777777" w:rsidTr="005D031B">
        <w:tc>
          <w:tcPr>
            <w:tcW w:w="3240" w:type="dxa"/>
            <w:vMerge/>
            <w:shd w:val="clear" w:color="auto" w:fill="auto"/>
          </w:tcPr>
          <w:p w14:paraId="1F2DAC0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62C30A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Приспособленность организмов к действию факторов среды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6240" w:type="dxa"/>
            <w:shd w:val="clear" w:color="auto" w:fill="auto"/>
          </w:tcPr>
          <w:p w14:paraId="58542AE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конкретные примеры адаптаций у живых организмов.</w:t>
            </w:r>
          </w:p>
          <w:p w14:paraId="2FFF83E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необходимые условия возникновения и поддержания адаптаций.</w:t>
            </w:r>
          </w:p>
          <w:p w14:paraId="78747C3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Различать значение понятий «жизненная форма» и «экологическая группа»</w:t>
            </w:r>
          </w:p>
        </w:tc>
      </w:tr>
      <w:tr w:rsidR="005D031B" w:rsidRPr="00CF4A84" w14:paraId="437A437E" w14:textId="77777777" w:rsidTr="005D031B">
        <w:tc>
          <w:tcPr>
            <w:tcW w:w="3240" w:type="dxa"/>
            <w:shd w:val="clear" w:color="auto" w:fill="auto"/>
          </w:tcPr>
          <w:p w14:paraId="3C71AF8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Экосистемная организация живой природы. Взаимодействие разных видов в экосистеме (конкуренция, хищничество, симбиоз, паразитизм). Пищевые связи в экосистеме</w:t>
            </w:r>
          </w:p>
        </w:tc>
        <w:tc>
          <w:tcPr>
            <w:tcW w:w="5640" w:type="dxa"/>
            <w:shd w:val="clear" w:color="auto" w:fill="auto"/>
          </w:tcPr>
          <w:p w14:paraId="7067AD8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Биотические связи в природе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6240" w:type="dxa"/>
            <w:shd w:val="clear" w:color="auto" w:fill="auto"/>
          </w:tcPr>
          <w:p w14:paraId="5477F11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типы биотических связей.</w:t>
            </w:r>
          </w:p>
          <w:p w14:paraId="18683D3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многообразие трофических связей.</w:t>
            </w:r>
          </w:p>
          <w:p w14:paraId="72007217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типы взаимодействия видов организмов: мутуализм, симбиоз, паразитизм, хищничество, конкуренция; приводить их примеры.</w:t>
            </w:r>
          </w:p>
          <w:p w14:paraId="1625CEC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биотических связей</w:t>
            </w:r>
          </w:p>
        </w:tc>
      </w:tr>
      <w:tr w:rsidR="005D031B" w:rsidRPr="00CF4A84" w14:paraId="033B0E86" w14:textId="77777777" w:rsidTr="005D031B">
        <w:tc>
          <w:tcPr>
            <w:tcW w:w="3240" w:type="dxa"/>
            <w:vMerge w:val="restart"/>
            <w:shd w:val="clear" w:color="auto" w:fill="auto"/>
          </w:tcPr>
          <w:p w14:paraId="447C1024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Экосистемная организация живой природы. Вид — основная систематическая единица</w:t>
            </w:r>
          </w:p>
        </w:tc>
        <w:tc>
          <w:tcPr>
            <w:tcW w:w="5640" w:type="dxa"/>
            <w:shd w:val="clear" w:color="auto" w:fill="auto"/>
          </w:tcPr>
          <w:p w14:paraId="668406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Взаимосвязи организмов в популяции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Популяция как особая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надорганизменная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6240" w:type="dxa"/>
            <w:shd w:val="clear" w:color="auto" w:fill="auto"/>
          </w:tcPr>
          <w:p w14:paraId="720C6CC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свойства популяции как группы особей одного вида.</w:t>
            </w:r>
          </w:p>
          <w:p w14:paraId="61B4E9F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территориальное поведение особей популяции.</w:t>
            </w:r>
          </w:p>
          <w:p w14:paraId="7480E8C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и характеризовать примеры территориальных, пищевых и половых отношений между особями в популяции.</w:t>
            </w:r>
          </w:p>
          <w:p w14:paraId="106EBC5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содержание рисунка учебника, иллюстрирующего свойства популяций</w:t>
            </w:r>
          </w:p>
        </w:tc>
      </w:tr>
      <w:tr w:rsidR="005D031B" w:rsidRPr="00CF4A84" w14:paraId="303C0581" w14:textId="77777777" w:rsidTr="005D031B">
        <w:tc>
          <w:tcPr>
            <w:tcW w:w="3240" w:type="dxa"/>
            <w:vMerge/>
            <w:shd w:val="clear" w:color="auto" w:fill="auto"/>
          </w:tcPr>
          <w:p w14:paraId="0BA8ECC5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6A8FFC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Функционирование популяций в природе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биосистема. Динамика численности и плотности популяции. Регуляция численности популяции</w:t>
            </w:r>
          </w:p>
          <w:p w14:paraId="30E941F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7F94063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Выявлять проявление демографических свойств популяции в природе.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причины колебания численности и плотности популяции.</w:t>
            </w:r>
          </w:p>
          <w:p w14:paraId="6CBEED8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Сравнивать понятия «численность популяции» и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«плотность популяции», делать выводы.</w:t>
            </w:r>
          </w:p>
          <w:p w14:paraId="73AC336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содержание рисунков учебника</w:t>
            </w:r>
          </w:p>
        </w:tc>
      </w:tr>
      <w:tr w:rsidR="005D031B" w:rsidRPr="00CF4A84" w14:paraId="5594870E" w14:textId="77777777" w:rsidTr="005D031B">
        <w:tc>
          <w:tcPr>
            <w:tcW w:w="3240" w:type="dxa"/>
            <w:shd w:val="clear" w:color="auto" w:fill="auto"/>
          </w:tcPr>
          <w:p w14:paraId="09ABE3A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Экосистема. Пищевые связи в экосистеме</w:t>
            </w:r>
          </w:p>
        </w:tc>
        <w:tc>
          <w:tcPr>
            <w:tcW w:w="5640" w:type="dxa"/>
            <w:shd w:val="clear" w:color="auto" w:fill="auto"/>
          </w:tcPr>
          <w:p w14:paraId="224A5E6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Природное сообщество — биогеоценоз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6240" w:type="dxa"/>
            <w:shd w:val="clear" w:color="auto" w:fill="auto"/>
          </w:tcPr>
          <w:p w14:paraId="1A15821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существенные признаки природного сообщества.</w:t>
            </w:r>
          </w:p>
          <w:p w14:paraId="462CAE4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Характеризовать ярусное строение биоценозов, цепи питания, сети питания и экологические ниши.</w:t>
            </w:r>
          </w:p>
          <w:p w14:paraId="3B26D8A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Понимать сущность понятия «биотоп».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Сравнивать понятия «биогеоценоз» и «биоценоз».</w:t>
            </w:r>
          </w:p>
          <w:p w14:paraId="5C521FA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на конкретных примерах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средообразующую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роль видов в биоценозе</w:t>
            </w:r>
          </w:p>
        </w:tc>
      </w:tr>
      <w:tr w:rsidR="005D031B" w:rsidRPr="00CF4A84" w14:paraId="7A97CF84" w14:textId="77777777" w:rsidTr="005D031B">
        <w:tc>
          <w:tcPr>
            <w:tcW w:w="3240" w:type="dxa"/>
            <w:shd w:val="clear" w:color="auto" w:fill="auto"/>
          </w:tcPr>
          <w:p w14:paraId="3E0E11E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Круговорот веществ и превращения энергии в экосистеме. Биосфера — глобальная экосистема.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40" w:type="dxa"/>
            <w:shd w:val="clear" w:color="auto" w:fill="auto"/>
          </w:tcPr>
          <w:p w14:paraId="3CD2BC3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Биогеоценозы, экосистемы и биосфера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Экосистемная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разлагатели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биокосное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вещество. Роль живого вещества в биосфере</w:t>
            </w:r>
          </w:p>
        </w:tc>
        <w:tc>
          <w:tcPr>
            <w:tcW w:w="6240" w:type="dxa"/>
            <w:shd w:val="clear" w:color="auto" w:fill="auto"/>
          </w:tcPr>
          <w:p w14:paraId="7B8C55C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биосферу как глобальную экосистему.</w:t>
            </w:r>
          </w:p>
          <w:p w14:paraId="51C2FF5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роль различных видов в процессе круговорота веществ и потоке энергии в экосистемах.</w:t>
            </w:r>
          </w:p>
          <w:p w14:paraId="40CB97C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значение биологического разнообразия для сохранения биосферы.</w:t>
            </w:r>
          </w:p>
          <w:p w14:paraId="5D8ABD4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Характеризовать роль В.И. Вернадского в развитии учения о биосфере. </w:t>
            </w:r>
          </w:p>
          <w:p w14:paraId="2E8D378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пояснять содержание рисунков учебника</w:t>
            </w:r>
          </w:p>
        </w:tc>
      </w:tr>
      <w:tr w:rsidR="005D031B" w:rsidRPr="00CF4A84" w14:paraId="631D3EE7" w14:textId="77777777" w:rsidTr="005D031B">
        <w:tc>
          <w:tcPr>
            <w:tcW w:w="3240" w:type="dxa"/>
            <w:vMerge w:val="restart"/>
            <w:shd w:val="clear" w:color="auto" w:fill="auto"/>
          </w:tcPr>
          <w:p w14:paraId="2D00F1DE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Экосистемная организация живой природы. Круговорот веществ и превращения энергии в экосистеме</w:t>
            </w:r>
          </w:p>
        </w:tc>
        <w:tc>
          <w:tcPr>
            <w:tcW w:w="5640" w:type="dxa"/>
            <w:shd w:val="clear" w:color="auto" w:fill="auto"/>
          </w:tcPr>
          <w:p w14:paraId="184B8F5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Развитие и смена природных сообществ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6240" w:type="dxa"/>
            <w:shd w:val="clear" w:color="auto" w:fill="auto"/>
          </w:tcPr>
          <w:p w14:paraId="25C5DCB6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и характеризовать процесс смены биогеоценозов.</w:t>
            </w:r>
          </w:p>
          <w:p w14:paraId="32B0F42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14:paraId="499270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Обосновывать роль круговорота веществ и экосистемной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организации жизни в устойчивом развитии биосферы.</w:t>
            </w:r>
          </w:p>
          <w:p w14:paraId="11FE480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процессы смены экосистем на примерах природы родного края</w:t>
            </w:r>
          </w:p>
        </w:tc>
      </w:tr>
      <w:tr w:rsidR="005D031B" w:rsidRPr="00CF4A84" w14:paraId="0AE9A421" w14:textId="77777777" w:rsidTr="005D031B">
        <w:tc>
          <w:tcPr>
            <w:tcW w:w="3240" w:type="dxa"/>
            <w:vMerge/>
            <w:shd w:val="clear" w:color="auto" w:fill="auto"/>
          </w:tcPr>
          <w:p w14:paraId="74031D60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68AD693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Многообразие биогеоценозов (экосистем)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Агробиогеоценозы</w:t>
            </w:r>
            <w:proofErr w:type="spellEnd"/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(агроэкосистемы), их структура, свойства и значение для человека и природы</w:t>
            </w:r>
          </w:p>
        </w:tc>
        <w:tc>
          <w:tcPr>
            <w:tcW w:w="6240" w:type="dxa"/>
            <w:shd w:val="clear" w:color="auto" w:fill="auto"/>
          </w:tcPr>
          <w:p w14:paraId="0756920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14:paraId="1F2DF5F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причины неустойчивости агроэкосистем.</w:t>
            </w:r>
          </w:p>
          <w:p w14:paraId="41418DC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5D031B" w:rsidRPr="00CF4A84" w14:paraId="07219464" w14:textId="77777777" w:rsidTr="005D031B">
        <w:tc>
          <w:tcPr>
            <w:tcW w:w="3240" w:type="dxa"/>
            <w:shd w:val="clear" w:color="auto" w:fill="auto"/>
          </w:tcPr>
          <w:p w14:paraId="404A315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Закономерности сохранения устойчивости природных экосистем. Причины устойчивости экосистем</w:t>
            </w:r>
          </w:p>
        </w:tc>
        <w:tc>
          <w:tcPr>
            <w:tcW w:w="5640" w:type="dxa"/>
            <w:shd w:val="clear" w:color="auto" w:fill="auto"/>
          </w:tcPr>
          <w:p w14:paraId="7954E9D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Основные законы устойчивости живой природы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6240" w:type="dxa"/>
            <w:shd w:val="clear" w:color="auto" w:fill="auto"/>
          </w:tcPr>
          <w:p w14:paraId="499CDA1E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Выделять и характеризовать существенные причины устойчивости экосистем.</w:t>
            </w:r>
          </w:p>
          <w:p w14:paraId="21687D1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14:paraId="40941DD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Приводить примеры видов — участников круговорота веществ в экосистемах.</w:t>
            </w:r>
          </w:p>
          <w:p w14:paraId="0D4ABC2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</w:tr>
      <w:tr w:rsidR="005D031B" w:rsidRPr="00CF4A84" w14:paraId="4E8DDA19" w14:textId="77777777" w:rsidTr="005D031B">
        <w:tc>
          <w:tcPr>
            <w:tcW w:w="3240" w:type="dxa"/>
            <w:shd w:val="clear" w:color="auto" w:fill="auto"/>
          </w:tcPr>
          <w:p w14:paraId="2E4680D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61C9A10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>Экологические проблемы в биосфере. Охрана природы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экологическое образование населения.</w:t>
            </w:r>
          </w:p>
          <w:p w14:paraId="0F32889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</w:p>
          <w:p w14:paraId="20AEF1E8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b/>
                <w:i/>
                <w:color w:val="231F20"/>
                <w:w w:val="115"/>
                <w:kern w:val="24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i/>
                <w:color w:val="231F20"/>
                <w:w w:val="115"/>
                <w:kern w:val="24"/>
                <w:szCs w:val="24"/>
                <w:lang w:eastAsia="hi-IN" w:bidi="hi-IN"/>
              </w:rPr>
              <w:t>Лабораторная работа № 6</w:t>
            </w:r>
          </w:p>
          <w:p w14:paraId="72831E1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«Оценка качества окружающей среды»</w:t>
            </w:r>
          </w:p>
        </w:tc>
        <w:tc>
          <w:tcPr>
            <w:tcW w:w="6240" w:type="dxa"/>
            <w:shd w:val="clear" w:color="auto" w:fill="auto"/>
          </w:tcPr>
          <w:p w14:paraId="2B25EC7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 xml:space="preserve">Выделять и характеризовать причины экологических проблем в биосфере. </w:t>
            </w:r>
          </w:p>
          <w:p w14:paraId="68EC523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Прогнозировать последствия истощения природных ресурсов и сокращения биологического разнообразия.</w:t>
            </w:r>
          </w:p>
          <w:p w14:paraId="4D1BC7E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Обсуждать на конкретных примерах экологические проблемы своего региона и биосферы в целом.</w:t>
            </w:r>
          </w:p>
          <w:p w14:paraId="3DD199CD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14:paraId="2D062AFC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Выявлять и оценивать степень загрязнения помещений.</w:t>
            </w:r>
          </w:p>
          <w:p w14:paraId="60ABD36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Фиксировать результаты наблюдений и делать выводы.</w:t>
            </w:r>
          </w:p>
          <w:p w14:paraId="3AD9BF54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D031B" w:rsidRPr="00CF4A84" w14:paraId="3A67046E" w14:textId="77777777" w:rsidTr="005D031B">
        <w:tc>
          <w:tcPr>
            <w:tcW w:w="3240" w:type="dxa"/>
            <w:shd w:val="clear" w:color="auto" w:fill="auto"/>
          </w:tcPr>
          <w:p w14:paraId="32F4D018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lastRenderedPageBreak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14:paraId="74DFE87B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szCs w:val="24"/>
                <w:lang w:eastAsia="hi-IN" w:bidi="hi-IN"/>
              </w:rPr>
            </w:pPr>
            <w:r w:rsidRPr="00CF4A84">
              <w:rPr>
                <w:rFonts w:eastAsia="PetersburgC"/>
                <w:b/>
                <w:i/>
                <w:iCs/>
                <w:color w:val="231F20"/>
                <w:w w:val="115"/>
                <w:kern w:val="24"/>
                <w:szCs w:val="24"/>
                <w:lang w:eastAsia="hi-IN" w:bidi="hi-IN"/>
              </w:rPr>
              <w:t>Экскурсия в природу</w:t>
            </w:r>
          </w:p>
          <w:p w14:paraId="4CE6A6A0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«Изучение и описание экосистемы своей местности»</w:t>
            </w:r>
          </w:p>
        </w:tc>
        <w:tc>
          <w:tcPr>
            <w:tcW w:w="6240" w:type="dxa"/>
            <w:shd w:val="clear" w:color="auto" w:fill="auto"/>
          </w:tcPr>
          <w:p w14:paraId="4793305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Описывать особенности экосистемы своей местности.</w:t>
            </w:r>
          </w:p>
          <w:p w14:paraId="74B2B99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Наблюдать за природными явлениями, фиксировать результаты, делать выводы. </w:t>
            </w:r>
          </w:p>
          <w:p w14:paraId="0785FDD2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  <w:tr w:rsidR="005D031B" w:rsidRPr="00CF4A84" w14:paraId="2DC836ED" w14:textId="77777777" w:rsidTr="005D031B">
        <w:trPr>
          <w:trHeight w:val="2833"/>
        </w:trPr>
        <w:tc>
          <w:tcPr>
            <w:tcW w:w="3240" w:type="dxa"/>
            <w:shd w:val="clear" w:color="auto" w:fill="auto"/>
          </w:tcPr>
          <w:p w14:paraId="1D21D112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55E629A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14:paraId="00F9773B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</w:p>
        </w:tc>
        <w:tc>
          <w:tcPr>
            <w:tcW w:w="6240" w:type="dxa"/>
            <w:shd w:val="clear" w:color="auto" w:fill="auto"/>
          </w:tcPr>
          <w:p w14:paraId="7D5FB84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Выявлять признаки приспособленности организмов к среде обитания.</w:t>
            </w:r>
          </w:p>
          <w:p w14:paraId="5C2D24DA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Объяснять роль круговорота веществ и превращения энергии в экосистемах. </w:t>
            </w: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br/>
              <w:t>Характеризовать биосферу как глобальную экосистему.</w:t>
            </w:r>
          </w:p>
          <w:p w14:paraId="4AEBB941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Анализировать и оценивать последствия деятельности человека в природе.</w:t>
            </w:r>
          </w:p>
          <w:p w14:paraId="502EC855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</w:tr>
      <w:tr w:rsidR="005D031B" w:rsidRPr="00CF4A84" w14:paraId="2B9860F9" w14:textId="77777777" w:rsidTr="005D031B">
        <w:trPr>
          <w:trHeight w:val="1212"/>
        </w:trPr>
        <w:tc>
          <w:tcPr>
            <w:tcW w:w="3240" w:type="dxa"/>
            <w:shd w:val="clear" w:color="auto" w:fill="auto"/>
          </w:tcPr>
          <w:p w14:paraId="74EFF7F6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14:paraId="35089EB7" w14:textId="77777777" w:rsidR="005D031B" w:rsidRPr="00CF4A84" w:rsidRDefault="005D031B" w:rsidP="00CF4A84">
            <w:pPr>
              <w:widowControl w:val="0"/>
              <w:suppressAutoHyphens/>
              <w:snapToGrid w:val="0"/>
              <w:spacing w:after="0" w:line="240" w:lineRule="auto"/>
              <w:ind w:left="113" w:right="59"/>
              <w:contextualSpacing/>
              <w:rPr>
                <w:rFonts w:eastAsia="FranklinGothicMediumC"/>
                <w:b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t xml:space="preserve">Итоговый контроль знаний курса биологии </w:t>
            </w:r>
            <w:r w:rsidRPr="00CF4A84">
              <w:rPr>
                <w:rFonts w:eastAsia="NewBaskervilleC"/>
                <w:b/>
                <w:color w:val="231F20"/>
                <w:kern w:val="1"/>
                <w:szCs w:val="24"/>
                <w:lang w:eastAsia="hi-IN" w:bidi="hi-IN"/>
              </w:rPr>
              <w:br/>
              <w:t>9 класса</w:t>
            </w:r>
          </w:p>
        </w:tc>
        <w:tc>
          <w:tcPr>
            <w:tcW w:w="6240" w:type="dxa"/>
            <w:shd w:val="clear" w:color="auto" w:fill="auto"/>
          </w:tcPr>
          <w:p w14:paraId="26BDA02F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 xml:space="preserve">Систематизировать знания по темам раздела «Общие биологические закономерности». </w:t>
            </w:r>
          </w:p>
          <w:p w14:paraId="53B6EC69" w14:textId="77777777" w:rsidR="005D031B" w:rsidRPr="00CF4A84" w:rsidRDefault="005D031B" w:rsidP="00CF4A84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</w:pPr>
            <w:r w:rsidRPr="00CF4A84">
              <w:rPr>
                <w:rFonts w:eastAsia="NewBaskervilleC"/>
                <w:color w:val="231F20"/>
                <w:kern w:val="1"/>
                <w:szCs w:val="24"/>
                <w:lang w:eastAsia="hi-IN" w:bidi="hi-IN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</w:tbl>
    <w:p w14:paraId="0FCCE85B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14:paraId="42FAB1DE" w14:textId="77777777" w:rsidR="008263E5" w:rsidRPr="00CF4A84" w:rsidRDefault="008263E5" w:rsidP="00CF4A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Cs w:val="24"/>
          <w:lang w:eastAsia="ru-RU"/>
        </w:rPr>
      </w:pPr>
    </w:p>
    <w:p w14:paraId="26865E14" w14:textId="77777777" w:rsidR="00140AE3" w:rsidRPr="00CF4A84" w:rsidRDefault="00140AE3" w:rsidP="00CF4A84">
      <w:pPr>
        <w:spacing w:after="0" w:line="240" w:lineRule="auto"/>
        <w:rPr>
          <w:i/>
          <w:szCs w:val="24"/>
          <w:lang w:eastAsia="ru-RU"/>
        </w:rPr>
      </w:pPr>
      <w:r w:rsidRPr="00CF4A84">
        <w:rPr>
          <w:i/>
          <w:szCs w:val="24"/>
          <w:lang w:eastAsia="ru-RU"/>
        </w:rPr>
        <w:br w:type="page"/>
      </w:r>
    </w:p>
    <w:p w14:paraId="0BD3E33C" w14:textId="77777777" w:rsidR="00B7781E" w:rsidRPr="00CF4A84" w:rsidRDefault="00B7781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lastRenderedPageBreak/>
        <w:t>Планируемые результаты изучения курса биологии.</w:t>
      </w:r>
    </w:p>
    <w:p w14:paraId="5AC13097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14:paraId="4071E8BF" w14:textId="77777777" w:rsidR="00B7781E" w:rsidRPr="00CF4A84" w:rsidRDefault="00B7781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>Раздел 1. Живые организмы.</w:t>
      </w:r>
    </w:p>
    <w:p w14:paraId="6CFAC3B2" w14:textId="77777777" w:rsidR="00B7781E" w:rsidRPr="00CF4A84" w:rsidRDefault="00B7781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14:paraId="6B327B79" w14:textId="77777777" w:rsidR="00B7781E" w:rsidRPr="00CF4A84" w:rsidRDefault="00B7781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ab/>
        <w:t>Выпускник научится:</w:t>
      </w:r>
    </w:p>
    <w:p w14:paraId="0AB7BBE2" w14:textId="77777777" w:rsidR="005C3A9C" w:rsidRPr="00CF4A84" w:rsidRDefault="005C3A9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45AF885F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</w:t>
      </w:r>
      <w:r w:rsidRPr="00CF4A84">
        <w:rPr>
          <w:b/>
          <w:szCs w:val="24"/>
          <w:lang w:eastAsia="ru-RU"/>
        </w:rPr>
        <w:t xml:space="preserve"> </w:t>
      </w:r>
      <w:r w:rsidRPr="00CF4A84">
        <w:rPr>
          <w:szCs w:val="24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14:paraId="7A0F71FC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 xml:space="preserve">- применять методы биологической науки для изучения клеток и организмов; проводить </w:t>
      </w:r>
      <w:proofErr w:type="spellStart"/>
      <w:r w:rsidRPr="00CF4A84">
        <w:rPr>
          <w:szCs w:val="24"/>
          <w:lang w:eastAsia="ru-RU"/>
        </w:rPr>
        <w:t>наблдения</w:t>
      </w:r>
      <w:proofErr w:type="spellEnd"/>
      <w:r w:rsidRPr="00CF4A84">
        <w:rPr>
          <w:szCs w:val="24"/>
          <w:lang w:eastAsia="ru-RU"/>
        </w:rPr>
        <w:t xml:space="preserve"> за живыми организмами, ставить несложные биологические эксперименты и объяснять их результаты, </w:t>
      </w:r>
      <w:proofErr w:type="spellStart"/>
      <w:r w:rsidRPr="00CF4A84">
        <w:rPr>
          <w:szCs w:val="24"/>
          <w:lang w:eastAsia="ru-RU"/>
        </w:rPr>
        <w:t>описывть</w:t>
      </w:r>
      <w:proofErr w:type="spellEnd"/>
      <w:r w:rsidRPr="00CF4A84">
        <w:rPr>
          <w:szCs w:val="24"/>
          <w:lang w:eastAsia="ru-RU"/>
        </w:rPr>
        <w:t xml:space="preserve"> биологические объекты и процессы;</w:t>
      </w:r>
    </w:p>
    <w:p w14:paraId="3D94C9B5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14:paraId="100AF3A8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ориентироваться в системе познавательных ценностей; оценивать информацию о живых организмах, получаемую из разных источников; последствия деятельности человека в природе.</w:t>
      </w:r>
    </w:p>
    <w:p w14:paraId="0F3231C7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13AC462F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szCs w:val="24"/>
          <w:lang w:eastAsia="ru-RU"/>
        </w:rPr>
        <w:tab/>
      </w:r>
      <w:r w:rsidRPr="00CF4A84">
        <w:rPr>
          <w:b/>
          <w:szCs w:val="24"/>
          <w:lang w:eastAsia="ru-RU"/>
        </w:rPr>
        <w:t>Выпускник получит возможность научиться:</w:t>
      </w:r>
    </w:p>
    <w:p w14:paraId="530D36F7" w14:textId="77777777" w:rsidR="005C3A9C" w:rsidRPr="00CF4A84" w:rsidRDefault="005C3A9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3D027CEB" w14:textId="77777777" w:rsidR="00FF5D23" w:rsidRPr="00CF4A84" w:rsidRDefault="00FF5D23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соблюдать правила работы в кабинете биологи</w:t>
      </w:r>
      <w:r w:rsidR="005C3A9C" w:rsidRPr="00CF4A84">
        <w:rPr>
          <w:szCs w:val="24"/>
          <w:lang w:eastAsia="ru-RU"/>
        </w:rPr>
        <w:t>, с биологическими приборами и инструментами;</w:t>
      </w:r>
    </w:p>
    <w:p w14:paraId="237F1F63" w14:textId="77777777" w:rsidR="005C3A9C" w:rsidRPr="00CF4A84" w:rsidRDefault="005C3A9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растений, домашних животных;</w:t>
      </w:r>
    </w:p>
    <w:p w14:paraId="5EE3CE89" w14:textId="77777777" w:rsidR="005C3A9C" w:rsidRPr="00CF4A84" w:rsidRDefault="005C3A9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выделять эстетические достоинства объектов живой природы;</w:t>
      </w:r>
    </w:p>
    <w:p w14:paraId="64775919" w14:textId="77777777" w:rsidR="005C3A9C" w:rsidRPr="00CF4A84" w:rsidRDefault="005C3A9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осознанно соблюдать основные принципы и правила отношения к живой природе</w:t>
      </w:r>
      <w:r w:rsidR="0013394F" w:rsidRPr="00CF4A84">
        <w:rPr>
          <w:szCs w:val="24"/>
          <w:lang w:eastAsia="ru-RU"/>
        </w:rPr>
        <w:t>;</w:t>
      </w:r>
    </w:p>
    <w:p w14:paraId="51A21389" w14:textId="77777777" w:rsidR="0013394F" w:rsidRPr="00CF4A84" w:rsidRDefault="0013394F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ориентироваться в системе моральных норм и ценностей по отношению к объектам живой природы (признание высокой ценности жизни</w:t>
      </w:r>
      <w:r w:rsidR="001360DE" w:rsidRPr="00CF4A84">
        <w:rPr>
          <w:szCs w:val="24"/>
          <w:lang w:eastAsia="ru-RU"/>
        </w:rPr>
        <w:t xml:space="preserve"> во всех ее проявлениях, экологическое сознание, эмоционально-ценностное отношение к объектам живой природы);</w:t>
      </w:r>
    </w:p>
    <w:p w14:paraId="51D4477C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14:paraId="57C73C48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выбирать целевые и смысловые установки в своих действиях и поступках по отношению к живой природе.</w:t>
      </w:r>
    </w:p>
    <w:p w14:paraId="11608700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3F27D39B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>Раздел 2. Человек и его здоровье.</w:t>
      </w:r>
    </w:p>
    <w:p w14:paraId="75EDBB85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14:paraId="3C3FD1D5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ab/>
        <w:t>Выпускник научится:</w:t>
      </w:r>
    </w:p>
    <w:p w14:paraId="77619D3C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76DA0439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характеризовать особенности строения и процессов жизнедеятельности организма человека, их практическую значимость;</w:t>
      </w:r>
    </w:p>
    <w:p w14:paraId="24E1019C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lastRenderedPageBreak/>
        <w:t>-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67077DBC" w14:textId="77777777" w:rsidR="001360DE" w:rsidRPr="00CF4A84" w:rsidRDefault="001360DE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</w:t>
      </w:r>
      <w:r w:rsidR="009272E6" w:rsidRPr="00CF4A84">
        <w:rPr>
          <w:szCs w:val="24"/>
          <w:lang w:eastAsia="ru-RU"/>
        </w:rPr>
        <w:t>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14:paraId="256F7AC0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ориентироваться в системе познавательных ценностей;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14:paraId="40C4EF57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5E1EC368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szCs w:val="24"/>
          <w:lang w:eastAsia="ru-RU"/>
        </w:rPr>
        <w:tab/>
      </w:r>
      <w:r w:rsidRPr="00CF4A84">
        <w:rPr>
          <w:b/>
          <w:szCs w:val="24"/>
          <w:lang w:eastAsia="ru-RU"/>
        </w:rPr>
        <w:t>Выпускник получит возможность научиться:</w:t>
      </w:r>
    </w:p>
    <w:p w14:paraId="5D3B4EB6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47478577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14:paraId="1DD80EE8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выделять эстетические достоинства человеческого тела;</w:t>
      </w:r>
    </w:p>
    <w:p w14:paraId="04C0AA9C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реализовывать установки здорового образа жизни;</w:t>
      </w:r>
    </w:p>
    <w:p w14:paraId="6E5DCB5B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ориентироваться в системе моральных норм и ценностей по отношению к собственному здоровью и здоровью других людей;</w:t>
      </w:r>
    </w:p>
    <w:p w14:paraId="1F4F541A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</w:p>
    <w:p w14:paraId="415A2E9B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3BBABCE3" w14:textId="77777777" w:rsidR="009272E6" w:rsidRPr="00CF4A84" w:rsidRDefault="009272E6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05ED1C5F" w14:textId="77777777" w:rsidR="009272E6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>Раздел 3. Общие биологические закономерности.</w:t>
      </w:r>
    </w:p>
    <w:p w14:paraId="74661C0F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</w:p>
    <w:p w14:paraId="0C4F6A75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b/>
          <w:szCs w:val="24"/>
          <w:lang w:eastAsia="ru-RU"/>
        </w:rPr>
        <w:tab/>
        <w:t>Выпускник научиться:</w:t>
      </w:r>
    </w:p>
    <w:p w14:paraId="5DB3B97C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52DF9F9D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характеризовать общие биологические закономерности, их практическую значимость;</w:t>
      </w:r>
    </w:p>
    <w:p w14:paraId="67FB3482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14:paraId="2B1A3D57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28AFEB7A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ориентироваться в системе познавательных ценностей: оценивать информацию об организме человека, получаемую из разных источников</w:t>
      </w:r>
      <w:r w:rsidR="00831A0C" w:rsidRPr="00CF4A84">
        <w:rPr>
          <w:szCs w:val="24"/>
          <w:lang w:eastAsia="ru-RU"/>
        </w:rPr>
        <w:t>;</w:t>
      </w:r>
    </w:p>
    <w:p w14:paraId="7FE97BFC" w14:textId="77777777" w:rsidR="00831A0C" w:rsidRPr="00CF4A84" w:rsidRDefault="00831A0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анализировать и оценивать последствия деятельности человека в природе.</w:t>
      </w:r>
    </w:p>
    <w:p w14:paraId="3B467C7E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</w:p>
    <w:p w14:paraId="1A22B0B0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CF4A84">
        <w:rPr>
          <w:szCs w:val="24"/>
          <w:lang w:eastAsia="ru-RU"/>
        </w:rPr>
        <w:tab/>
      </w:r>
      <w:r w:rsidRPr="00CF4A84">
        <w:rPr>
          <w:b/>
          <w:szCs w:val="24"/>
          <w:lang w:eastAsia="ru-RU"/>
        </w:rPr>
        <w:t>Выпускник получит возможность научиться:</w:t>
      </w:r>
    </w:p>
    <w:p w14:paraId="3FE10B48" w14:textId="77777777" w:rsidR="00CE4DB2" w:rsidRPr="00CF4A84" w:rsidRDefault="00CE4DB2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p w14:paraId="377A9D9A" w14:textId="77777777" w:rsidR="00CE4DB2" w:rsidRPr="00CF4A84" w:rsidRDefault="00831A0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выдвигать гипотезы о возможных последствиях деятельности человека в экосистемах и биосфере;</w:t>
      </w:r>
    </w:p>
    <w:p w14:paraId="75FCEB9E" w14:textId="77777777" w:rsidR="00831A0C" w:rsidRPr="00CF4A84" w:rsidRDefault="00831A0C" w:rsidP="00CF4A8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CF4A84">
        <w:rPr>
          <w:szCs w:val="24"/>
          <w:lang w:eastAsia="ru-RU"/>
        </w:rPr>
        <w:t>- аргументировать свою точку зрения в ходе дискуссии по обсуждению глобальных экологических проблем.</w:t>
      </w:r>
    </w:p>
    <w:p w14:paraId="02E801F7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19A0140F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2D2E4730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636DCEB5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069FE088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3E756EAA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3A233E82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7521D764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p w14:paraId="2E511330" w14:textId="77777777" w:rsidR="00140AE3" w:rsidRPr="00CF4A84" w:rsidRDefault="00140AE3" w:rsidP="00CF4A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</w:p>
    <w:sectPr w:rsidR="00140AE3" w:rsidRPr="00CF4A84" w:rsidSect="00963F15">
      <w:pgSz w:w="16838" w:h="11906" w:orient="landscape"/>
      <w:pgMar w:top="851" w:right="1134" w:bottom="1701" w:left="1247" w:header="79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F875" w14:textId="77777777" w:rsidR="00C74683" w:rsidRDefault="00C74683" w:rsidP="00D355F5">
      <w:pPr>
        <w:spacing w:after="0" w:line="240" w:lineRule="auto"/>
      </w:pPr>
      <w:r>
        <w:separator/>
      </w:r>
    </w:p>
  </w:endnote>
  <w:endnote w:type="continuationSeparator" w:id="0">
    <w:p w14:paraId="57E302C5" w14:textId="77777777" w:rsidR="00C74683" w:rsidRDefault="00C74683" w:rsidP="00D3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50EA" w14:textId="77777777" w:rsidR="00C74683" w:rsidRDefault="00C74683" w:rsidP="00D355F5">
      <w:pPr>
        <w:spacing w:after="0" w:line="240" w:lineRule="auto"/>
      </w:pPr>
      <w:r>
        <w:separator/>
      </w:r>
    </w:p>
  </w:footnote>
  <w:footnote w:type="continuationSeparator" w:id="0">
    <w:p w14:paraId="2B6E34FA" w14:textId="77777777" w:rsidR="00C74683" w:rsidRDefault="00C74683" w:rsidP="00D3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 w15:restartNumberingAfterBreak="0">
    <w:nsid w:val="23761CB9"/>
    <w:multiLevelType w:val="hybridMultilevel"/>
    <w:tmpl w:val="AF06F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5869B3"/>
    <w:multiLevelType w:val="hybridMultilevel"/>
    <w:tmpl w:val="86C6D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74D86151"/>
    <w:multiLevelType w:val="hybridMultilevel"/>
    <w:tmpl w:val="AF06F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9944F2"/>
    <w:multiLevelType w:val="hybridMultilevel"/>
    <w:tmpl w:val="6F3E0C0E"/>
    <w:lvl w:ilvl="0" w:tplc="8EBC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54686064">
    <w:abstractNumId w:val="3"/>
  </w:num>
  <w:num w:numId="2" w16cid:durableId="844441053">
    <w:abstractNumId w:val="5"/>
  </w:num>
  <w:num w:numId="3" w16cid:durableId="114177358">
    <w:abstractNumId w:val="0"/>
  </w:num>
  <w:num w:numId="4" w16cid:durableId="1798134361">
    <w:abstractNumId w:val="1"/>
  </w:num>
  <w:num w:numId="5" w16cid:durableId="915364496">
    <w:abstractNumId w:val="7"/>
  </w:num>
  <w:num w:numId="6" w16cid:durableId="1155027893">
    <w:abstractNumId w:val="4"/>
  </w:num>
  <w:num w:numId="7" w16cid:durableId="1158227798">
    <w:abstractNumId w:val="2"/>
  </w:num>
  <w:num w:numId="8" w16cid:durableId="681396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E5"/>
    <w:rsid w:val="00071BD5"/>
    <w:rsid w:val="0013394F"/>
    <w:rsid w:val="001360DE"/>
    <w:rsid w:val="00140AE3"/>
    <w:rsid w:val="00147941"/>
    <w:rsid w:val="00164B36"/>
    <w:rsid w:val="001B7982"/>
    <w:rsid w:val="002402DB"/>
    <w:rsid w:val="00307078"/>
    <w:rsid w:val="003255C1"/>
    <w:rsid w:val="00380BA8"/>
    <w:rsid w:val="00395C73"/>
    <w:rsid w:val="003C76A0"/>
    <w:rsid w:val="004478F9"/>
    <w:rsid w:val="004E11A4"/>
    <w:rsid w:val="005C3A9C"/>
    <w:rsid w:val="005D031B"/>
    <w:rsid w:val="00671C02"/>
    <w:rsid w:val="006B5532"/>
    <w:rsid w:val="006C4509"/>
    <w:rsid w:val="006C536A"/>
    <w:rsid w:val="006E0330"/>
    <w:rsid w:val="006F1189"/>
    <w:rsid w:val="00707561"/>
    <w:rsid w:val="00724FCF"/>
    <w:rsid w:val="0074309F"/>
    <w:rsid w:val="0077160E"/>
    <w:rsid w:val="00785215"/>
    <w:rsid w:val="008263E5"/>
    <w:rsid w:val="00831A0C"/>
    <w:rsid w:val="0083659D"/>
    <w:rsid w:val="00851580"/>
    <w:rsid w:val="008B48E9"/>
    <w:rsid w:val="008F6E1B"/>
    <w:rsid w:val="009272E6"/>
    <w:rsid w:val="009379A4"/>
    <w:rsid w:val="00963F15"/>
    <w:rsid w:val="00977638"/>
    <w:rsid w:val="009F7BD4"/>
    <w:rsid w:val="00A234ED"/>
    <w:rsid w:val="00AA56A2"/>
    <w:rsid w:val="00AE0868"/>
    <w:rsid w:val="00B7781E"/>
    <w:rsid w:val="00C13225"/>
    <w:rsid w:val="00C74683"/>
    <w:rsid w:val="00CE4DB2"/>
    <w:rsid w:val="00CF4A84"/>
    <w:rsid w:val="00D12D88"/>
    <w:rsid w:val="00D1791F"/>
    <w:rsid w:val="00D355F5"/>
    <w:rsid w:val="00D77865"/>
    <w:rsid w:val="00DA4617"/>
    <w:rsid w:val="00DC190B"/>
    <w:rsid w:val="00E0083F"/>
    <w:rsid w:val="00E1443E"/>
    <w:rsid w:val="00EA5EDA"/>
    <w:rsid w:val="00EF6BD5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E9C"/>
  <w15:docId w15:val="{200A0481-B2B7-48B5-A52F-CA61479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E5"/>
    <w:rPr>
      <w:rFonts w:ascii="Times New Roman" w:eastAsia="MS Mincho" w:hAnsi="Times New Roman" w:cs="Times New Roman"/>
      <w:sz w:val="24"/>
      <w:lang w:eastAsia="ja-JP"/>
    </w:rPr>
  </w:style>
  <w:style w:type="paragraph" w:styleId="1">
    <w:name w:val="heading 1"/>
    <w:basedOn w:val="10"/>
    <w:next w:val="a0"/>
    <w:link w:val="11"/>
    <w:qFormat/>
    <w:rsid w:val="005D031B"/>
    <w:pPr>
      <w:ind w:left="720" w:hanging="360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263E5"/>
    <w:pPr>
      <w:spacing w:after="0" w:line="240" w:lineRule="auto"/>
    </w:pPr>
    <w:rPr>
      <w:rFonts w:ascii="Times New Roman" w:eastAsia="MS Mincho" w:hAnsi="Times New Roman" w:cs="Times New Roman"/>
      <w:sz w:val="24"/>
      <w:lang w:eastAsia="ja-JP"/>
    </w:rPr>
  </w:style>
  <w:style w:type="table" w:styleId="a5">
    <w:name w:val="Table Grid"/>
    <w:basedOn w:val="a2"/>
    <w:uiPriority w:val="59"/>
    <w:rsid w:val="0082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5D031B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numbering" w:customStyle="1" w:styleId="12">
    <w:name w:val="Нет списка1"/>
    <w:next w:val="a3"/>
    <w:uiPriority w:val="99"/>
    <w:semiHidden/>
    <w:unhideWhenUsed/>
    <w:rsid w:val="005D031B"/>
  </w:style>
  <w:style w:type="character" w:customStyle="1" w:styleId="WW8Num2z0">
    <w:name w:val="WW8Num2z0"/>
    <w:rsid w:val="005D031B"/>
    <w:rPr>
      <w:rFonts w:ascii="Symbol" w:hAnsi="Symbol" w:cs="OpenSymbol"/>
    </w:rPr>
  </w:style>
  <w:style w:type="character" w:customStyle="1" w:styleId="WW8Num2z1">
    <w:name w:val="WW8Num2z1"/>
    <w:rsid w:val="005D031B"/>
    <w:rPr>
      <w:rFonts w:ascii="OpenSymbol" w:hAnsi="OpenSymbol" w:cs="OpenSymbol"/>
    </w:rPr>
  </w:style>
  <w:style w:type="character" w:customStyle="1" w:styleId="Absatz-Standardschriftart">
    <w:name w:val="Absatz-Standardschriftart"/>
    <w:rsid w:val="005D031B"/>
  </w:style>
  <w:style w:type="character" w:customStyle="1" w:styleId="WW-Absatz-Standardschriftart">
    <w:name w:val="WW-Absatz-Standardschriftart"/>
    <w:rsid w:val="005D031B"/>
  </w:style>
  <w:style w:type="character" w:customStyle="1" w:styleId="WW-Absatz-Standardschriftart1">
    <w:name w:val="WW-Absatz-Standardschriftart1"/>
    <w:rsid w:val="005D031B"/>
  </w:style>
  <w:style w:type="character" w:customStyle="1" w:styleId="a6">
    <w:name w:val="Маркеры списка"/>
    <w:rsid w:val="005D031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5D031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rsid w:val="005D031B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5D03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0"/>
    <w:rsid w:val="005D031B"/>
  </w:style>
  <w:style w:type="paragraph" w:customStyle="1" w:styleId="13">
    <w:name w:val="Название1"/>
    <w:basedOn w:val="a"/>
    <w:rsid w:val="005D031B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14">
    <w:name w:val="Указатель1"/>
    <w:basedOn w:val="a"/>
    <w:rsid w:val="005D031B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a9">
    <w:name w:val="Содержимое таблицы"/>
    <w:basedOn w:val="a"/>
    <w:rsid w:val="005D031B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aa">
    <w:name w:val="Заголовок таблицы"/>
    <w:basedOn w:val="a9"/>
    <w:rsid w:val="005D031B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5D031B"/>
    <w:pPr>
      <w:widowControl w:val="0"/>
      <w:suppressLineNumbers/>
      <w:tabs>
        <w:tab w:val="center" w:pos="5280"/>
        <w:tab w:val="right" w:pos="10560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c">
    <w:name w:val="Нижний колонтитул Знак"/>
    <w:basedOn w:val="a1"/>
    <w:link w:val="ab"/>
    <w:uiPriority w:val="99"/>
    <w:rsid w:val="005D03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5D031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e">
    <w:name w:val="Верхний колонтитул Знак"/>
    <w:basedOn w:val="a1"/>
    <w:link w:val="ad"/>
    <w:uiPriority w:val="99"/>
    <w:rsid w:val="005D03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1"/>
    <w:rsid w:val="005D031B"/>
  </w:style>
  <w:style w:type="paragraph" w:styleId="af">
    <w:name w:val="endnote text"/>
    <w:basedOn w:val="a"/>
    <w:link w:val="af0"/>
    <w:uiPriority w:val="99"/>
    <w:semiHidden/>
    <w:unhideWhenUsed/>
    <w:rsid w:val="005D031B"/>
    <w:pPr>
      <w:widowControl w:val="0"/>
      <w:suppressAutoHyphens/>
      <w:spacing w:after="0" w:line="240" w:lineRule="auto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5D031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1">
    <w:name w:val="endnote reference"/>
    <w:basedOn w:val="a1"/>
    <w:uiPriority w:val="99"/>
    <w:semiHidden/>
    <w:unhideWhenUsed/>
    <w:rsid w:val="005D031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D031B"/>
    <w:pPr>
      <w:widowControl w:val="0"/>
      <w:suppressAutoHyphens/>
      <w:spacing w:after="0" w:line="240" w:lineRule="auto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f3">
    <w:name w:val="Текст сноски Знак"/>
    <w:basedOn w:val="a1"/>
    <w:link w:val="af2"/>
    <w:uiPriority w:val="99"/>
    <w:semiHidden/>
    <w:rsid w:val="005D031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4">
    <w:name w:val="footnote reference"/>
    <w:basedOn w:val="a1"/>
    <w:uiPriority w:val="99"/>
    <w:semiHidden/>
    <w:unhideWhenUsed/>
    <w:rsid w:val="005D031B"/>
    <w:rPr>
      <w:vertAlign w:val="superscript"/>
    </w:rPr>
  </w:style>
  <w:style w:type="paragraph" w:customStyle="1" w:styleId="15">
    <w:name w:val="Без интервала1"/>
    <w:next w:val="a4"/>
    <w:uiPriority w:val="1"/>
    <w:qFormat/>
    <w:rsid w:val="00EA5EDA"/>
    <w:pPr>
      <w:spacing w:after="0" w:line="240" w:lineRule="auto"/>
    </w:pPr>
  </w:style>
  <w:style w:type="character" w:customStyle="1" w:styleId="FontStyle43">
    <w:name w:val="Font Style43"/>
    <w:rsid w:val="00EA5EDA"/>
    <w:rPr>
      <w:rFonts w:ascii="Times New Roman" w:hAnsi="Times New Roman" w:cs="Times New Roman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7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7160E"/>
    <w:rPr>
      <w:rFonts w:ascii="Tahoma" w:eastAsia="MS Mincho" w:hAnsi="Tahoma" w:cs="Tahoma"/>
      <w:sz w:val="16"/>
      <w:szCs w:val="16"/>
      <w:lang w:eastAsia="ja-JP"/>
    </w:rPr>
  </w:style>
  <w:style w:type="paragraph" w:styleId="af7">
    <w:name w:val="List Paragraph"/>
    <w:basedOn w:val="a"/>
    <w:uiPriority w:val="34"/>
    <w:qFormat/>
    <w:rsid w:val="00D7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4E14-0C19-4E63-B272-1F1BB85E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30822</Words>
  <Characters>175691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2015-09-14T06:37:00Z</cp:lastPrinted>
  <dcterms:created xsi:type="dcterms:W3CDTF">2015-08-29T10:06:00Z</dcterms:created>
  <dcterms:modified xsi:type="dcterms:W3CDTF">2023-03-01T08:53:00Z</dcterms:modified>
</cp:coreProperties>
</file>