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AE92" w14:textId="12FA219D" w:rsidR="006C6369" w:rsidRDefault="006C6369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3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F8BDE" wp14:editId="49AA4391">
            <wp:extent cx="6152515" cy="846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22D0" w14:textId="3DD20C15" w:rsidR="002865AD" w:rsidRPr="006F2320" w:rsidRDefault="006F2320" w:rsidP="006C6369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(девочки)</w:t>
      </w:r>
    </w:p>
    <w:p w14:paraId="5355434D" w14:textId="77777777" w:rsidR="006F2320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 классы</w:t>
      </w:r>
    </w:p>
    <w:p w14:paraId="0903D497" w14:textId="77777777" w:rsidR="00665FD0" w:rsidRPr="006F2320" w:rsidRDefault="00665FD0" w:rsidP="006F2320">
      <w:pPr>
        <w:pStyle w:val="Style1"/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2FF62BE" w14:textId="77777777" w:rsidR="00AF372B" w:rsidRPr="006F2320" w:rsidRDefault="004A2597" w:rsidP="006F2320">
      <w:pPr>
        <w:pStyle w:val="Style1"/>
        <w:widowControl/>
        <w:spacing w:line="360" w:lineRule="auto"/>
        <w:contextualSpacing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ПРОГРАММЫ</w:t>
      </w:r>
    </w:p>
    <w:p w14:paraId="4A7C1493" w14:textId="77777777" w:rsidR="00AF372B" w:rsidRPr="006F2320" w:rsidRDefault="004A2597" w:rsidP="006F2320">
      <w:pPr>
        <w:pStyle w:val="Style1"/>
        <w:widowControl/>
        <w:spacing w:line="360" w:lineRule="auto"/>
        <w:contextualSpacing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5</w:t>
      </w:r>
      <w:r w:rsidR="008336F8"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КЛАСС</w:t>
      </w:r>
    </w:p>
    <w:p w14:paraId="152E277E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домашнего хозяйства»</w:t>
      </w:r>
    </w:p>
    <w:p w14:paraId="26ADC951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Интерьер кухни, столовой</w:t>
      </w:r>
    </w:p>
    <w:p w14:paraId="7410F945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14:paraId="4A37CBE5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</w:t>
      </w:r>
    </w:p>
    <w:p w14:paraId="5995E589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14:paraId="66938E56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«Кулинария»</w:t>
      </w:r>
    </w:p>
    <w:p w14:paraId="45C863B7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4"/>
          <w:rFonts w:ascii="Times New Roman" w:hAnsi="Times New Roman" w:cs="Times New Roman"/>
          <w:b/>
          <w:i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Тема. Санитария и гигиена на кухне </w:t>
      </w:r>
    </w:p>
    <w:p w14:paraId="33A64197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14:paraId="0C2F1D18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14:paraId="067BD007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14:paraId="56E859C2" w14:textId="77777777" w:rsidR="003D4A36" w:rsidRPr="006F2320" w:rsidRDefault="00AF372B" w:rsidP="006F23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посуды и инвентаря к приготовлению пищи. </w:t>
      </w:r>
      <w:r w:rsidRPr="006F2320">
        <w:rPr>
          <w:rFonts w:ascii="Times New Roman" w:hAnsi="Times New Roman" w:cs="Times New Roman"/>
          <w:sz w:val="24"/>
          <w:szCs w:val="24"/>
        </w:rPr>
        <w:t>Приведение помещения кухни в соответствие с требованиями санитарии и гигиены. Оказание первой помощи при ожогах, порезах и других травмах».</w:t>
      </w:r>
    </w:p>
    <w:p w14:paraId="2AC850AD" w14:textId="77777777" w:rsidR="00AF372B" w:rsidRPr="006F2320" w:rsidRDefault="00AF372B" w:rsidP="006F2320">
      <w:pPr>
        <w:spacing w:after="0" w:line="360" w:lineRule="auto"/>
        <w:contextualSpacing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Физиология питания</w:t>
      </w:r>
    </w:p>
    <w:p w14:paraId="61CBD796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  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14:paraId="641A6E0E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14:paraId="64FD03BF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Бутерброды и горячие напитки</w:t>
      </w:r>
    </w:p>
    <w:p w14:paraId="5985AF78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14:paraId="78A97CCF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14:paraId="192618D2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14:paraId="6593016F" w14:textId="77777777" w:rsidR="00AF372B" w:rsidRPr="006F2320" w:rsidRDefault="00AF372B" w:rsidP="006F2320">
      <w:pPr>
        <w:pStyle w:val="Style12"/>
        <w:widowControl/>
        <w:spacing w:line="360" w:lineRule="auto"/>
        <w:ind w:left="51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14:paraId="53AAF4A9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14:paraId="6078E277" w14:textId="77777777" w:rsidR="00AF372B" w:rsidRPr="006F2320" w:rsidRDefault="00AF372B" w:rsidP="006F2320">
      <w:pPr>
        <w:pStyle w:val="Style7"/>
        <w:widowControl/>
        <w:spacing w:line="360" w:lineRule="auto"/>
        <w:ind w:right="2074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Блюда из круп, бобовых и макаронных изделий</w:t>
      </w:r>
    </w:p>
    <w:p w14:paraId="1894DEBA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14:paraId="223143D6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14:paraId="57044068" w14:textId="77777777" w:rsidR="00AF372B" w:rsidRPr="006F2320" w:rsidRDefault="00AF372B" w:rsidP="006F2320">
      <w:pPr>
        <w:pStyle w:val="Style12"/>
        <w:widowControl/>
        <w:spacing w:line="360" w:lineRule="auto"/>
        <w:ind w:left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14:paraId="5927C38D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Блюда из овощей и фруктов</w:t>
      </w:r>
    </w:p>
    <w:p w14:paraId="6585D608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14:paraId="5A70DAA1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Способы удаления лишних нитратов из овощей.</w:t>
      </w:r>
    </w:p>
    <w:p w14:paraId="368037A4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14:paraId="6FE370A8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14:paraId="0365D452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14:paraId="748F07DB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, бланширование, жарение, пассерование, тушение, 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14:paraId="2E2D53FF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14:paraId="1BFC25CC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14:paraId="3342B384" w14:textId="77777777" w:rsidR="00AF372B" w:rsidRPr="006F2320" w:rsidRDefault="00AF372B" w:rsidP="006F2320">
      <w:pPr>
        <w:pStyle w:val="Style5"/>
        <w:widowControl/>
        <w:spacing w:line="360" w:lineRule="auto"/>
        <w:ind w:left="54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14:paraId="20ED8F78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</w:t>
      </w:r>
      <w:r w:rsidRPr="006F2320">
        <w:rPr>
          <w:rStyle w:val="FontStyle24"/>
          <w:rFonts w:ascii="Times New Roman" w:hAnsi="Times New Roman" w:cs="Times New Roman"/>
          <w:b/>
          <w:i/>
          <w:u w:val="single"/>
        </w:rPr>
        <w:t xml:space="preserve">. </w:t>
      </w: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Блюда из яиц</w:t>
      </w:r>
    </w:p>
    <w:p w14:paraId="54A5B121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собления для взбивания. Способы варки куриных яиц: всмятку, в «мешочек», вкрутую. Подача варёных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яиц. Жарение яиц: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14:paraId="73892437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14:paraId="6F3F3B07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Приготовление завтрака. Сервировка стола к завтраку</w:t>
      </w:r>
    </w:p>
    <w:p w14:paraId="67C86EDB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14:paraId="0F51B661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14:paraId="4CCE7384" w14:textId="77777777" w:rsidR="00AF372B" w:rsidRPr="006F2320" w:rsidRDefault="00AF372B" w:rsidP="006F2320">
      <w:pPr>
        <w:pStyle w:val="Style5"/>
        <w:widowControl/>
        <w:spacing w:line="360" w:lineRule="auto"/>
        <w:ind w:left="538" w:firstLine="0"/>
        <w:contextualSpacing/>
        <w:jc w:val="left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14:paraId="27326559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«Электротехника»</w:t>
      </w:r>
    </w:p>
    <w:p w14:paraId="5366CB5E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 1. Бытовые электроприборы</w:t>
      </w:r>
    </w:p>
    <w:p w14:paraId="2994AC4B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14:paraId="47A2763D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14:paraId="3E9ED674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«Создание изделий из текстильных материалов»</w:t>
      </w:r>
    </w:p>
    <w:p w14:paraId="6E96073D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Свойства текстильных материалов</w:t>
      </w:r>
    </w:p>
    <w:p w14:paraId="0CA0ACF8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14:paraId="0B1858AD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14:paraId="400E8943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14:paraId="08B4B3D3" w14:textId="77777777" w:rsidR="00AF372B" w:rsidRPr="006F2320" w:rsidRDefault="00AF372B" w:rsidP="006F2320">
      <w:pPr>
        <w:pStyle w:val="Style5"/>
        <w:widowControl/>
        <w:spacing w:line="360" w:lineRule="auto"/>
        <w:ind w:left="55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14:paraId="17634905" w14:textId="77777777" w:rsidR="00AF372B" w:rsidRPr="006F2320" w:rsidRDefault="00AF372B" w:rsidP="006F2320">
      <w:pPr>
        <w:pStyle w:val="Style5"/>
        <w:widowControl/>
        <w:spacing w:line="360" w:lineRule="auto"/>
        <w:ind w:left="55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14:paraId="56F51477" w14:textId="77777777" w:rsidR="00AF372B" w:rsidRPr="006F2320" w:rsidRDefault="00AF372B" w:rsidP="006F2320">
      <w:pPr>
        <w:pStyle w:val="Style5"/>
        <w:widowControl/>
        <w:spacing w:line="360" w:lineRule="auto"/>
        <w:ind w:left="55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14:paraId="131EF64B" w14:textId="77777777" w:rsidR="00AF372B" w:rsidRPr="006F2320" w:rsidRDefault="00AF372B" w:rsidP="006F2320">
      <w:pPr>
        <w:pStyle w:val="Style5"/>
        <w:widowControl/>
        <w:spacing w:line="360" w:lineRule="auto"/>
        <w:ind w:left="552" w:hanging="552"/>
        <w:contextualSpacing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Конструирование швейных изделий</w:t>
      </w:r>
    </w:p>
    <w:p w14:paraId="25DB65A7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фартука. Подготовка выкройки к раскрою. Копирование готовой выкрой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14:paraId="6CD7794E" w14:textId="77777777" w:rsidR="00AF372B" w:rsidRPr="006F2320" w:rsidRDefault="00AF372B" w:rsidP="006F2320">
      <w:pPr>
        <w:pStyle w:val="Style5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14:paraId="215583AC" w14:textId="77777777" w:rsidR="00AF372B" w:rsidRPr="006F2320" w:rsidRDefault="00AF372B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14:paraId="68A92B55" w14:textId="77777777" w:rsidR="00AF372B" w:rsidRPr="006F2320" w:rsidRDefault="00AF372B" w:rsidP="006F2320">
      <w:pPr>
        <w:pStyle w:val="Style5"/>
        <w:widowControl/>
        <w:spacing w:line="360" w:lineRule="auto"/>
        <w:ind w:left="55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14:paraId="3CF05184" w14:textId="77777777" w:rsidR="00AF372B" w:rsidRPr="006F2320" w:rsidRDefault="00AF372B" w:rsidP="006F2320">
      <w:pPr>
        <w:pStyle w:val="Style5"/>
        <w:widowControl/>
        <w:spacing w:line="360" w:lineRule="auto"/>
        <w:ind w:left="557" w:hanging="557"/>
        <w:contextualSpacing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Швейная машина</w:t>
      </w:r>
    </w:p>
    <w:p w14:paraId="6A741589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14:paraId="026B07C8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 Заправка швейной машины нитками. Упражнение в шитье на швейной машине, заправленной нитками.</w:t>
      </w:r>
    </w:p>
    <w:p w14:paraId="5F16436B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14:paraId="74254FD0" w14:textId="77777777" w:rsidR="00AF372B" w:rsidRPr="006F2320" w:rsidRDefault="00AF372B" w:rsidP="006F2320">
      <w:pPr>
        <w:pStyle w:val="Style5"/>
        <w:widowControl/>
        <w:spacing w:line="360" w:lineRule="auto"/>
        <w:ind w:left="533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14:paraId="5673DDA4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Технология изготовления швейных изделий</w:t>
      </w:r>
    </w:p>
    <w:p w14:paraId="360AB8D1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14:paraId="5460F467" w14:textId="77777777" w:rsidR="00AF372B" w:rsidRPr="006F2320" w:rsidRDefault="00AF372B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14:paraId="268D0263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14:paraId="0AA16A2F" w14:textId="77777777" w:rsidR="00AF372B" w:rsidRPr="006F2320" w:rsidRDefault="00AF372B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14:paraId="6D7334DC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14:paraId="77BFC711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14:paraId="1344CDCA" w14:textId="77777777" w:rsidR="00AF372B" w:rsidRPr="006F2320" w:rsidRDefault="00AF372B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фартука,. Обработка накладных карманов. Профессии закройщик, портной.</w:t>
      </w:r>
    </w:p>
    <w:p w14:paraId="5197868A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14:paraId="3D1132E6" w14:textId="77777777" w:rsidR="00AF372B" w:rsidRPr="006F2320" w:rsidRDefault="00AF372B" w:rsidP="006F2320">
      <w:pPr>
        <w:pStyle w:val="Style5"/>
        <w:widowControl/>
        <w:spacing w:line="360" w:lineRule="auto"/>
        <w:ind w:left="57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14:paraId="57DA886E" w14:textId="77777777" w:rsidR="00AF372B" w:rsidRPr="006F2320" w:rsidRDefault="00AF372B" w:rsidP="006F2320">
      <w:pPr>
        <w:pStyle w:val="Style5"/>
        <w:widowControl/>
        <w:spacing w:line="360" w:lineRule="auto"/>
        <w:ind w:left="57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14:paraId="75B0CCDC" w14:textId="77777777" w:rsidR="00AF372B" w:rsidRPr="006F2320" w:rsidRDefault="00AF372B" w:rsidP="006F2320">
      <w:pPr>
        <w:pStyle w:val="Style5"/>
        <w:widowControl/>
        <w:spacing w:line="360" w:lineRule="auto"/>
        <w:ind w:left="57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14:paraId="1AAFF927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«Художественные ремёсла»</w:t>
      </w:r>
    </w:p>
    <w:p w14:paraId="6BF60FED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4"/>
          <w:rFonts w:ascii="Times New Roman" w:hAnsi="Times New Roman" w:cs="Times New Roman"/>
          <w:b/>
          <w:bCs/>
          <w:i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 xml:space="preserve">Тема. Декоративно-прикладное искусство </w:t>
      </w:r>
    </w:p>
    <w:p w14:paraId="59CDF13B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14:paraId="4CAC4145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14:paraId="0750CFEF" w14:textId="77777777" w:rsidR="00AF372B" w:rsidRPr="006F2320" w:rsidRDefault="00AF372B" w:rsidP="006F2320">
      <w:pPr>
        <w:pStyle w:val="Style5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14:paraId="4245AB76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14:paraId="05CFAB15" w14:textId="77777777" w:rsidR="00AF372B" w:rsidRPr="006F2320" w:rsidRDefault="00AF372B" w:rsidP="006F2320">
      <w:pPr>
        <w:pStyle w:val="Style5"/>
        <w:widowControl/>
        <w:spacing w:line="360" w:lineRule="auto"/>
        <w:ind w:firstLine="51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14:paraId="0AE2F69C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Основы композиции и законы восприятия цвета при создании предметов декоративно-прикладного искусства</w:t>
      </w:r>
    </w:p>
    <w:p w14:paraId="401B7811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14:paraId="78DA0342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14:paraId="5EBBE812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зов, орнаментов, элементов композиции, в изучении различных цветовых сочетаний. </w:t>
      </w:r>
    </w:p>
    <w:p w14:paraId="69C2E65C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мотивов, их стилизация.</w:t>
      </w:r>
    </w:p>
    <w:p w14:paraId="750C3FDE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листе бумаги в клетку.</w:t>
      </w:r>
    </w:p>
    <w:p w14:paraId="71FB2FCA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Лоскутное шитьё</w:t>
      </w:r>
    </w:p>
    <w:p w14:paraId="4C655A3C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14:paraId="67438164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бой).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Аппликация и стёжка (выстёгивание) в лоскутном шитье. Технология соединения лоскутного верха с подкладкой и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14:paraId="23C7D21D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14:paraId="43D474E2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творческой и опытнической деятельности»</w:t>
      </w:r>
    </w:p>
    <w:p w14:paraId="4894CD7B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Исследовательская и созидательная деятельность</w:t>
      </w:r>
    </w:p>
    <w:p w14:paraId="0F9BB730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14:paraId="63CF5532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14:paraId="2404582D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14:paraId="55B7773C" w14:textId="77777777" w:rsidR="00AF372B" w:rsidRPr="006F2320" w:rsidRDefault="00AF372B" w:rsidP="006F2320">
      <w:pPr>
        <w:pStyle w:val="Style5"/>
        <w:widowControl/>
        <w:spacing w:line="360" w:lineRule="auto"/>
        <w:ind w:left="56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14:paraId="7A661E2C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14:paraId="3AA074F9" w14:textId="77777777" w:rsidR="00AF372B" w:rsidRPr="006F2320" w:rsidRDefault="00AF372B" w:rsidP="006F2320">
      <w:pPr>
        <w:pStyle w:val="Style5"/>
        <w:widowControl/>
        <w:spacing w:line="360" w:lineRule="auto"/>
        <w:ind w:left="56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14:paraId="38B43904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14:paraId="74FC3002" w14:textId="77777777" w:rsidR="00AF372B" w:rsidRPr="006F2320" w:rsidRDefault="00AF372B" w:rsidP="006F2320">
      <w:pPr>
        <w:pStyle w:val="Style5"/>
        <w:widowControl/>
        <w:spacing w:line="360" w:lineRule="auto"/>
        <w:ind w:left="57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14:paraId="09CAA99A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14:paraId="3ED92993" w14:textId="77777777" w:rsidR="00513789" w:rsidRPr="006F2320" w:rsidRDefault="00513789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C1CC1D2" w14:textId="77777777" w:rsidR="00AF372B" w:rsidRPr="006F2320" w:rsidRDefault="005445A3" w:rsidP="006F2320">
      <w:pPr>
        <w:pStyle w:val="Style1"/>
        <w:widowControl/>
        <w:spacing w:line="360" w:lineRule="auto"/>
        <w:ind w:left="-142"/>
        <w:contextualSpacing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6 КЛАСС</w:t>
      </w:r>
    </w:p>
    <w:p w14:paraId="664471D3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домашнего хозяйства»</w:t>
      </w:r>
    </w:p>
    <w:p w14:paraId="6ACF9201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Интерьер жилого дома</w:t>
      </w:r>
    </w:p>
    <w:p w14:paraId="38210ED9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14:paraId="6743769E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14:paraId="222A78CC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14:paraId="5268E514" w14:textId="77777777" w:rsidR="00AF372B" w:rsidRPr="006F2320" w:rsidRDefault="00AF372B" w:rsidP="006F2320">
      <w:pPr>
        <w:pStyle w:val="Style7"/>
        <w:widowControl/>
        <w:spacing w:line="360" w:lineRule="auto"/>
        <w:contextualSpacing/>
        <w:jc w:val="both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Комнатные растения в интерьере</w:t>
      </w:r>
    </w:p>
    <w:p w14:paraId="1D29083C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14:paraId="4A2DA2B7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14:paraId="53C813CE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14:paraId="3DACB10F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14:paraId="25116385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14:paraId="27239B57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«Кулинария»</w:t>
      </w:r>
    </w:p>
    <w:p w14:paraId="1C0B3106" w14:textId="77777777" w:rsidR="00AF372B" w:rsidRPr="006F2320" w:rsidRDefault="00AF372B" w:rsidP="006F2320">
      <w:pPr>
        <w:pStyle w:val="Style3"/>
        <w:widowControl/>
        <w:spacing w:line="360" w:lineRule="auto"/>
        <w:ind w:right="1152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</w:t>
      </w:r>
      <w:r w:rsidRPr="006F2320">
        <w:rPr>
          <w:rStyle w:val="FontStyle24"/>
          <w:rFonts w:ascii="Times New Roman" w:hAnsi="Times New Roman" w:cs="Times New Roman"/>
          <w:b/>
          <w:i/>
          <w:u w:val="single"/>
        </w:rPr>
        <w:t xml:space="preserve">. </w:t>
      </w: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Блюда из рыбы и нерыбных продуктов моря</w:t>
      </w:r>
    </w:p>
    <w:p w14:paraId="7464738A" w14:textId="77777777" w:rsidR="00AF372B" w:rsidRPr="006F2320" w:rsidRDefault="00AF372B" w:rsidP="006F2320">
      <w:pPr>
        <w:pStyle w:val="Style3"/>
        <w:widowControl/>
        <w:spacing w:line="360" w:lineRule="auto"/>
        <w:ind w:right="1152"/>
        <w:contextualSpacing/>
        <w:jc w:val="left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14:paraId="4CB17675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14:paraId="4F1A5420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14:paraId="401A1F80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14:paraId="45373D1A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4"/>
          <w:rFonts w:ascii="Times New Roman" w:hAnsi="Times New Roman" w:cs="Times New Roman"/>
          <w:b/>
          <w:i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</w:t>
      </w:r>
      <w:r w:rsidRPr="006F2320">
        <w:rPr>
          <w:rStyle w:val="FontStyle24"/>
          <w:rFonts w:ascii="Times New Roman" w:hAnsi="Times New Roman" w:cs="Times New Roman"/>
          <w:b/>
          <w:i/>
          <w:u w:val="single"/>
        </w:rPr>
        <w:t xml:space="preserve">. </w:t>
      </w: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Блюда из мяса </w:t>
      </w:r>
    </w:p>
    <w:p w14:paraId="732FF2D9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3"/>
          <w:rFonts w:ascii="Times New Roman" w:hAnsi="Times New Roman" w:cs="Times New Roman"/>
          <w:i/>
          <w:spacing w:val="10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14:paraId="118457F6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14:paraId="1D2F25DA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14:paraId="34CBD97D" w14:textId="77777777" w:rsidR="00AF372B" w:rsidRPr="006F2320" w:rsidRDefault="00AF372B" w:rsidP="006F2320">
      <w:pPr>
        <w:pStyle w:val="Style5"/>
        <w:widowControl/>
        <w:spacing w:line="360" w:lineRule="auto"/>
        <w:ind w:left="54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14:paraId="0B635A38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Блюда из птицы</w:t>
      </w:r>
    </w:p>
    <w:p w14:paraId="7D88C698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14:paraId="0337B487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14:paraId="0B154389" w14:textId="77777777" w:rsidR="00AF372B" w:rsidRPr="006F2320" w:rsidRDefault="00AF372B" w:rsidP="006F2320">
      <w:pPr>
        <w:pStyle w:val="Style10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14:paraId="49CCA3DB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>Тема. Заправочные супы</w:t>
      </w:r>
    </w:p>
    <w:p w14:paraId="4AB6E529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14:paraId="658233ED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14:paraId="4F0F09BA" w14:textId="77777777" w:rsidR="00AF372B" w:rsidRPr="006F2320" w:rsidRDefault="00AF372B" w:rsidP="006F2320">
      <w:pPr>
        <w:pStyle w:val="Style10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14:paraId="0EF4FD5D" w14:textId="77777777" w:rsidR="00AF372B" w:rsidRPr="006F2320" w:rsidRDefault="00AF372B" w:rsidP="006F2320">
      <w:pPr>
        <w:pStyle w:val="Style10"/>
        <w:widowControl/>
        <w:spacing w:line="360" w:lineRule="auto"/>
        <w:ind w:firstLine="0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Приготовление обеда. Сервировка стола к обеду</w:t>
      </w:r>
    </w:p>
    <w:p w14:paraId="67A895A0" w14:textId="77777777" w:rsidR="00AF372B" w:rsidRPr="006F2320" w:rsidRDefault="00AF372B" w:rsidP="006F2320">
      <w:pPr>
        <w:pStyle w:val="Style10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14:paraId="498107D8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14:paraId="7616D8CF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«Создание изделий из текстильных материалов»</w:t>
      </w:r>
    </w:p>
    <w:p w14:paraId="65887A41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Свойства текстильных материалов</w:t>
      </w:r>
    </w:p>
    <w:p w14:paraId="3FC6EF99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14:paraId="4DE28E35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14:paraId="077667FD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Конструирование швейных изделий</w:t>
      </w:r>
    </w:p>
    <w:p w14:paraId="64801B7E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14:paraId="21AB8EA9" w14:textId="77777777" w:rsidR="00AF372B" w:rsidRPr="006F2320" w:rsidRDefault="00AF372B" w:rsidP="006F2320">
      <w:pPr>
        <w:pStyle w:val="Style5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14:paraId="4D8CB3B9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14:paraId="29D7A13E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Моделирование швейных изделий</w:t>
      </w:r>
    </w:p>
    <w:p w14:paraId="5051839E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14:paraId="623311CC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14:paraId="5C3EB14C" w14:textId="77777777" w:rsidR="00AF372B" w:rsidRPr="006F2320" w:rsidRDefault="00AF372B" w:rsidP="006F2320">
      <w:pPr>
        <w:pStyle w:val="Style5"/>
        <w:widowControl/>
        <w:spacing w:line="360" w:lineRule="auto"/>
        <w:ind w:left="55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14:paraId="6C24A9EA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Швейная машина</w:t>
      </w:r>
    </w:p>
    <w:p w14:paraId="55977922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14:paraId="2F0EE266" w14:textId="77777777" w:rsidR="00AF372B" w:rsidRPr="006F2320" w:rsidRDefault="00AF372B" w:rsidP="006F2320">
      <w:pPr>
        <w:pStyle w:val="Style5"/>
        <w:widowControl/>
        <w:spacing w:line="360" w:lineRule="auto"/>
        <w:ind w:left="55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14:paraId="69101CBF" w14:textId="77777777" w:rsidR="00AF372B" w:rsidRPr="006F2320" w:rsidRDefault="00AF372B" w:rsidP="006F2320">
      <w:pPr>
        <w:pStyle w:val="Style10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14:paraId="2A2BC658" w14:textId="77777777" w:rsidR="00AF372B" w:rsidRPr="006F2320" w:rsidRDefault="00AF372B" w:rsidP="006F2320">
      <w:pPr>
        <w:pStyle w:val="Style12"/>
        <w:widowControl/>
        <w:spacing w:line="360" w:lineRule="auto"/>
        <w:ind w:firstLine="562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14:paraId="6C64FA94" w14:textId="77777777" w:rsidR="00AF372B" w:rsidRPr="006F2320" w:rsidRDefault="00AF372B" w:rsidP="006F2320">
      <w:pPr>
        <w:pStyle w:val="Style12"/>
        <w:widowControl/>
        <w:spacing w:line="360" w:lineRule="auto"/>
        <w:ind w:right="998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Технология изготовления швейных изделий</w:t>
      </w:r>
    </w:p>
    <w:p w14:paraId="78EDED15" w14:textId="77777777" w:rsidR="00AF372B" w:rsidRPr="006F2320" w:rsidRDefault="00AF372B" w:rsidP="006F2320">
      <w:pPr>
        <w:pStyle w:val="Style12"/>
        <w:widowControl/>
        <w:spacing w:line="360" w:lineRule="auto"/>
        <w:ind w:right="998"/>
        <w:contextualSpacing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14:paraId="5AAD3F6E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14:paraId="43674217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14:paraId="6B5F521B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Основные операции при ручных работах: временное соеди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14:paraId="42DDC946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14:paraId="517F58D2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14:paraId="1D7F5AB1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14:paraId="39C6E914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нокроеным рукавом. Технология обработки нижних срезов рукавов. Обработка срезов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 Профессия технолог-конструк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14:paraId="1EE8879F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14:paraId="59A7B30E" w14:textId="77777777" w:rsidR="00AF372B" w:rsidRPr="006F2320" w:rsidRDefault="00AF372B" w:rsidP="006F2320">
      <w:pPr>
        <w:pStyle w:val="Style5"/>
        <w:widowControl/>
        <w:spacing w:line="360" w:lineRule="auto"/>
        <w:ind w:left="56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14:paraId="118D0731" w14:textId="77777777" w:rsidR="00AF372B" w:rsidRPr="006F2320" w:rsidRDefault="00AF372B" w:rsidP="006F2320">
      <w:pPr>
        <w:pStyle w:val="Style5"/>
        <w:widowControl/>
        <w:spacing w:line="360" w:lineRule="auto"/>
        <w:ind w:left="58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14:paraId="6A5993E0" w14:textId="77777777" w:rsidR="00AF372B" w:rsidRPr="006F2320" w:rsidRDefault="00AF372B" w:rsidP="006F2320">
      <w:pPr>
        <w:pStyle w:val="Style5"/>
        <w:widowControl/>
        <w:spacing w:line="360" w:lineRule="auto"/>
        <w:ind w:left="58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14:paraId="098AF79B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14:paraId="3349B91F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нижних срезов рукавов; горловины проектного изделия; нижнего среза изделия.</w:t>
      </w:r>
    </w:p>
    <w:p w14:paraId="2E4F9C80" w14:textId="77777777" w:rsidR="00AF372B" w:rsidRPr="006F2320" w:rsidRDefault="00513789" w:rsidP="006F2320">
      <w:pPr>
        <w:pStyle w:val="Style5"/>
        <w:widowControl/>
        <w:spacing w:line="360" w:lineRule="auto"/>
        <w:ind w:left="538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</w:t>
      </w:r>
    </w:p>
    <w:p w14:paraId="3F33A3DB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«Художественные ремёсла»</w:t>
      </w:r>
    </w:p>
    <w:p w14:paraId="3B21DBBB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Вязание крючком</w:t>
      </w:r>
    </w:p>
    <w:p w14:paraId="1CF7603D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14:paraId="5933CCB1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Основные виды петель при вязании крючком. Условные обо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14:paraId="3340758C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несколькими спо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14:paraId="4AEA4E21" w14:textId="77777777" w:rsidR="00AF372B" w:rsidRPr="006F2320" w:rsidRDefault="00AF372B" w:rsidP="006F2320">
      <w:pPr>
        <w:pStyle w:val="Style5"/>
        <w:widowControl/>
        <w:spacing w:line="360" w:lineRule="auto"/>
        <w:ind w:left="590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14:paraId="19C432C4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Вязание спицами</w:t>
      </w:r>
    </w:p>
    <w:p w14:paraId="16DC3676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14:paraId="19221B9F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14:paraId="4C8A5291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творческой и опытнической деятельности»</w:t>
      </w:r>
    </w:p>
    <w:p w14:paraId="718E5A2B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Исследовательская и созидательная деятельность</w:t>
      </w:r>
    </w:p>
    <w:p w14:paraId="7D26071F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14:paraId="36EC38DB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14:paraId="1F4E087F" w14:textId="77777777" w:rsidR="00AF372B" w:rsidRPr="006F2320" w:rsidRDefault="00AF372B" w:rsidP="006F2320">
      <w:pPr>
        <w:pStyle w:val="Style5"/>
        <w:widowControl/>
        <w:spacing w:line="360" w:lineRule="auto"/>
        <w:ind w:left="54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14:paraId="0FA8A8F0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14:paraId="5465A686" w14:textId="77777777" w:rsidR="00AF372B" w:rsidRPr="006F2320" w:rsidRDefault="00AF372B" w:rsidP="006F2320">
      <w:pPr>
        <w:pStyle w:val="Style5"/>
        <w:widowControl/>
        <w:spacing w:line="360" w:lineRule="auto"/>
        <w:ind w:left="54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14:paraId="5AB24A61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14:paraId="04DC5411" w14:textId="77777777" w:rsidR="00AF372B" w:rsidRPr="006F2320" w:rsidRDefault="00AF372B" w:rsidP="006F2320">
      <w:pPr>
        <w:pStyle w:val="Style5"/>
        <w:widowControl/>
        <w:spacing w:line="360" w:lineRule="auto"/>
        <w:ind w:left="557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14:paraId="1391C813" w14:textId="77777777" w:rsidR="00AF372B" w:rsidRPr="006F2320" w:rsidRDefault="00AF372B" w:rsidP="006F2320">
      <w:pPr>
        <w:pStyle w:val="Style5"/>
        <w:widowControl/>
        <w:spacing w:line="360" w:lineRule="auto"/>
        <w:ind w:firstLine="547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14:paraId="5AB547B5" w14:textId="77777777" w:rsidR="00513789" w:rsidRDefault="00513789" w:rsidP="006F2320">
      <w:pPr>
        <w:pStyle w:val="Style1"/>
        <w:widowControl/>
        <w:spacing w:line="360" w:lineRule="auto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778CDD8A" w14:textId="77777777" w:rsidR="006F2320" w:rsidRPr="006F2320" w:rsidRDefault="006F2320" w:rsidP="006F2320">
      <w:pPr>
        <w:pStyle w:val="Style1"/>
        <w:widowControl/>
        <w:spacing w:line="360" w:lineRule="auto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721C01D3" w14:textId="77777777" w:rsidR="00AF372B" w:rsidRPr="006F2320" w:rsidRDefault="005445A3" w:rsidP="006F2320">
      <w:pPr>
        <w:pStyle w:val="Style1"/>
        <w:widowControl/>
        <w:spacing w:line="360" w:lineRule="auto"/>
        <w:contextualSpacing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="008336F8"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КЛАСС</w:t>
      </w:r>
    </w:p>
    <w:p w14:paraId="377EDDE2" w14:textId="77777777" w:rsidR="00513789" w:rsidRPr="006F2320" w:rsidRDefault="00513789" w:rsidP="006F2320">
      <w:pPr>
        <w:pStyle w:val="Style5"/>
        <w:widowControl/>
        <w:spacing w:line="360" w:lineRule="auto"/>
        <w:ind w:firstLine="0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домашнего хозяйства»</w:t>
      </w:r>
    </w:p>
    <w:p w14:paraId="1913060A" w14:textId="77777777" w:rsidR="00513789" w:rsidRPr="006F2320" w:rsidRDefault="00513789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 . Освещение жилого помещения. Предметы искусства и коллекции в интерьере</w:t>
      </w:r>
    </w:p>
    <w:p w14:paraId="09DB666F" w14:textId="77777777" w:rsidR="00513789" w:rsidRPr="006F2320" w:rsidRDefault="00513789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14:paraId="40F557A9" w14:textId="77777777" w:rsidR="00513789" w:rsidRPr="006F2320" w:rsidRDefault="00513789" w:rsidP="006F2320">
      <w:pPr>
        <w:pStyle w:val="Style5"/>
        <w:widowControl/>
        <w:spacing w:line="360" w:lineRule="auto"/>
        <w:ind w:firstLine="51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14:paraId="1F30D619" w14:textId="77777777" w:rsidR="00513789" w:rsidRPr="006F2320" w:rsidRDefault="00513789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14:paraId="2F923F8B" w14:textId="77777777" w:rsidR="00513789" w:rsidRPr="006F2320" w:rsidRDefault="00513789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работ. </w:t>
      </w:r>
      <w:r w:rsidRPr="006F2320">
        <w:rPr>
          <w:rStyle w:val="FontStyle26"/>
          <w:rFonts w:ascii="Times New Roman" w:hAnsi="Times New Roman" w:cs="Times New Roman"/>
          <w:i w:val="0"/>
          <w:sz w:val="24"/>
          <w:szCs w:val="24"/>
        </w:rPr>
        <w:t>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14:paraId="189C95C2" w14:textId="77777777" w:rsidR="00513789" w:rsidRPr="006F2320" w:rsidRDefault="00513789" w:rsidP="006F2320">
      <w:pPr>
        <w:pStyle w:val="Style1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Гигиена жилища</w:t>
      </w:r>
    </w:p>
    <w:p w14:paraId="4A29FA49" w14:textId="77777777" w:rsidR="00513789" w:rsidRPr="006F2320" w:rsidRDefault="00513789" w:rsidP="006F2320">
      <w:pPr>
        <w:pStyle w:val="Style1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14:paraId="47738EF2" w14:textId="77777777" w:rsidR="00513789" w:rsidRPr="006F2320" w:rsidRDefault="00513789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14:paraId="373FBE3E" w14:textId="77777777" w:rsidR="00513789" w:rsidRPr="006F2320" w:rsidRDefault="00513789" w:rsidP="006F2320">
      <w:pPr>
        <w:pStyle w:val="Style5"/>
        <w:widowControl/>
        <w:spacing w:line="360" w:lineRule="auto"/>
        <w:ind w:left="55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14:paraId="237232AE" w14:textId="77777777" w:rsidR="00513789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«Кулинария»</w:t>
      </w:r>
    </w:p>
    <w:p w14:paraId="6F0F1519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Блюда из молока и кисломолочных продуктов</w:t>
      </w:r>
    </w:p>
    <w:p w14:paraId="30A962C2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ломолочных продуктов. Молочные супы и каши: технология приготовления и требования к качеству. Подача готовых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блюд. Технология приготовления творога в домашних условиях. Техно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14:paraId="6D3E7DEC" w14:textId="77777777" w:rsidR="00AF372B" w:rsidRPr="006F2320" w:rsidRDefault="00AF372B" w:rsidP="006F2320">
      <w:pPr>
        <w:pStyle w:val="Style10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14:paraId="1171B196" w14:textId="77777777" w:rsidR="00513789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14:paraId="51B67BDE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4"/>
          <w:rFonts w:ascii="Times New Roman" w:hAnsi="Times New Roman" w:cs="Times New Roman"/>
          <w:b/>
          <w:i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Тема. Изделия из жидкого теста </w:t>
      </w:r>
    </w:p>
    <w:p w14:paraId="60BACC36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лий из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него:блинов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, блинчиков с начинкой, оладий и блинного пирога. Подача их к столу.</w:t>
      </w:r>
    </w:p>
    <w:p w14:paraId="79392847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14:paraId="20CB24E1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14:paraId="2C529399" w14:textId="77777777" w:rsidR="00513789" w:rsidRPr="006F2320" w:rsidRDefault="00AF372B" w:rsidP="006F2320">
      <w:pPr>
        <w:pStyle w:val="Style5"/>
        <w:widowControl/>
        <w:spacing w:line="360" w:lineRule="auto"/>
        <w:ind w:left="57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14:paraId="76F50F79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4"/>
          <w:rFonts w:ascii="Times New Roman" w:hAnsi="Times New Roman" w:cs="Times New Roman"/>
          <w:b/>
          <w:i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Тема. Виды теста и выпечки </w:t>
      </w:r>
    </w:p>
    <w:p w14:paraId="325F8C52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14:paraId="1696E6E8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14:paraId="3624FFD7" w14:textId="77777777" w:rsidR="00513789" w:rsidRPr="006F2320" w:rsidRDefault="00AF372B" w:rsidP="006F2320">
      <w:pPr>
        <w:pStyle w:val="Style10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или песочного теста.</w:t>
      </w:r>
    </w:p>
    <w:p w14:paraId="44779F5D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Сладости, десерты, напитки</w:t>
      </w:r>
    </w:p>
    <w:p w14:paraId="3C299ED5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14:paraId="23BF285F" w14:textId="77777777" w:rsidR="00AF372B" w:rsidRPr="006F2320" w:rsidRDefault="00AF372B" w:rsidP="006F2320">
      <w:pPr>
        <w:pStyle w:val="Style10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14:paraId="777C99ED" w14:textId="77777777" w:rsidR="00AF372B" w:rsidRPr="006F2320" w:rsidRDefault="00AF372B" w:rsidP="006F2320">
      <w:pPr>
        <w:pStyle w:val="Style7"/>
        <w:widowControl/>
        <w:spacing w:line="360" w:lineRule="auto"/>
        <w:ind w:right="1190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Сервировка сладкого стола. Праздничный этикет</w:t>
      </w:r>
    </w:p>
    <w:p w14:paraId="022A1C00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14:paraId="2480EC11" w14:textId="77777777" w:rsidR="00AF372B" w:rsidRPr="006F2320" w:rsidRDefault="00AF372B" w:rsidP="006F2320">
      <w:pPr>
        <w:pStyle w:val="Style10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14:paraId="00ED0746" w14:textId="77777777" w:rsidR="00AF372B" w:rsidRPr="006F2320" w:rsidRDefault="00AF372B" w:rsidP="006F2320">
      <w:pPr>
        <w:pStyle w:val="Style5"/>
        <w:widowControl/>
        <w:spacing w:line="360" w:lineRule="auto"/>
        <w:ind w:left="57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14:paraId="203CAA4D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14:paraId="525E0358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14:paraId="7BB33539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«Электротехника»</w:t>
      </w:r>
    </w:p>
    <w:p w14:paraId="250DC398" w14:textId="77777777" w:rsidR="00AF372B" w:rsidRPr="006F2320" w:rsidRDefault="00AF372B" w:rsidP="006F2320">
      <w:pPr>
        <w:pStyle w:val="Style2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14:paraId="1C1569AD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14:paraId="7C83C1F3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14:paraId="65B478A4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«Создание изделий из текстильных материалов»</w:t>
      </w:r>
    </w:p>
    <w:p w14:paraId="57852509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Свойства текстильных материалов</w:t>
      </w:r>
    </w:p>
    <w:p w14:paraId="29EAB4F8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Т</w:t>
      </w: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14:paraId="2C2D5ABF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14:paraId="62FF2441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Конструирование швейных изделий</w:t>
      </w:r>
    </w:p>
    <w:p w14:paraId="711ECDC4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14:paraId="45C8D795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14:paraId="450340E0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14:paraId="28DCB1BC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>Тема. Моделирование швейных изделий</w:t>
      </w:r>
    </w:p>
    <w:p w14:paraId="359B4367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6F2320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14:paraId="2075928C" w14:textId="77777777" w:rsidR="00AF372B" w:rsidRPr="006F2320" w:rsidRDefault="00AF372B" w:rsidP="006F2320">
      <w:pPr>
        <w:pStyle w:val="Style10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14:paraId="5983CD50" w14:textId="77777777" w:rsidR="00AF372B" w:rsidRPr="006F2320" w:rsidRDefault="00AF372B" w:rsidP="006F2320">
      <w:pPr>
        <w:pStyle w:val="Style5"/>
        <w:widowControl/>
        <w:spacing w:line="360" w:lineRule="auto"/>
        <w:ind w:left="56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14:paraId="306868B4" w14:textId="77777777" w:rsidR="00AF372B" w:rsidRPr="006F2320" w:rsidRDefault="00AF372B" w:rsidP="006F2320">
      <w:pPr>
        <w:pStyle w:val="Style5"/>
        <w:widowControl/>
        <w:spacing w:line="360" w:lineRule="auto"/>
        <w:ind w:left="562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14:paraId="308597C9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Швейная машина</w:t>
      </w:r>
    </w:p>
    <w:p w14:paraId="101CBE0F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среза.</w:t>
      </w:r>
    </w:p>
    <w:p w14:paraId="39B3F63A" w14:textId="77777777" w:rsidR="00AF372B" w:rsidRPr="006F2320" w:rsidRDefault="00AF372B" w:rsidP="006F2320">
      <w:pPr>
        <w:pStyle w:val="Style10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14:paraId="47F9F26D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14:paraId="5AD613E4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Технология изготовления швейных изделий</w:t>
      </w:r>
    </w:p>
    <w:p w14:paraId="61C5F8ED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14:paraId="02EB99E8" w14:textId="77777777" w:rsidR="00AF372B" w:rsidRPr="006F2320" w:rsidRDefault="00AF372B" w:rsidP="006F2320">
      <w:pPr>
        <w:pStyle w:val="Style5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14:paraId="237C0BC9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14:paraId="68DCE1D4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нией и разрезом. Притачивание застёжки-молнии вручную и на швейной машине. Технология обработки односторонней, встречной и байтовой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складок.Подготовка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 xml:space="preserve"> и проведение примерки поясной одежды. Устра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14:paraId="7CD0819D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14:paraId="6609710C" w14:textId="77777777" w:rsidR="00AF372B" w:rsidRPr="006F2320" w:rsidRDefault="00AF372B" w:rsidP="006F2320">
      <w:pPr>
        <w:pStyle w:val="Style10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14:paraId="1342D3DF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14:paraId="05C6C4D1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14:paraId="35793F3F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14:paraId="077C2C02" w14:textId="77777777" w:rsidR="00AF372B" w:rsidRPr="006F2320" w:rsidRDefault="00AF372B" w:rsidP="006F2320">
      <w:pPr>
        <w:pStyle w:val="Style5"/>
        <w:widowControl/>
        <w:spacing w:line="360" w:lineRule="auto"/>
        <w:ind w:left="58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14:paraId="41B0ED38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14:paraId="3B89426E" w14:textId="77777777" w:rsidR="00AF372B" w:rsidRPr="006F2320" w:rsidRDefault="00AF372B" w:rsidP="006F2320">
      <w:pPr>
        <w:pStyle w:val="Style5"/>
        <w:widowControl/>
        <w:spacing w:line="360" w:lineRule="auto"/>
        <w:ind w:left="590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14:paraId="1BC63B92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14:paraId="1EE82011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«Художественные ремёсла»</w:t>
      </w:r>
    </w:p>
    <w:p w14:paraId="4A22DF5A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Ручная роспись тканей</w:t>
      </w:r>
    </w:p>
    <w:p w14:paraId="36DF5BDC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14:paraId="31D3CA6F" w14:textId="77777777" w:rsidR="00AF372B" w:rsidRPr="006F2320" w:rsidRDefault="00AF372B" w:rsidP="006F2320">
      <w:pPr>
        <w:pStyle w:val="Style5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14:paraId="2509D10E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Вышивание</w:t>
      </w:r>
    </w:p>
    <w:p w14:paraId="04A5B991" w14:textId="77777777" w:rsidR="00AF372B" w:rsidRPr="006F2320" w:rsidRDefault="00AF372B" w:rsidP="006F2320">
      <w:pPr>
        <w:pStyle w:val="Style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14:paraId="64CC9AFB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14:paraId="18628EF0" w14:textId="77777777" w:rsidR="00AF372B" w:rsidRPr="006F2320" w:rsidRDefault="00AF372B" w:rsidP="006F2320">
      <w:pPr>
        <w:pStyle w:val="Style5"/>
        <w:widowControl/>
        <w:spacing w:line="360" w:lineRule="auto"/>
        <w:ind w:firstLine="51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Техника вышивания художественной, белой и владимирской гладью. Материалы и оборудование для вышивки гладью. Атлас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14:paraId="18125B6A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14:paraId="1349BD43" w14:textId="77777777" w:rsidR="00AF372B" w:rsidRPr="006F2320" w:rsidRDefault="00AF372B" w:rsidP="006F2320">
      <w:pPr>
        <w:pStyle w:val="Style5"/>
        <w:widowControl/>
        <w:spacing w:line="360" w:lineRule="auto"/>
        <w:ind w:firstLine="50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14:paraId="0EEE7F52" w14:textId="77777777" w:rsidR="00AF372B" w:rsidRPr="006F2320" w:rsidRDefault="00AF372B" w:rsidP="006F2320">
      <w:pPr>
        <w:pStyle w:val="Style5"/>
        <w:widowControl/>
        <w:spacing w:line="360" w:lineRule="auto"/>
        <w:ind w:left="528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14:paraId="6E97274E" w14:textId="77777777" w:rsidR="00AF372B" w:rsidRPr="006F2320" w:rsidRDefault="00AF372B" w:rsidP="006F2320">
      <w:pPr>
        <w:pStyle w:val="Style5"/>
        <w:widowControl/>
        <w:spacing w:line="360" w:lineRule="auto"/>
        <w:ind w:firstLine="52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14:paraId="37CBD638" w14:textId="77777777" w:rsidR="00AF372B" w:rsidRPr="006F2320" w:rsidRDefault="00AF372B" w:rsidP="006F2320">
      <w:pPr>
        <w:pStyle w:val="Style5"/>
        <w:widowControl/>
        <w:spacing w:line="360" w:lineRule="auto"/>
        <w:ind w:left="533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14:paraId="21E5F7FD" w14:textId="77777777" w:rsidR="00AF372B" w:rsidRPr="006F2320" w:rsidRDefault="00AF372B" w:rsidP="006F2320">
      <w:pPr>
        <w:pStyle w:val="Style2"/>
        <w:widowControl/>
        <w:spacing w:line="360" w:lineRule="auto"/>
        <w:ind w:right="1982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творческой и опытнической деятельности»</w:t>
      </w:r>
    </w:p>
    <w:p w14:paraId="0E676FFE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Исследовательская и созидательная деятельности</w:t>
      </w:r>
    </w:p>
    <w:p w14:paraId="314016E6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14:paraId="02BB552B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14:paraId="67BEFD67" w14:textId="77777777" w:rsidR="00AF372B" w:rsidRPr="006F2320" w:rsidRDefault="00AF372B" w:rsidP="006F2320">
      <w:pPr>
        <w:pStyle w:val="Style5"/>
        <w:widowControl/>
        <w:spacing w:line="360" w:lineRule="auto"/>
        <w:ind w:left="57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14:paraId="250C4DC3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14:paraId="640FE730" w14:textId="77777777" w:rsidR="00AF372B" w:rsidRPr="006F2320" w:rsidRDefault="00AF372B" w:rsidP="006F2320">
      <w:pPr>
        <w:pStyle w:val="Style5"/>
        <w:widowControl/>
        <w:spacing w:line="360" w:lineRule="auto"/>
        <w:ind w:left="57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14:paraId="512502DD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14:paraId="13EBBDBE" w14:textId="77777777" w:rsidR="00AF372B" w:rsidRPr="006F2320" w:rsidRDefault="00AF372B" w:rsidP="006F2320">
      <w:pPr>
        <w:pStyle w:val="Style5"/>
        <w:widowControl/>
        <w:spacing w:line="360" w:lineRule="auto"/>
        <w:ind w:left="581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14:paraId="55DAD340" w14:textId="77777777" w:rsidR="005445A3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</w:t>
      </w:r>
      <w:r w:rsidR="005445A3" w:rsidRPr="006F2320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14:paraId="46E7250D" w14:textId="77777777" w:rsidR="005445A3" w:rsidRPr="006F2320" w:rsidRDefault="005445A3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C8545A8" w14:textId="77777777" w:rsidR="00AF372B" w:rsidRPr="006F2320" w:rsidRDefault="005445A3" w:rsidP="006F2320">
      <w:pPr>
        <w:pStyle w:val="Style5"/>
        <w:widowControl/>
        <w:spacing w:line="360" w:lineRule="auto"/>
        <w:ind w:firstLine="0"/>
        <w:contextualSpacing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8</w:t>
      </w:r>
      <w:r w:rsidR="005E3BCE"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320">
        <w:rPr>
          <w:rStyle w:val="FontStyle27"/>
          <w:rFonts w:ascii="Times New Roman" w:hAnsi="Times New Roman" w:cs="Times New Roman"/>
          <w:b w:val="0"/>
          <w:sz w:val="24"/>
          <w:szCs w:val="24"/>
        </w:rPr>
        <w:t>КЛАСС</w:t>
      </w:r>
    </w:p>
    <w:p w14:paraId="0FCE0105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«Технологии домашнего хозяйства»</w:t>
      </w:r>
    </w:p>
    <w:p w14:paraId="6D09DF20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</w:t>
      </w:r>
      <w:r w:rsidRPr="006F2320">
        <w:rPr>
          <w:rStyle w:val="FontStyle24"/>
          <w:rFonts w:ascii="Times New Roman" w:hAnsi="Times New Roman" w:cs="Times New Roman"/>
          <w:b/>
          <w:i/>
          <w:u w:val="single"/>
        </w:rPr>
        <w:t xml:space="preserve">. </w:t>
      </w: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Экология жилища</w:t>
      </w:r>
    </w:p>
    <w:p w14:paraId="2EC1C550" w14:textId="77777777" w:rsidR="00AF372B" w:rsidRPr="006F2320" w:rsidRDefault="00AF372B" w:rsidP="006F2320">
      <w:pPr>
        <w:pStyle w:val="Style13"/>
        <w:widowControl/>
        <w:spacing w:line="360" w:lineRule="auto"/>
        <w:contextualSpacing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ментов систем энергоснабжения, теплоснабжения, водопровода и канализации в городском и сельском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(дачном) домах. Правила их эксплуатации. Современные системы фильтрации воды. Сис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14:paraId="5ABB5D1C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14:paraId="60EFED36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14:paraId="6F6C1BFD" w14:textId="77777777" w:rsidR="00AF372B" w:rsidRPr="006F2320" w:rsidRDefault="00AF372B" w:rsidP="006F2320">
      <w:pPr>
        <w:pStyle w:val="Style5"/>
        <w:widowControl/>
        <w:spacing w:line="360" w:lineRule="auto"/>
        <w:ind w:left="566" w:firstLine="0"/>
        <w:contextualSpacing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14:paraId="217A9DEA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jc w:val="left"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Тема . Водоснабжение и канализация в доме </w:t>
      </w:r>
    </w:p>
    <w:p w14:paraId="7808EE26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14:paraId="09A52756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14:paraId="1FE2C7B7" w14:textId="77777777" w:rsidR="00AF372B" w:rsidRPr="006F2320" w:rsidRDefault="00AF372B" w:rsidP="006F2320">
      <w:pPr>
        <w:pStyle w:val="Style5"/>
        <w:widowControl/>
        <w:spacing w:line="360" w:lineRule="auto"/>
        <w:ind w:firstLine="51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14:paraId="5A14772B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6F2320">
        <w:rPr>
          <w:rStyle w:val="FontStyle26"/>
          <w:rFonts w:ascii="Times New Roman" w:hAnsi="Times New Roman" w:cs="Times New Roman"/>
          <w:sz w:val="24"/>
          <w:szCs w:val="24"/>
        </w:rPr>
        <w:t>Лаборно</w:t>
      </w:r>
      <w:proofErr w:type="spellEnd"/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14:paraId="5E2C9598" w14:textId="77777777" w:rsidR="00AF372B" w:rsidRPr="006F2320" w:rsidRDefault="00AF372B" w:rsidP="006F2320">
      <w:pPr>
        <w:pStyle w:val="Style2"/>
        <w:widowControl/>
        <w:spacing w:line="360" w:lineRule="auto"/>
        <w:contextualSpacing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6F2320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«Электротехника»</w:t>
      </w:r>
    </w:p>
    <w:p w14:paraId="6F73D46A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Бытовые электроприборы</w:t>
      </w:r>
    </w:p>
    <w:p w14:paraId="49A8CB70" w14:textId="77777777" w:rsidR="00AF372B" w:rsidRPr="006F2320" w:rsidRDefault="00AF372B" w:rsidP="006F2320">
      <w:pPr>
        <w:pStyle w:val="Style3"/>
        <w:widowControl/>
        <w:spacing w:line="360" w:lineRule="auto"/>
        <w:contextualSpacing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14:paraId="6B9154F0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14:paraId="41745F71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14:paraId="287E4D64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14:paraId="106BB8EB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Style w:val="FontStyle23"/>
          <w:rFonts w:ascii="Times New Roman" w:eastAsia="Calibri" w:hAnsi="Times New Roman" w:cs="Times New Roman"/>
          <w:sz w:val="24"/>
          <w:szCs w:val="24"/>
          <w:lang w:eastAsia="en-US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Электронные приборы: телевизоры, </w:t>
      </w:r>
      <w:r w:rsidRPr="006F2320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14:paraId="0FA1BCB5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14:paraId="4AD11B1C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Электромонтажные и сборочные технологии</w:t>
      </w:r>
    </w:p>
    <w:p w14:paraId="5309D338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14:paraId="3AF8E136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14:paraId="78E4B499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14:paraId="78F14591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14:paraId="5B06D2C5" w14:textId="77777777" w:rsidR="00AF372B" w:rsidRPr="006F2320" w:rsidRDefault="00AF372B" w:rsidP="006F2320">
      <w:pPr>
        <w:pStyle w:val="Style5"/>
        <w:widowControl/>
        <w:spacing w:line="360" w:lineRule="auto"/>
        <w:ind w:firstLine="509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 простой электрической схемы. Сборка электрической цепи из деталей конструктора с гальваническим источником тока. </w:t>
      </w:r>
    </w:p>
    <w:p w14:paraId="2FD0BC97" w14:textId="77777777" w:rsidR="00AF372B" w:rsidRPr="006F2320" w:rsidRDefault="00AF372B" w:rsidP="006F2320">
      <w:pPr>
        <w:pStyle w:val="Style5"/>
        <w:widowControl/>
        <w:spacing w:line="360" w:lineRule="auto"/>
        <w:ind w:firstLine="53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, соеди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14:paraId="75DFAB58" w14:textId="77777777" w:rsidR="00AF372B" w:rsidRPr="006F2320" w:rsidRDefault="00AF372B" w:rsidP="006F2320">
      <w:pPr>
        <w:pStyle w:val="Style7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2320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Тема. Электротехнические устройства с элементами автоматики</w:t>
      </w:r>
    </w:p>
    <w:p w14:paraId="20BD3B8B" w14:textId="77777777" w:rsidR="00AF372B" w:rsidRPr="006F2320" w:rsidRDefault="00AF372B" w:rsidP="006F2320">
      <w:pPr>
        <w:pStyle w:val="Style5"/>
        <w:widowControl/>
        <w:spacing w:line="36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14:paraId="16A1FE9E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14:paraId="5FB1B2F0" w14:textId="77777777" w:rsidR="00AF372B" w:rsidRPr="006F2320" w:rsidRDefault="00AF372B" w:rsidP="006F2320">
      <w:pPr>
        <w:pStyle w:val="Style5"/>
        <w:widowControl/>
        <w:spacing w:line="360" w:lineRule="auto"/>
        <w:ind w:firstLine="533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Устройство и принцип работы бытового электрического утюга с элементами автоматики.</w:t>
      </w:r>
    </w:p>
    <w:p w14:paraId="3F2A7C3A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14:paraId="5BEC8B25" w14:textId="77777777" w:rsidR="00AF372B" w:rsidRPr="006F2320" w:rsidRDefault="00AF372B" w:rsidP="006F2320">
      <w:pPr>
        <w:pStyle w:val="Style5"/>
        <w:widowControl/>
        <w:spacing w:line="360" w:lineRule="auto"/>
        <w:ind w:firstLine="528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14:paraId="1CA2EE9F" w14:textId="77777777" w:rsidR="00AF372B" w:rsidRPr="006F2320" w:rsidRDefault="00AF372B" w:rsidP="006F2320">
      <w:pPr>
        <w:pStyle w:val="Style5"/>
        <w:widowControl/>
        <w:spacing w:line="360" w:lineRule="auto"/>
        <w:ind w:firstLine="514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14:paraId="31A91DFB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Раздел «Семейная экономика»</w:t>
      </w:r>
    </w:p>
    <w:p w14:paraId="3FF00651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Fonts w:ascii="Times New Roman" w:hAnsi="Times New Roman" w:cs="Times New Roman"/>
          <w:i/>
          <w:u w:val="single"/>
        </w:rPr>
      </w:pPr>
      <w:r w:rsidRPr="006F2320">
        <w:rPr>
          <w:rFonts w:ascii="Times New Roman" w:hAnsi="Times New Roman" w:cs="Times New Roman"/>
          <w:i/>
          <w:u w:val="single"/>
        </w:rPr>
        <w:t>Тема. Бюджет семьи</w:t>
      </w:r>
    </w:p>
    <w:p w14:paraId="762F2CFC" w14:textId="77777777" w:rsidR="00AF372B" w:rsidRPr="006F2320" w:rsidRDefault="00AF372B" w:rsidP="006F232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F2320">
        <w:rPr>
          <w:rFonts w:ascii="Times New Roman" w:hAnsi="Times New Roman" w:cs="Times New Roman"/>
          <w:sz w:val="24"/>
          <w:szCs w:val="24"/>
        </w:rPr>
        <w:t xml:space="preserve"> Рациональное планирование расходов на основе актуальных потребностей семьи. Бюджет семьи. Расходы на питание. Предпринимательство. Маркетинг. Торговые символы, Накопления, сбережения, кредиты. Анализ потребительских качеств товаров и услуг. Права потребителя и их защита.</w:t>
      </w:r>
    </w:p>
    <w:p w14:paraId="0ADDBE67" w14:textId="77777777" w:rsidR="00AF372B" w:rsidRPr="006F2320" w:rsidRDefault="00AF372B" w:rsidP="006F232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 </w:t>
      </w:r>
      <w:r w:rsidRPr="006F2320">
        <w:rPr>
          <w:rFonts w:ascii="Times New Roman" w:hAnsi="Times New Roman" w:cs="Times New Roman"/>
          <w:iCs/>
          <w:sz w:val="24"/>
          <w:szCs w:val="24"/>
        </w:rPr>
        <w:t>Составление семейного бюджета. Оптимизация доходов  и расходов. Составление меню. Расчет дохода по вкладам, ценным бумагам. Реклама товара. Определение по штрих-коду подлинности товара. Анализ покупок. Предпринимательство в семье.</w:t>
      </w:r>
    </w:p>
    <w:p w14:paraId="77DE3CD2" w14:textId="77777777" w:rsidR="00AF372B" w:rsidRPr="006F2320" w:rsidRDefault="00AF372B" w:rsidP="006F2320">
      <w:pPr>
        <w:pStyle w:val="Style6"/>
        <w:widowControl/>
        <w:spacing w:line="360" w:lineRule="auto"/>
        <w:contextualSpacing/>
        <w:rPr>
          <w:rFonts w:ascii="Times New Roman" w:hAnsi="Times New Roman" w:cs="Times New Roman"/>
          <w:bCs/>
        </w:rPr>
      </w:pPr>
      <w:r w:rsidRPr="006F2320">
        <w:rPr>
          <w:rFonts w:ascii="Times New Roman" w:hAnsi="Times New Roman" w:cs="Times New Roman"/>
          <w:bCs/>
        </w:rPr>
        <w:t>Раздел «Современное производство и профессиональное образование»</w:t>
      </w:r>
    </w:p>
    <w:p w14:paraId="23D04877" w14:textId="77777777" w:rsidR="00AF372B" w:rsidRPr="006F2320" w:rsidRDefault="00AF372B" w:rsidP="006F232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2320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Тема. </w:t>
      </w:r>
      <w:r w:rsidRPr="006F232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Сферы производства и разделение труда </w:t>
      </w:r>
    </w:p>
    <w:p w14:paraId="0878C098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  <w:r w:rsidRPr="006F2320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Влияние техники и технологий на виды и содержание труда. Понятие о профессии, специальности и квалификации работника. Оплата труда. Факторы, влияющие на уровень оплаты труда.</w:t>
      </w:r>
    </w:p>
    <w:p w14:paraId="1B814603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</w:t>
      </w:r>
      <w:proofErr w:type="spellStart"/>
      <w:r w:rsidRPr="006F2320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6F232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F2320">
        <w:rPr>
          <w:rFonts w:ascii="Times New Roman" w:hAnsi="Times New Roman" w:cs="Times New Roman"/>
          <w:sz w:val="24"/>
          <w:szCs w:val="24"/>
        </w:rPr>
        <w:t xml:space="preserve"> структуры предприятия. Анализ профессионального деления</w:t>
      </w:r>
    </w:p>
    <w:p w14:paraId="49679CCF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sz w:val="24"/>
          <w:szCs w:val="24"/>
        </w:rPr>
        <w:t>работников предприятия. Расчет заработной платы</w:t>
      </w:r>
    </w:p>
    <w:p w14:paraId="26F78220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color w:val="191919"/>
          <w:sz w:val="24"/>
          <w:szCs w:val="24"/>
          <w:u w:val="single"/>
        </w:rPr>
      </w:pPr>
      <w:r w:rsidRPr="006F2320">
        <w:rPr>
          <w:rFonts w:ascii="Times New Roman" w:hAnsi="Times New Roman" w:cs="Times New Roman"/>
          <w:i/>
          <w:color w:val="191919"/>
          <w:sz w:val="24"/>
          <w:szCs w:val="24"/>
          <w:u w:val="single"/>
        </w:rPr>
        <w:t>Тема. Профессиональное образование и профессиональная карьера</w:t>
      </w:r>
    </w:p>
    <w:p w14:paraId="0047BFB3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  <w:r w:rsidRPr="006F2320">
        <w:rPr>
          <w:rFonts w:ascii="Times New Roman" w:hAnsi="Times New Roman" w:cs="Times New Roman"/>
          <w:sz w:val="24"/>
          <w:szCs w:val="24"/>
        </w:rPr>
        <w:t xml:space="preserve">Роль профессии в жизни человека. Виды массовых профессий сферы производства и сервиса. Региональный рынок труда и его конъюнктура. Профессиональные </w:t>
      </w:r>
      <w:r w:rsidRPr="006F2320">
        <w:rPr>
          <w:rFonts w:ascii="Times New Roman" w:hAnsi="Times New Roman" w:cs="Times New Roman"/>
          <w:sz w:val="24"/>
          <w:szCs w:val="24"/>
        </w:rPr>
        <w:lastRenderedPageBreak/>
        <w:t>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14:paraId="5B91E0BC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14:paraId="06677AAC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sz w:val="24"/>
          <w:szCs w:val="24"/>
        </w:rPr>
        <w:t xml:space="preserve">Анализ предложений работодателей на региональном рынке труда. Диагностика склонностей и качеств личности. </w:t>
      </w:r>
    </w:p>
    <w:p w14:paraId="4AD9C956" w14:textId="77777777" w:rsidR="00AF372B" w:rsidRPr="006F2320" w:rsidRDefault="00AF372B" w:rsidP="006F2320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bCs/>
          <w:color w:val="191919"/>
          <w:sz w:val="24"/>
          <w:szCs w:val="24"/>
        </w:rPr>
        <w:t>Раздел «Технологии творческой</w:t>
      </w:r>
      <w:r w:rsidR="005E3BCE" w:rsidRPr="006F2320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6F2320">
        <w:rPr>
          <w:rFonts w:ascii="Times New Roman" w:hAnsi="Times New Roman" w:cs="Times New Roman"/>
          <w:bCs/>
          <w:color w:val="191919"/>
          <w:spacing w:val="-2"/>
          <w:sz w:val="24"/>
          <w:szCs w:val="24"/>
        </w:rPr>
        <w:t>и опытнической деятельности»</w:t>
      </w:r>
    </w:p>
    <w:p w14:paraId="200DD291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color w:val="191919"/>
          <w:sz w:val="24"/>
          <w:szCs w:val="24"/>
          <w:u w:val="single"/>
        </w:rPr>
      </w:pPr>
      <w:r w:rsidRPr="006F2320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Тема. </w:t>
      </w:r>
      <w:r w:rsidRPr="006F2320">
        <w:rPr>
          <w:rFonts w:ascii="Times New Roman" w:hAnsi="Times New Roman" w:cs="Times New Roman"/>
          <w:i/>
          <w:color w:val="191919"/>
          <w:sz w:val="24"/>
          <w:szCs w:val="24"/>
          <w:u w:val="single"/>
        </w:rPr>
        <w:t>Исследовательская и созидательная деятельность</w:t>
      </w:r>
    </w:p>
    <w:p w14:paraId="4D53D4D9" w14:textId="77777777" w:rsidR="004A2597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6F2320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8 классе. Составные части годового творческого проекта восьмиклассников.</w:t>
      </w:r>
    </w:p>
    <w:p w14:paraId="2419704F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14:paraId="7EF65A9E" w14:textId="77777777" w:rsidR="00AF372B" w:rsidRPr="006F2320" w:rsidRDefault="00AF372B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320">
        <w:rPr>
          <w:rFonts w:ascii="Times New Roman" w:hAnsi="Times New Roman" w:cs="Times New Roman"/>
          <w:sz w:val="24"/>
          <w:szCs w:val="24"/>
        </w:rPr>
        <w:t>Темы творческих проектов по согласованию с обучающимися.</w:t>
      </w:r>
    </w:p>
    <w:p w14:paraId="4BFF4A05" w14:textId="77777777" w:rsidR="00665FD0" w:rsidRPr="006F2320" w:rsidRDefault="00665FD0" w:rsidP="006F232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78DF1" w14:textId="77777777" w:rsidR="005E3BCE" w:rsidRPr="006F2320" w:rsidRDefault="00C72088" w:rsidP="006F2320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F2320">
        <w:rPr>
          <w:rFonts w:ascii="Times New Roman" w:hAnsi="Times New Roman" w:cs="Times New Roman"/>
          <w:b/>
          <w:bCs/>
        </w:rPr>
        <w:t xml:space="preserve">ПЛАНИРУЕМЫЕ РЕЗУЛЬТАТЫ ИЗУЧЕНИЯ </w:t>
      </w:r>
    </w:p>
    <w:p w14:paraId="519D0E26" w14:textId="77777777" w:rsidR="00C72088" w:rsidRPr="006F2320" w:rsidRDefault="00C72088" w:rsidP="006F2320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F2320">
        <w:rPr>
          <w:rFonts w:ascii="Times New Roman" w:hAnsi="Times New Roman" w:cs="Times New Roman"/>
          <w:b/>
          <w:bCs/>
        </w:rPr>
        <w:t>УЧЕБНОГО ПРЕДМЕТА «ТЕХНОЛОГИЯ»</w:t>
      </w:r>
    </w:p>
    <w:p w14:paraId="1134991B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F2320">
        <w:rPr>
          <w:rFonts w:ascii="Times New Roman" w:hAnsi="Times New Roman" w:cs="Times New Roman"/>
          <w:b/>
          <w:bCs/>
          <w:i/>
          <w:iCs/>
        </w:rPr>
        <w:t>Раздел «</w:t>
      </w:r>
      <w:r w:rsidRPr="006F23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Создание изделий из текстильных материалов».</w:t>
      </w:r>
    </w:p>
    <w:p w14:paraId="29E2575C" w14:textId="77777777" w:rsidR="00C72088" w:rsidRPr="006F2320" w:rsidRDefault="006E2D17" w:rsidP="006F2320">
      <w:pPr>
        <w:pStyle w:val="ParagraphStyle"/>
        <w:spacing w:line="360" w:lineRule="auto"/>
        <w:ind w:firstLine="360"/>
        <w:contextualSpacing/>
        <w:rPr>
          <w:rFonts w:ascii="Times New Roman" w:hAnsi="Times New Roman" w:cs="Times New Roman"/>
          <w:i/>
          <w:iCs/>
        </w:rPr>
      </w:pPr>
      <w:r w:rsidRPr="006F2320">
        <w:rPr>
          <w:rFonts w:ascii="Times New Roman" w:hAnsi="Times New Roman" w:cs="Times New Roman"/>
          <w:i/>
          <w:iCs/>
        </w:rPr>
        <w:t xml:space="preserve">Обучающийся </w:t>
      </w:r>
      <w:r w:rsidR="00C72088" w:rsidRPr="006F2320">
        <w:rPr>
          <w:rFonts w:ascii="Times New Roman" w:hAnsi="Times New Roman" w:cs="Times New Roman"/>
          <w:i/>
          <w:iCs/>
        </w:rPr>
        <w:t>научится:</w:t>
      </w:r>
    </w:p>
    <w:p w14:paraId="6B3E20E3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находить в учебной литературе и сети Интернет сведения, необходимые для конструирования объекта и осуществления выбранной технологии;</w:t>
      </w:r>
    </w:p>
    <w:p w14:paraId="498094B5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читать технические рисунки, эскизы, чертежи, схемы;</w:t>
      </w:r>
    </w:p>
    <w:p w14:paraId="64D5C17D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выполнять в масштабе и правильно оформлять технические рисунки и эскизы разрабатываемых объектов;</w:t>
      </w:r>
    </w:p>
    <w:p w14:paraId="776CBB2A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осуществлять технологические процессы создания или ремонта материальных объектов;</w:t>
      </w:r>
    </w:p>
    <w:p w14:paraId="21552389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14:paraId="5A40FA30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выполнять влажно-тепловую обработку швейных изделий.</w:t>
      </w:r>
    </w:p>
    <w:p w14:paraId="09CADEDB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F2320">
        <w:rPr>
          <w:rFonts w:ascii="Times New Roman" w:hAnsi="Times New Roman" w:cs="Times New Roman"/>
        </w:rPr>
        <w:t>:</w:t>
      </w:r>
    </w:p>
    <w:p w14:paraId="46D41BC0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выполнять несложные приёмы моделирования швейных изделий;</w:t>
      </w:r>
    </w:p>
    <w:p w14:paraId="52396453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 определять и исправлять дефекты швейных изделий;</w:t>
      </w:r>
    </w:p>
    <w:p w14:paraId="7ECA9A3E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выполнять художественную отделку швейных изделий;</w:t>
      </w:r>
    </w:p>
    <w:p w14:paraId="3D8C3169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lastRenderedPageBreak/>
        <w:t>•  изготавливать изделия декоративно-прикладного искусства, региональных народных промыслов.</w:t>
      </w:r>
    </w:p>
    <w:p w14:paraId="465070C5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F23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«Кулинария».</w:t>
      </w:r>
    </w:p>
    <w:p w14:paraId="1703176D" w14:textId="77777777" w:rsidR="00C72088" w:rsidRPr="006F2320" w:rsidRDefault="006E2D17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6F2320">
        <w:rPr>
          <w:rFonts w:ascii="Times New Roman" w:hAnsi="Times New Roman" w:cs="Times New Roman"/>
          <w:i/>
          <w:iCs/>
        </w:rPr>
        <w:t xml:space="preserve">Обучающийся </w:t>
      </w:r>
      <w:r w:rsidR="00C72088" w:rsidRPr="006F2320">
        <w:rPr>
          <w:rFonts w:ascii="Times New Roman" w:hAnsi="Times New Roman" w:cs="Times New Roman"/>
          <w:i/>
          <w:iCs/>
        </w:rPr>
        <w:t>научится:</w:t>
      </w:r>
    </w:p>
    <w:p w14:paraId="6CA66C9D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самостоятельно готовить для своей семьи простые кулинарные блюда из сырых и варёных овощей и фруктов, бутерброды,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47A1AFD5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F2320">
        <w:rPr>
          <w:rFonts w:ascii="Times New Roman" w:hAnsi="Times New Roman" w:cs="Times New Roman"/>
        </w:rPr>
        <w:t>:</w:t>
      </w:r>
    </w:p>
    <w:p w14:paraId="20E34E54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14:paraId="4B40BF16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</w:r>
    </w:p>
    <w:p w14:paraId="0DEF8F47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F23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«Технологии творческой и опытнической деятельности».</w:t>
      </w:r>
    </w:p>
    <w:p w14:paraId="3A5859EE" w14:textId="77777777" w:rsidR="00C72088" w:rsidRPr="006F2320" w:rsidRDefault="006E2D17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6F2320">
        <w:rPr>
          <w:rFonts w:ascii="Times New Roman" w:hAnsi="Times New Roman" w:cs="Times New Roman"/>
          <w:i/>
          <w:iCs/>
        </w:rPr>
        <w:t xml:space="preserve">Обучающийся </w:t>
      </w:r>
      <w:r w:rsidR="00C72088" w:rsidRPr="006F2320">
        <w:rPr>
          <w:rFonts w:ascii="Times New Roman" w:hAnsi="Times New Roman" w:cs="Times New Roman"/>
          <w:i/>
          <w:iCs/>
        </w:rPr>
        <w:t>научится:</w:t>
      </w:r>
    </w:p>
    <w:p w14:paraId="6A7ECFB5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планировать и выполнять учебные технологические проекты: выявлять и формулировать проблему; обосновывать цель проекта, сущность желаемого результата; планировать этапы выполнения работ; составлять технологическую карту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14:paraId="1DF34133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14:paraId="18191154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F2320">
        <w:rPr>
          <w:rFonts w:ascii="Times New Roman" w:hAnsi="Times New Roman" w:cs="Times New Roman"/>
        </w:rPr>
        <w:t>:</w:t>
      </w:r>
    </w:p>
    <w:p w14:paraId="14BA8827" w14:textId="77777777" w:rsidR="00C72088" w:rsidRPr="006F2320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14:paraId="53060254" w14:textId="77777777" w:rsidR="005E3BCE" w:rsidRDefault="00C72088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F2320">
        <w:rPr>
          <w:rFonts w:ascii="Times New Roman" w:hAnsi="Times New Roman" w:cs="Times New Roman"/>
        </w:rPr>
        <w:t>•  осуществлять презентацию, экономическую и экологическую оценку проекта; разрабатывать вар</w:t>
      </w:r>
      <w:r w:rsidR="006F2320">
        <w:rPr>
          <w:rFonts w:ascii="Times New Roman" w:hAnsi="Times New Roman" w:cs="Times New Roman"/>
        </w:rPr>
        <w:t>иант рекламы для продукта труда.</w:t>
      </w:r>
    </w:p>
    <w:p w14:paraId="28943944" w14:textId="77777777" w:rsidR="006F2320" w:rsidRPr="006F2320" w:rsidRDefault="006F2320" w:rsidP="006F2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14:paraId="5965BCFE" w14:textId="77777777" w:rsidR="00D129BB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2865AD"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2F104D91" w14:textId="77777777" w:rsidR="002865AD" w:rsidRPr="006F2320" w:rsidRDefault="00D129BB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3D4A36" w:rsidRPr="006F2320" w14:paraId="00D92793" w14:textId="77777777" w:rsidTr="003D4A36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7FB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EA6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  <w:p w14:paraId="69FA01A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1D79D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518F46E2" w14:textId="77777777" w:rsidTr="003D4A36">
        <w:trPr>
          <w:trHeight w:val="509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25CFD16D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30A1FDB8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4B4AF33D" w14:textId="77777777" w:rsidTr="003D4A36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F35C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DF54E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2FE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713FC4C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E22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CEC08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481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2686C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53C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14:paraId="7A53470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42D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6E89ED0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101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7311279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682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D3179A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373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EF4054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8B8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14:paraId="72473F4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C8C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534A84D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D9F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928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14:paraId="5825142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622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14:paraId="21FD1B8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142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799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  <w:p w14:paraId="08DE194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867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BDB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  <w:p w14:paraId="56C9404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1C9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  <w:p w14:paraId="75B8BDA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1E8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36-49</w:t>
            </w:r>
          </w:p>
          <w:p w14:paraId="020D87C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8EA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4F604C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C63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  <w:p w14:paraId="33BE254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64A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E2D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  <w:p w14:paraId="5AB8FDD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E42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551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  <w:p w14:paraId="6A417AA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295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14:paraId="39E0A09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53F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14:paraId="580AEA6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F3F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14:paraId="05D0516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DF7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14:paraId="78BCCC8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EE08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 безопасности на уроках технологии</w:t>
            </w:r>
          </w:p>
          <w:p w14:paraId="35F9AA7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3D7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Осенние работы на учебно-опытном участке</w:t>
            </w:r>
          </w:p>
          <w:p w14:paraId="2B59306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03B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Санитария и гигиена на кухне</w:t>
            </w:r>
          </w:p>
          <w:p w14:paraId="63D32A1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E30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  <w:p w14:paraId="04CBD37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585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</w:t>
            </w:r>
          </w:p>
          <w:p w14:paraId="08F9B81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D93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  <w:p w14:paraId="27522B6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3A2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</w:t>
            </w:r>
          </w:p>
          <w:p w14:paraId="2B5DAA3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58C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14:paraId="08F63DA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550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Приготовление завтрака</w:t>
            </w:r>
          </w:p>
          <w:p w14:paraId="79D30F8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7EFB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Интерьер кухни, столовой</w:t>
            </w:r>
          </w:p>
          <w:p w14:paraId="1884C79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43A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0E3215F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081D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Бытовые электроприборы</w:t>
            </w:r>
          </w:p>
          <w:p w14:paraId="0701CCE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864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Свойства текстильных материалов</w:t>
            </w:r>
          </w:p>
          <w:p w14:paraId="3370088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BA5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6610AE9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A59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14:paraId="256747B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755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  <w:p w14:paraId="723F95B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7FE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  <w:p w14:paraId="46BA5C1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C24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Декоративно-прикладное искусство</w:t>
            </w:r>
          </w:p>
          <w:p w14:paraId="45657C9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E7F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14:paraId="36F4447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9EB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441C944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E0F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  <w:p w14:paraId="60739C5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181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Весенние работы на учебно-опытном участке</w:t>
            </w:r>
          </w:p>
          <w:p w14:paraId="58A3EE3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CFF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  <w:p w14:paraId="28378AA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FC9D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рассадным способом и в защищенном грунте</w:t>
            </w:r>
          </w:p>
          <w:p w14:paraId="3F7E2EE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9C44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</w:tc>
      </w:tr>
    </w:tbl>
    <w:p w14:paraId="15624E25" w14:textId="77777777" w:rsidR="008336F8" w:rsidRPr="006F2320" w:rsidRDefault="008336F8" w:rsidP="006F2320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C92E4" w14:textId="77777777" w:rsidR="008336F8" w:rsidRPr="006F2320" w:rsidRDefault="008336F8" w:rsidP="006F2320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C3089" w14:textId="77777777" w:rsidR="008336F8" w:rsidRPr="006F2320" w:rsidRDefault="008336F8" w:rsidP="006F2320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ECD69" w14:textId="77777777" w:rsidR="008336F8" w:rsidRPr="006F2320" w:rsidRDefault="008336F8" w:rsidP="006F2320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B2695" w14:textId="77777777" w:rsidR="0017082E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17082E"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290422A2" w14:textId="77777777" w:rsidR="0017082E" w:rsidRPr="006F2320" w:rsidRDefault="0017082E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3D4A36" w:rsidRPr="006F2320" w14:paraId="6BC53552" w14:textId="77777777" w:rsidTr="003D4A36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680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EA2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</w:t>
            </w: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14:paraId="3354901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27E69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529F8AF1" w14:textId="77777777" w:rsidTr="003D4A36">
        <w:trPr>
          <w:trHeight w:val="509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079B732B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719DED25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2F7E8EFA" w14:textId="77777777" w:rsidTr="003D4A36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22BF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7DC2E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E54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4D878CD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E8D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14:paraId="101BB76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E95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14:paraId="2B41A38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BA2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7892306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DA6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461719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6F3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510E4D6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44F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14:paraId="4DAE2AF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30C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5E3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14:paraId="6C8D3DD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2CD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14:paraId="5343063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95D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363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14:paraId="204593C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5A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14:paraId="549A8E6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9CA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4B9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24-27</w:t>
            </w:r>
          </w:p>
          <w:p w14:paraId="70CCD8E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A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3A9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14:paraId="7A90A53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763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F53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  <w:p w14:paraId="59FA4BF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49A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14:paraId="740F971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C23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14:paraId="17DDA93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886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282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14:paraId="3A3BAF5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7FC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  <w:p w14:paraId="004FEED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065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  <w:p w14:paraId="6B21405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6B6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  <w:p w14:paraId="18FE23C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C57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14:paraId="13DAF12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329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90A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14:paraId="53BCDB1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D05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14:paraId="6B9E119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96F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14:paraId="194E262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640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8B4D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 безопасности на уроках технологии</w:t>
            </w:r>
          </w:p>
          <w:p w14:paraId="6B9F39B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A4A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Осенние работы на учебно-опытном участке</w:t>
            </w:r>
          </w:p>
          <w:p w14:paraId="2097A64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1B0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Физиология питания</w:t>
            </w:r>
          </w:p>
          <w:p w14:paraId="3B63A85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18D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</w:t>
            </w:r>
          </w:p>
          <w:p w14:paraId="5E4C37B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3D2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мяса и птицы</w:t>
            </w:r>
          </w:p>
          <w:p w14:paraId="49EFBFB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366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  <w:p w14:paraId="702506D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483F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Сервировка стола. Этикет</w:t>
            </w:r>
          </w:p>
          <w:p w14:paraId="11C8033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E07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0B206D5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148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Интерьер жилого дома</w:t>
            </w:r>
          </w:p>
          <w:p w14:paraId="3B93067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B61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4936107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52D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</w:t>
            </w:r>
          </w:p>
          <w:p w14:paraId="51D1B38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908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6614EF5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EED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изделий из текстильных материалов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Свойства текстильных материалов</w:t>
            </w:r>
          </w:p>
          <w:p w14:paraId="19305D9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09A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37733FA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F0C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14:paraId="3DEA55C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DDE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14:paraId="63F2D79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5CB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045F47D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1D6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  <w:p w14:paraId="73F8125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6AD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  <w:p w14:paraId="12410AC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6F7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Вязание крючком</w:t>
            </w:r>
          </w:p>
          <w:p w14:paraId="238C667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10E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  <w:p w14:paraId="3A49BC7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25A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279E8FD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4E4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Весенние работы на учебно-опытном участке</w:t>
            </w:r>
          </w:p>
          <w:p w14:paraId="1225AAF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0BD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  <w:p w14:paraId="575C1AD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E548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рассадным способом и в защищенном грунте</w:t>
            </w:r>
          </w:p>
          <w:p w14:paraId="207D1E7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5FB1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</w:tc>
      </w:tr>
    </w:tbl>
    <w:p w14:paraId="253FDCC5" w14:textId="77777777" w:rsidR="00437ACA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37ACA"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1E054424" w14:textId="77777777" w:rsidR="00437ACA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37ACA"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3D4A36" w:rsidRPr="006F2320" w14:paraId="4593CA5C" w14:textId="77777777" w:rsidTr="003D4A36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D2F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6A2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  <w:p w14:paraId="55FE90F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0C1BD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5AF3DE71" w14:textId="77777777" w:rsidTr="003D4A36">
        <w:trPr>
          <w:trHeight w:val="509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51C7166B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5DB3EF65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72F61EF0" w14:textId="77777777" w:rsidTr="003D4A36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96C5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E36E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E19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E7DF3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D82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7350952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E78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6D9D620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E96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F60C0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7E6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55F3A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585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BB2E9C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375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E16C9B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0AA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7914D02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A70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654DEA2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4EE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D0D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CB55E0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8DF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7977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14:paraId="6CE9D24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837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994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3D3C5C7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032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8C366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C07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14:paraId="1FFB5D6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9BD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D23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EE0BF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5B2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  <w:p w14:paraId="10AF5E0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2C6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14:paraId="5E8C6C2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A38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  <w:p w14:paraId="281754F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BF2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B081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домашнего хозяйства.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  <w:p w14:paraId="04422F8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FBD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  <w:p w14:paraId="4498CCE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E41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Бытовые электроприборы</w:t>
            </w:r>
          </w:p>
          <w:p w14:paraId="71AFC08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34F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Физиология питания</w:t>
            </w:r>
          </w:p>
          <w:p w14:paraId="0AF287D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1B99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  <w:p w14:paraId="7B49AD1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75D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  <w:p w14:paraId="05936F8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A2D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  <w:p w14:paraId="72B654F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77F4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Сладости, напитки и десерты</w:t>
            </w:r>
          </w:p>
          <w:p w14:paraId="670A629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239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</w:t>
            </w:r>
          </w:p>
          <w:p w14:paraId="6CE3C89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86D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2BAA0B6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3C8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Свойства текстильных материалов</w:t>
            </w:r>
          </w:p>
          <w:p w14:paraId="536FB80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764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606989E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718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швейных изделий</w:t>
            </w:r>
          </w:p>
          <w:p w14:paraId="62FB551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AE3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14:paraId="1EB48A2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3AD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7BF2AAB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03E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  <w:p w14:paraId="67DC914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7BF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  <w:p w14:paraId="6749E7F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70F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Роспись ткани</w:t>
            </w:r>
          </w:p>
          <w:p w14:paraId="7DDA581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41D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14:paraId="2CB12E1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12A0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</w:tc>
      </w:tr>
    </w:tbl>
    <w:p w14:paraId="670DD991" w14:textId="77777777" w:rsidR="00437ACA" w:rsidRPr="006F2320" w:rsidRDefault="00437ACA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607D99" w14:textId="77777777" w:rsidR="004362A4" w:rsidRPr="006F2320" w:rsidRDefault="004362A4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BF1BF8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A0B437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2E6185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60065A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E09F23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45BF88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D198A1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D91241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E4989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780B9F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62C074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7E1F58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8560E3" w14:textId="77777777" w:rsidR="005E3BCE" w:rsidRPr="006F2320" w:rsidRDefault="005E3BCE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E2D037" w14:textId="77777777" w:rsidR="004362A4" w:rsidRPr="006F2320" w:rsidRDefault="006F2320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362A4"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085A8941" w14:textId="77777777" w:rsidR="004362A4" w:rsidRPr="006F2320" w:rsidRDefault="004362A4" w:rsidP="006F2320">
      <w:pPr>
        <w:pStyle w:val="Standard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3D4A36" w:rsidRPr="006F2320" w14:paraId="3B84BFF9" w14:textId="77777777" w:rsidTr="003D4A36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29B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975D" w14:textId="77777777" w:rsidR="003D4A36" w:rsidRPr="003B7635" w:rsidRDefault="003D4A36" w:rsidP="003B7635">
            <w:pPr>
              <w:pStyle w:val="Standard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</w:t>
            </w:r>
            <w:r w:rsidRPr="006F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D4A36" w:rsidRPr="006F2320" w14:paraId="040FCCE4" w14:textId="77777777" w:rsidTr="003D4A36">
        <w:trPr>
          <w:trHeight w:val="509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6EC59097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2C48E898" w14:textId="77777777" w:rsidR="003D4A36" w:rsidRPr="006F2320" w:rsidRDefault="003D4A36" w:rsidP="006F232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6" w:rsidRPr="006F2320" w14:paraId="7E06F2A3" w14:textId="77777777" w:rsidTr="003D4A36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3E6B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2815C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D7B4B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2A2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14:paraId="1E86C0D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7AB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191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14:paraId="467D952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B94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6E04D1C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D2F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07C753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918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14:paraId="579CF4B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6ED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18A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  <w:p w14:paraId="6ACEC9D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15E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28AED57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504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C56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14:paraId="5B24F14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19E0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665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14:paraId="7B96DC44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14:paraId="658D1EC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9EB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14:paraId="1DEFDE4D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FE15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домашнего хозяйства.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  <w:p w14:paraId="45E5081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  <w:p w14:paraId="7E73743A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BF2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3838B64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A916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Бытовые электроприборы</w:t>
            </w:r>
          </w:p>
          <w:p w14:paraId="17C7AA2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691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работы</w:t>
            </w:r>
          </w:p>
          <w:p w14:paraId="1FE6954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B868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  <w:p w14:paraId="66245209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FE9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3C136A42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039AC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экономика.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  <w:p w14:paraId="68115133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509EF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. Создание исследовательского проекта</w:t>
            </w:r>
          </w:p>
          <w:p w14:paraId="6E3B120E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833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производство и профессиональное самоопределение.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Сферы и отрасли производства</w:t>
            </w:r>
          </w:p>
          <w:p w14:paraId="3F26D6FB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3AB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Понятие о специальности и квалификации работника</w:t>
            </w:r>
          </w:p>
          <w:p w14:paraId="66636F05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  <w:p w14:paraId="0FA70C47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C421" w14:textId="77777777" w:rsidR="003D4A36" w:rsidRPr="006F2320" w:rsidRDefault="003D4A36" w:rsidP="006F2320">
            <w:pPr>
              <w:pStyle w:val="Standard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3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исследовательской и опытнической деятельности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исследовательского проекта</w:t>
            </w:r>
          </w:p>
        </w:tc>
      </w:tr>
    </w:tbl>
    <w:p w14:paraId="6B975072" w14:textId="77777777" w:rsidR="004362A4" w:rsidRPr="006F2320" w:rsidRDefault="004362A4" w:rsidP="006F232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F621B9" w14:textId="77777777" w:rsidR="002865AD" w:rsidRPr="006F2320" w:rsidRDefault="002865AD" w:rsidP="006F23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865AD" w:rsidRPr="006F2320" w:rsidSect="003D4A36"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B3C4" w14:textId="77777777" w:rsidR="008151B7" w:rsidRDefault="008151B7" w:rsidP="009B6028">
      <w:pPr>
        <w:spacing w:after="0" w:line="240" w:lineRule="auto"/>
      </w:pPr>
      <w:r>
        <w:separator/>
      </w:r>
    </w:p>
  </w:endnote>
  <w:endnote w:type="continuationSeparator" w:id="0">
    <w:p w14:paraId="5BCB5959" w14:textId="77777777" w:rsidR="008151B7" w:rsidRDefault="008151B7" w:rsidP="009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1329"/>
    </w:sdtPr>
    <w:sdtContent>
      <w:p w14:paraId="2FF2301B" w14:textId="77777777" w:rsidR="003D4A36" w:rsidRDefault="008E56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3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792C422A" w14:textId="77777777" w:rsidR="003D4A36" w:rsidRDefault="003D4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D688" w14:textId="77777777" w:rsidR="008151B7" w:rsidRDefault="008151B7" w:rsidP="009B6028">
      <w:pPr>
        <w:spacing w:after="0" w:line="240" w:lineRule="auto"/>
      </w:pPr>
      <w:r>
        <w:separator/>
      </w:r>
    </w:p>
  </w:footnote>
  <w:footnote w:type="continuationSeparator" w:id="0">
    <w:p w14:paraId="39DB095A" w14:textId="77777777" w:rsidR="008151B7" w:rsidRDefault="008151B7" w:rsidP="009B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088"/>
    <w:rsid w:val="00014110"/>
    <w:rsid w:val="00074147"/>
    <w:rsid w:val="0007796D"/>
    <w:rsid w:val="00080AB0"/>
    <w:rsid w:val="00146EE7"/>
    <w:rsid w:val="0015105F"/>
    <w:rsid w:val="00153406"/>
    <w:rsid w:val="0017082E"/>
    <w:rsid w:val="001714FC"/>
    <w:rsid w:val="001C54EB"/>
    <w:rsid w:val="00211A7A"/>
    <w:rsid w:val="00215DBB"/>
    <w:rsid w:val="00281569"/>
    <w:rsid w:val="002865AD"/>
    <w:rsid w:val="00295F13"/>
    <w:rsid w:val="002A690F"/>
    <w:rsid w:val="002C20B5"/>
    <w:rsid w:val="00373C16"/>
    <w:rsid w:val="003B7635"/>
    <w:rsid w:val="003D4A36"/>
    <w:rsid w:val="00411A04"/>
    <w:rsid w:val="004362A4"/>
    <w:rsid w:val="00437ACA"/>
    <w:rsid w:val="00466704"/>
    <w:rsid w:val="00474F0B"/>
    <w:rsid w:val="004A17F2"/>
    <w:rsid w:val="004A2597"/>
    <w:rsid w:val="004F58F3"/>
    <w:rsid w:val="00513789"/>
    <w:rsid w:val="005179DB"/>
    <w:rsid w:val="00517EC4"/>
    <w:rsid w:val="005445A3"/>
    <w:rsid w:val="00570977"/>
    <w:rsid w:val="00576C48"/>
    <w:rsid w:val="005A6776"/>
    <w:rsid w:val="005E3BCE"/>
    <w:rsid w:val="005F7935"/>
    <w:rsid w:val="00601858"/>
    <w:rsid w:val="00664E37"/>
    <w:rsid w:val="00665FD0"/>
    <w:rsid w:val="006C6369"/>
    <w:rsid w:val="006D43ED"/>
    <w:rsid w:val="006E2D17"/>
    <w:rsid w:val="006F2320"/>
    <w:rsid w:val="007B5DA4"/>
    <w:rsid w:val="00813DE2"/>
    <w:rsid w:val="008151B7"/>
    <w:rsid w:val="00832A5F"/>
    <w:rsid w:val="008336F8"/>
    <w:rsid w:val="008B7F65"/>
    <w:rsid w:val="008E56A7"/>
    <w:rsid w:val="00926340"/>
    <w:rsid w:val="00947653"/>
    <w:rsid w:val="00974606"/>
    <w:rsid w:val="009B5537"/>
    <w:rsid w:val="009B6028"/>
    <w:rsid w:val="00A12C22"/>
    <w:rsid w:val="00A364E5"/>
    <w:rsid w:val="00AC2963"/>
    <w:rsid w:val="00AF372B"/>
    <w:rsid w:val="00B37D07"/>
    <w:rsid w:val="00BF1B41"/>
    <w:rsid w:val="00BF3719"/>
    <w:rsid w:val="00C72088"/>
    <w:rsid w:val="00C81E63"/>
    <w:rsid w:val="00C94CA4"/>
    <w:rsid w:val="00D04B74"/>
    <w:rsid w:val="00D129BB"/>
    <w:rsid w:val="00D31EAE"/>
    <w:rsid w:val="00D5456D"/>
    <w:rsid w:val="00DC34B6"/>
    <w:rsid w:val="00DE3BD3"/>
    <w:rsid w:val="00E275E0"/>
    <w:rsid w:val="00E3698F"/>
    <w:rsid w:val="00E47B0A"/>
    <w:rsid w:val="00E91430"/>
    <w:rsid w:val="00E9465B"/>
    <w:rsid w:val="00EC6FD2"/>
    <w:rsid w:val="00F067BC"/>
    <w:rsid w:val="00F14181"/>
    <w:rsid w:val="00F27835"/>
    <w:rsid w:val="00F678AC"/>
    <w:rsid w:val="00F7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D11"/>
  <w15:docId w15:val="{13E0DBAD-06C2-4679-B3F8-CAA7567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2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208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2088"/>
    <w:rPr>
      <w:color w:val="000000"/>
      <w:sz w:val="20"/>
      <w:szCs w:val="20"/>
    </w:rPr>
  </w:style>
  <w:style w:type="character" w:customStyle="1" w:styleId="Heading">
    <w:name w:val="Heading"/>
    <w:uiPriority w:val="99"/>
    <w:rsid w:val="00C7208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208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208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208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2088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A364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028"/>
  </w:style>
  <w:style w:type="paragraph" w:styleId="a6">
    <w:name w:val="footer"/>
    <w:basedOn w:val="a"/>
    <w:link w:val="a7"/>
    <w:uiPriority w:val="99"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028"/>
  </w:style>
  <w:style w:type="paragraph" w:customStyle="1" w:styleId="Style1">
    <w:name w:val="Style1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AF37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rsid w:val="00AF372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AF372B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AF372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AF372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AF372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AF372B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AF372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AF37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AF37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AF37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2865AD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6F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84CD-57D4-462D-8D3B-FB17DE96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7989</Words>
  <Characters>45542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cp:lastPrinted>2015-05-05T12:30:00Z</cp:lastPrinted>
  <dcterms:created xsi:type="dcterms:W3CDTF">2017-11-07T07:50:00Z</dcterms:created>
  <dcterms:modified xsi:type="dcterms:W3CDTF">2023-03-01T08:54:00Z</dcterms:modified>
</cp:coreProperties>
</file>